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40" w:line="276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Laporan Penerimaan Klien </w:t>
        <w:br w:type="textWrapping"/>
        <w:t xml:space="preserve">( User Acceptance Testing - UAT )</w:t>
        <w:br w:type="textWrapping"/>
        <w:br w:type="textWrapping"/>
        <w:t xml:space="preserve">Nomor : ………………………………….</w:t>
        <w:br w:type="textWrapping"/>
        <w:br w:type="textWrapping"/>
        <w:br w:type="textWrapping"/>
        <w:t xml:space="preserve">Aplikasi [ Nama Aplikasi ]</w:t>
        <w:br w:type="textWrapping"/>
        <w:t xml:space="preserve">Klien : [ Nama Bidang - OPD ]</w:t>
      </w:r>
    </w:p>
    <w:p w:rsidR="00000000" w:rsidDel="00000000" w:rsidP="00000000" w:rsidRDefault="00000000" w:rsidRPr="00000000" w14:paraId="00000002">
      <w:pPr>
        <w:spacing w:after="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240" w:line="360" w:lineRule="auto"/>
        <w:ind w:left="72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2343150</wp:posOffset>
            </wp:positionH>
            <wp:positionV relativeFrom="paragraph">
              <wp:posOffset>228600</wp:posOffset>
            </wp:positionV>
            <wp:extent cx="1459264" cy="2024063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264" cy="2024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240" w:line="360" w:lineRule="auto"/>
        <w:ind w:lef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DINAS KOMUNIKASI INFORMATIKA DAN PERSANDIAN</w:t>
      </w:r>
    </w:p>
    <w:p w:rsidR="00000000" w:rsidDel="00000000" w:rsidP="00000000" w:rsidRDefault="00000000" w:rsidRPr="00000000" w14:paraId="00000010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PEMERINTAH KOTA YOGYAKARTA</w:t>
      </w:r>
    </w:p>
    <w:p w:rsidR="00000000" w:rsidDel="00000000" w:rsidP="00000000" w:rsidRDefault="00000000" w:rsidRPr="00000000" w14:paraId="00000011">
      <w:pPr>
        <w:spacing w:after="40" w:before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Tahun Produksi ….. ]</w:t>
      </w:r>
    </w:p>
    <w:p w:rsidR="00000000" w:rsidDel="00000000" w:rsidP="00000000" w:rsidRDefault="00000000" w:rsidRPr="00000000" w14:paraId="00000012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Nama Project </w:t>
        <w:tab/>
        <w:t xml:space="preserve">: …………………….</w:t>
        <w:br w:type="textWrapping"/>
        <w:t xml:space="preserve">Periode (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UAT ke-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)            </w:t>
        <w:tab/>
        <w:t xml:space="preserve">: ……………………</w:t>
        <w:br w:type="textWrapping"/>
        <w:t xml:space="preserve">Tanggal Pengujian</w:t>
        <w:tab/>
        <w:t xml:space="preserve">: …………………….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Penguji</w:t>
        <w:tab/>
        <w:t xml:space="preserve">: 1. ………………….</w:t>
      </w:r>
    </w:p>
    <w:p w:rsidR="00000000" w:rsidDel="00000000" w:rsidP="00000000" w:rsidRDefault="00000000" w:rsidRPr="00000000" w14:paraId="00000015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  2. ………………….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5"/>
        </w:numPr>
        <w:tabs>
          <w:tab w:val="left" w:leader="none" w:pos="2950"/>
        </w:tabs>
        <w:spacing w:line="360" w:lineRule="auto"/>
        <w:ind w:left="425.19685039370074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Pendahuluan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tabs>
          <w:tab w:val="left" w:leader="none" w:pos="2950"/>
        </w:tabs>
        <w:spacing w:line="360" w:lineRule="auto"/>
        <w:ind w:left="850.3937007874015" w:right="-121.06299212598401" w:hanging="283.4645669291338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Tujuan Pengujian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: …………………….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tabs>
          <w:tab w:val="left" w:leader="none" w:pos="2950"/>
        </w:tabs>
        <w:spacing w:line="360" w:lineRule="auto"/>
        <w:ind w:left="850.3937007874015" w:right="-121.06299212598401" w:hanging="283.46456692913387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Lingkup Pengujian</w:t>
        <w:tab/>
        <w:t xml:space="preserve">: …………………….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2. Lingkungan Pengujian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Mekasime :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Klien dibekali :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line="360" w:lineRule="auto"/>
        <w:ind w:left="144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Alur skenario testing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line="360" w:lineRule="auto"/>
        <w:ind w:left="144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Data dummy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360" w:lineRule="auto"/>
        <w:ind w:left="144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test case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08.6614173228347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Tim Penguji, terdiri dari :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1417.3228346456694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Tim Bisnis Analis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1417.3228346456694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Penyelenggara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1417.3228346456694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Operator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Penyelenggara dan Operator mengoperasikan aplikasi dan Bisnis Analis menuliskan hasil pengujian ke kertas kerja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360" w:lineRule="auto"/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Hasil pengujian akan ditindaklanjuti Tim Developer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Pengujian UAT dapat dilakukan lebih dari 1 periode, sesuai dengan kerumitan aplikasi dan dituangkan dalam Dokumen UAT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Rekap perbaikan atas pengujian UAT akan dituangkan dalam Berita Acara UAT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2950"/>
        </w:tabs>
        <w:spacing w:line="360" w:lineRule="auto"/>
        <w:ind w:left="425.19685039370074"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3. Prosedur Pengujian 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Penguji akan mengikuti kasus uji yang telah ditentukan dan mencatat hasil pengujian serta temuan yang ditemukan.</w:t>
      </w:r>
    </w:p>
    <w:p w:rsidR="00000000" w:rsidDel="00000000" w:rsidP="00000000" w:rsidRDefault="00000000" w:rsidRPr="00000000" w14:paraId="00000029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tabs>
          <w:tab w:val="left" w:leader="none" w:pos="2950"/>
        </w:tabs>
        <w:spacing w:line="360" w:lineRule="auto"/>
        <w:ind w:left="283.4645669291338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4. Hasil Pengujian</w:t>
      </w:r>
    </w:p>
    <w:p w:rsidR="00000000" w:rsidDel="00000000" w:rsidP="00000000" w:rsidRDefault="00000000" w:rsidRPr="00000000" w14:paraId="0000002F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Role diuji : ……….   Penguji : …….</w:t>
      </w:r>
      <w:r w:rsidDel="00000000" w:rsidR="00000000" w:rsidRPr="00000000">
        <w:rPr>
          <w:rtl w:val="0"/>
        </w:rPr>
      </w:r>
    </w:p>
    <w:tbl>
      <w:tblPr>
        <w:tblStyle w:val="Table1"/>
        <w:tblW w:w="973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470"/>
        <w:gridCol w:w="1485"/>
        <w:gridCol w:w="1680"/>
        <w:gridCol w:w="1275"/>
        <w:gridCol w:w="1065"/>
        <w:gridCol w:w="1950"/>
        <w:tblGridChange w:id="0">
          <w:tblGrid>
            <w:gridCol w:w="810"/>
            <w:gridCol w:w="1470"/>
            <w:gridCol w:w="1485"/>
            <w:gridCol w:w="1680"/>
            <w:gridCol w:w="1275"/>
            <w:gridCol w:w="1065"/>
            <w:gridCol w:w="19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Skenario Pengujian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Langkah Kerja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yang diharapkan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Pengujian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Berhasil dg 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widowControl w:val="0"/>
        <w:tabs>
          <w:tab w:val="left" w:leader="none" w:pos="2950"/>
        </w:tabs>
        <w:spacing w:line="36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Role diuji : ……….   Penguji : …….</w:t>
      </w:r>
      <w:r w:rsidDel="00000000" w:rsidR="00000000" w:rsidRPr="00000000">
        <w:rPr>
          <w:rtl w:val="0"/>
        </w:rPr>
      </w:r>
    </w:p>
    <w:tbl>
      <w:tblPr>
        <w:tblStyle w:val="Table2"/>
        <w:tblW w:w="9735.0" w:type="dxa"/>
        <w:jc w:val="left"/>
        <w:tblInd w:w="-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10"/>
        <w:gridCol w:w="1470"/>
        <w:gridCol w:w="1485"/>
        <w:gridCol w:w="1680"/>
        <w:gridCol w:w="1275"/>
        <w:gridCol w:w="1065"/>
        <w:gridCol w:w="1950"/>
        <w:tblGridChange w:id="0">
          <w:tblGrid>
            <w:gridCol w:w="810"/>
            <w:gridCol w:w="1470"/>
            <w:gridCol w:w="1485"/>
            <w:gridCol w:w="1680"/>
            <w:gridCol w:w="1275"/>
            <w:gridCol w:w="1065"/>
            <w:gridCol w:w="19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Skenario Pengujian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Langkah Kerja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yang diharapkan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Hasil Pengujian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6"/>
                <w:szCs w:val="16"/>
                <w:rtl w:val="0"/>
              </w:rPr>
              <w:t xml:space="preserve">Berhasil dg Catatan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5. Rekap Hasil Pengujian</w:t>
      </w:r>
    </w:p>
    <w:p w:rsidR="00000000" w:rsidDel="00000000" w:rsidP="00000000" w:rsidRDefault="00000000" w:rsidRPr="00000000" w14:paraId="00000079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left"/>
        <w:tblInd w:w="-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65"/>
        <w:gridCol w:w="1065"/>
        <w:gridCol w:w="1665"/>
        <w:gridCol w:w="1260"/>
        <w:gridCol w:w="1305"/>
        <w:gridCol w:w="1710"/>
        <w:gridCol w:w="1755"/>
        <w:tblGridChange w:id="0">
          <w:tblGrid>
            <w:gridCol w:w="1365"/>
            <w:gridCol w:w="1065"/>
            <w:gridCol w:w="1665"/>
            <w:gridCol w:w="1260"/>
            <w:gridCol w:w="1305"/>
            <w:gridCol w:w="1710"/>
            <w:gridCol w:w="175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Jumlah Hasil Testing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Jumlah Penerimaan Klien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Jumlah Skenario diuji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Gagal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Berhasil dg Catatan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diterima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ditolak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92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ab/>
        <w:t xml:space="preserve">                                           </w:t>
      </w:r>
    </w:p>
    <w:p w:rsidR="00000000" w:rsidDel="00000000" w:rsidP="00000000" w:rsidRDefault="00000000" w:rsidRPr="00000000" w14:paraId="00000093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ab/>
        <w:tab/>
        <w:tab/>
        <w:tab/>
        <w:t xml:space="preserve"> Dibuat di……..</w:t>
        <w:br w:type="textWrapping"/>
        <w:t xml:space="preserve">                                                           </w:t>
        <w:tab/>
        <w:tab/>
        <w:tab/>
        <w:t xml:space="preserve"> Pada tanggal….</w:t>
        <w:br w:type="textWrapping"/>
      </w:r>
    </w:p>
    <w:p w:rsidR="00000000" w:rsidDel="00000000" w:rsidP="00000000" w:rsidRDefault="00000000" w:rsidRPr="00000000" w14:paraId="000000A1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A2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 Yang melakukan pengujian : </w:t>
      </w:r>
    </w:p>
    <w:p w:rsidR="00000000" w:rsidDel="00000000" w:rsidP="00000000" w:rsidRDefault="00000000" w:rsidRPr="00000000" w14:paraId="000000A3">
      <w:pPr>
        <w:widowControl w:val="0"/>
        <w:tabs>
          <w:tab w:val="left" w:leader="none" w:pos="2950"/>
        </w:tabs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5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70"/>
        <w:gridCol w:w="4425"/>
        <w:tblGridChange w:id="0">
          <w:tblGrid>
            <w:gridCol w:w="5070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Penguji 2</w:t>
            </w:r>
          </w:p>
        </w:tc>
      </w:tr>
      <w:tr>
        <w:trPr>
          <w:cantSplit w:val="0"/>
          <w:trHeight w:val="3701.580078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line="276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7">
            <w:pPr>
              <w:spacing w:after="240" w:line="276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8">
            <w:pPr>
              <w:spacing w:after="240" w:line="276" w:lineRule="auto"/>
              <w:jc w:val="center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(.......................................)</w:t>
              <w:br w:type="textWrapping"/>
              <w:t xml:space="preserve">Nama</w:t>
              <w:br w:type="textWrapping"/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  <w:br w:type="textWrapping"/>
              <w:br w:type="textWrapping"/>
              <w:br w:type="textWrapping"/>
              <w:t xml:space="preserve">         (.......................................)</w:t>
            </w:r>
          </w:p>
          <w:p w:rsidR="00000000" w:rsidDel="00000000" w:rsidP="00000000" w:rsidRDefault="00000000" w:rsidRPr="00000000" w14:paraId="000000AC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Nama 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left="-141.73228346456688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NIP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AF">
            <w:pPr>
              <w:spacing w:after="240" w:line="276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Mengetahui</w:t>
            </w:r>
          </w:p>
          <w:tbl>
            <w:tblPr>
              <w:tblStyle w:val="Table5"/>
              <w:tblW w:w="900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070"/>
              <w:gridCol w:w="3930"/>
              <w:tblGridChange w:id="0">
                <w:tblGrid>
                  <w:gridCol w:w="5070"/>
                  <w:gridCol w:w="3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br w:type="textWrapping"/>
                    <w:t xml:space="preserve">[ Penanggung Jawab Aplikasi]</w:t>
                    <w:br w:type="textWrapping"/>
                    <w:t xml:space="preserve">[ Nama Instansi Klien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br w:type="textWrapping"/>
                    <w:t xml:space="preserve">Kepala Yang Membidangi</w:t>
                    <w:br w:type="textWrapping"/>
                    <w:t xml:space="preserve">[ Penanggung Jawab Aplikasi]</w:t>
                    <w:br w:type="textWrapping"/>
                    <w:t xml:space="preserve">[ Nama Instansi Klien ]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28.4355468750002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spacing w:after="160" w:line="259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(....................................)</w:t>
                  </w:r>
                </w:p>
                <w:p w:rsidR="00000000" w:rsidDel="00000000" w:rsidP="00000000" w:rsidRDefault="00000000" w:rsidRPr="00000000" w14:paraId="000000BC">
                  <w:pPr>
                    <w:spacing w:line="240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Nama </w:t>
                  </w:r>
                </w:p>
                <w:p w:rsidR="00000000" w:rsidDel="00000000" w:rsidP="00000000" w:rsidRDefault="00000000" w:rsidRPr="00000000" w14:paraId="000000BD">
                  <w:pPr>
                    <w:spacing w:line="240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NIP</w:t>
                  </w:r>
                </w:p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ind w:left="-141.73228346456688" w:firstLine="0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spacing w:after="160" w:line="259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(....................................)</w:t>
                  </w:r>
                </w:p>
                <w:p w:rsidR="00000000" w:rsidDel="00000000" w:rsidP="00000000" w:rsidRDefault="00000000" w:rsidRPr="00000000" w14:paraId="000000C0">
                  <w:pPr>
                    <w:spacing w:line="240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Nama </w:t>
                  </w:r>
                </w:p>
                <w:p w:rsidR="00000000" w:rsidDel="00000000" w:rsidP="00000000" w:rsidRDefault="00000000" w:rsidRPr="00000000" w14:paraId="000000C1">
                  <w:pPr>
                    <w:spacing w:line="240" w:lineRule="auto"/>
                    <w:ind w:left="-141.73228346456688" w:right="-121.06299212598401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  <w:rtl w:val="0"/>
                    </w:rPr>
                    <w:t xml:space="preserve">NIP</w:t>
                  </w:r>
                </w:p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ind w:left="-141.73228346456688" w:firstLine="0"/>
                    <w:jc w:val="center"/>
                    <w:rPr>
                      <w:rFonts w:ascii="Bookman Old Style" w:cs="Bookman Old Style" w:eastAsia="Bookman Old Style" w:hAnsi="Bookman Old Style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3">
            <w:pPr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36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spacing w:line="276" w:lineRule="auto"/>
      <w:rPr>
        <w:i w:val="1"/>
        <w:iCs w:val="1"/>
        <w:sz w:val="16"/>
        <w:szCs w:val="16"/>
      </w:rPr>
    </w:pPr>
    <w:r w:rsidDel="00000000" w:rsidR="00000000" w:rsidRPr="00000000">
      <w:rPr>
        <w:i w:val="1"/>
        <w:iCs w:val="1"/>
        <w:sz w:val="16"/>
        <w:szCs w:val="16"/>
        <w:rtl w:val="0"/>
      </w:rPr>
      <w:t xml:space="preserve">User Acceptance Test ( UAT )</w:t>
      <w:br w:type="textWrapping"/>
      <w:t xml:space="preserve">Aplikasi [ Nama Aplikasi ]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-400049</wp:posOffset>
          </wp:positionH>
          <wp:positionV relativeFrom="paragraph">
            <wp:posOffset>0</wp:posOffset>
          </wp:positionV>
          <wp:extent cx="395288" cy="267992"/>
          <wp:effectExtent b="0" l="0" r="0" t="0"/>
          <wp:wrapNone/>
          <wp:docPr descr="Image result for logo pemkot yogya" id="2" name="image1.jpg"/>
          <a:graphic>
            <a:graphicData uri="http://schemas.openxmlformats.org/drawingml/2006/picture">
              <pic:pic>
                <pic:nvPicPr>
                  <pic:cNvPr descr="Image result for logo pemkot yogya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5288" cy="267992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08.6614173228347" w:hanging="283.46456692913387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