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–—---–-------------------------------------—-----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--------------------------------------------------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PENGUJIAN FUNGSIONAL </w:t>
        <w:br w:type="textWrapping"/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</w:t>
        <w:tab/>
        <w:tab/>
        <w:tab/>
        <w:tab/>
        <w:tab/>
        <w:tab/>
        <w:tab/>
        <w:tab/>
        <w:tab/>
        <w:tab/>
        <w:t xml:space="preserve">Nomor :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8.3333333333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640"/>
        <w:gridCol w:w="2640"/>
        <w:gridCol w:w="2505"/>
        <w:gridCol w:w="2775"/>
        <w:gridCol w:w="2678.333333333331"/>
        <w:tblGridChange w:id="0">
          <w:tblGrid>
            <w:gridCol w:w="690"/>
            <w:gridCol w:w="2640"/>
            <w:gridCol w:w="2640"/>
            <w:gridCol w:w="2505"/>
            <w:gridCol w:w="2775"/>
            <w:gridCol w:w="2678.333333333331"/>
          </w:tblGrid>
        </w:tblGridChange>
      </w:tblGrid>
      <w:tr>
        <w:trPr>
          <w:cantSplit w:val="0"/>
          <w:trHeight w:val="461.976562500130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 / Fitur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Skenario </w:t>
              <w:br w:type="textWrapping"/>
              <w:t xml:space="preserve">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Output yang diharapkan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Rekap Hasil Testing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789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3102.25"/>
        <w:gridCol w:w="3102.25"/>
        <w:gridCol w:w="3102.25"/>
        <w:gridCol w:w="3102.25"/>
        <w:tblGridChange w:id="0">
          <w:tblGrid>
            <w:gridCol w:w="1380"/>
            <w:gridCol w:w="3102.25"/>
            <w:gridCol w:w="3102.25"/>
            <w:gridCol w:w="3102.25"/>
            <w:gridCol w:w="3102.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Jumlah Hasil Testing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Jumlah Skenario diuji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 dengan catatan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Gagal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Keterangan Hasil : </w:t>
      </w:r>
    </w:p>
    <w:p w:rsidR="00000000" w:rsidDel="00000000" w:rsidP="00000000" w:rsidRDefault="00000000" w:rsidRPr="00000000" w14:paraId="0000003D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PERSETUJUAN PENGUJIAN</w:t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619.5"/>
        <w:gridCol w:w="5619.5"/>
        <w:tblGridChange w:id="0">
          <w:tblGrid>
            <w:gridCol w:w="2715"/>
            <w:gridCol w:w="5619.5"/>
            <w:gridCol w:w="5619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tabs>
          <w:tab w:val="left" w:leader="none" w:pos="2950"/>
        </w:tabs>
        <w:spacing w:line="240" w:lineRule="auto"/>
        <w:ind w:right="-121.06299212598401"/>
        <w:jc w:val="left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Dibuat di……..</w:t>
        <w:br w:type="textWrapping"/>
        <w:t xml:space="preserve">                                                                                     </w:t>
        <w:tab/>
        <w:tab/>
        <w:tab/>
        <w:tab/>
        <w:tab/>
        <w:t xml:space="preserve">Pada tanggal….</w:t>
      </w:r>
    </w:p>
    <w:p w:rsidR="00000000" w:rsidDel="00000000" w:rsidP="00000000" w:rsidRDefault="00000000" w:rsidRPr="00000000" w14:paraId="0000004D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Mengetahui</w:t>
      </w:r>
    </w:p>
    <w:p w:rsidR="00000000" w:rsidDel="00000000" w:rsidP="00000000" w:rsidRDefault="00000000" w:rsidRPr="00000000" w14:paraId="0000004F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9.999999999999"/>
        <w:gridCol w:w="7030.000000000001"/>
        <w:tblGridChange w:id="0">
          <w:tblGrid>
            <w:gridCol w:w="7189.999999999999"/>
            <w:gridCol w:w="7030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 </w:t>
              <w:br w:type="textWrapping"/>
              <w:t xml:space="preserve">Perencanaan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 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jc w:val="left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