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451013</wp:posOffset>
            </wp:positionH>
            <wp:positionV relativeFrom="paragraph">
              <wp:posOffset>0</wp:posOffset>
            </wp:positionV>
            <wp:extent cx="4824413" cy="1311747"/>
            <wp:effectExtent b="0" l="0" r="0" t="0"/>
            <wp:wrapSquare wrapText="bothSides" distB="0" distT="0" distL="114300" distR="114300"/>
            <wp:docPr descr="Kop dinkominfosan" id="1" name="image1.png"/>
            <a:graphic>
              <a:graphicData uri="http://schemas.openxmlformats.org/drawingml/2006/picture">
                <pic:pic>
                  <pic:nvPicPr>
                    <pic:cNvPr descr="Kop dinkominfosa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1311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FORMAT LAPORAN INSIDEN KEAMANAN INFORMASI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70"/>
        <w:gridCol w:w="7170"/>
        <w:tblGridChange w:id="0">
          <w:tblGrid>
            <w:gridCol w:w="1560"/>
            <w:gridCol w:w="270"/>
            <w:gridCol w:w="7170"/>
          </w:tblGrid>
        </w:tblGridChange>
      </w:tblGrid>
      <w:tr>
        <w:trPr>
          <w:cantSplit w:val="0"/>
          <w:trHeight w:val="38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DINAS KOMINFO DAN PERSANDIAN KOTA YOGYAKARTA </w:t>
              <w:br w:type="textWrapping"/>
              <w:t xml:space="preserve">CQ. KEPALA BIDANG SISTEM INFORMASI DAN STATISTIK KEPALA BIDANG INFRASTRUKTUR TELEMATIKA </w:t>
            </w:r>
          </w:p>
        </w:tc>
      </w:tr>
      <w:tr>
        <w:trPr>
          <w:cantSplit w:val="0"/>
          <w:trHeight w:val="38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BIDANG PERSANDIAN DAN TELEKOMUNIKASI</w:t>
            </w:r>
          </w:p>
        </w:tc>
      </w:tr>
      <w:tr>
        <w:trPr>
          <w:cantSplit w:val="0"/>
          <w:trHeight w:val="38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PERIHAL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(Menyesuaikan jenis laporan insiden)</w:t>
            </w:r>
          </w:p>
        </w:tc>
      </w:tr>
      <w:tr>
        <w:trPr>
          <w:cantSplit w:val="0"/>
          <w:trHeight w:val="38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………….</w:t>
            </w:r>
          </w:p>
        </w:tc>
      </w:tr>
      <w:tr>
        <w:trPr>
          <w:cantSplit w:val="0"/>
          <w:trHeight w:val="38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………….</w:t>
            </w:r>
          </w:p>
        </w:tc>
      </w:tr>
    </w:tbl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8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PENDAHULUAN</w:t>
        <w:br w:type="textWrapping"/>
        <w:t xml:space="preserve">Informasi atas temuan kerentanan keamanan yang akan dilakukan pengujian secara umum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8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PENGUJIAN </w:t>
        <w:br w:type="textWrapping"/>
        <w:t xml:space="preserve">a. Ringkasan Pengujian</w:t>
        <w:br w:type="textWrapping"/>
        <w:t xml:space="preserve">    Informasi singkat mengenai pengujian yang dilaksanakan</w:t>
      </w:r>
    </w:p>
    <w:p w:rsidR="00000000" w:rsidDel="00000000" w:rsidP="00000000" w:rsidRDefault="00000000" w:rsidRPr="00000000" w14:paraId="0000001A">
      <w:pPr>
        <w:spacing w:after="280" w:before="280" w:line="240" w:lineRule="auto"/>
        <w:ind w:left="720" w:right="-121.06299212598401" w:firstLine="0"/>
        <w:jc w:val="center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Tabel 1. Jenis kerentanan, parameter dan kategori kerentanan</w:t>
      </w:r>
    </w:p>
    <w:tbl>
      <w:tblPr>
        <w:tblStyle w:val="Table2"/>
        <w:tblW w:w="8879.0" w:type="dxa"/>
        <w:jc w:val="left"/>
        <w:tblInd w:w="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043.5"/>
        <w:gridCol w:w="2043.5"/>
        <w:gridCol w:w="2043.5"/>
        <w:gridCol w:w="2043.5"/>
        <w:tblGridChange w:id="0">
          <w:tblGrid>
            <w:gridCol w:w="705"/>
            <w:gridCol w:w="2043.5"/>
            <w:gridCol w:w="2043.5"/>
            <w:gridCol w:w="2043.5"/>
            <w:gridCol w:w="2043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No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Kerentanan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Paramater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Kategori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Diagram OWASP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80" w:before="280" w:line="240" w:lineRule="auto"/>
        <w:ind w:left="708.6614173228347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b. Hasil Pengujian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8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REKOMENDASI</w:t>
        <w:br w:type="textWrapping"/>
        <w:t xml:space="preserve">Berisi rekomendasi yang berkaitan dengan temuan hasil pengujian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KESIMPULAN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REFERENSI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8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LEMBAR PENGESAHAN</w:t>
      </w:r>
    </w:p>
    <w:p w:rsidR="00000000" w:rsidDel="00000000" w:rsidP="00000000" w:rsidRDefault="00000000" w:rsidRPr="00000000" w14:paraId="0000003B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                                Dibuat di……</w:t>
        <w:br w:type="textWrapping"/>
        <w:t xml:space="preserve">                                                                                   Pada tanggal….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60"/>
        <w:gridCol w:w="4440"/>
        <w:tblGridChange w:id="0">
          <w:tblGrid>
            <w:gridCol w:w="4560"/>
            <w:gridCol w:w="4440"/>
          </w:tblGrid>
        </w:tblGridChange>
      </w:tblGrid>
      <w:tr>
        <w:trPr>
          <w:cantSplit w:val="0"/>
          <w:trHeight w:val="1468.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MENGETAHUI</w:t>
              <w:br w:type="textWrapping"/>
              <w:t xml:space="preserve">KETUA TIM KERJA</w:t>
              <w:br w:type="textWrapping"/>
              <w:t xml:space="preserve">Yang membidangi </w:t>
              <w:br w:type="textWrapping"/>
              <w:t xml:space="preserve">Jogjakarta CSIRT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t xml:space="preserve">PENGUJI</w:t>
            </w:r>
          </w:p>
        </w:tc>
      </w:tr>
      <w:tr>
        <w:trPr>
          <w:cantSplit w:val="0"/>
          <w:trHeight w:val="2289.333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2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(....................................)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Nama 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8">
            <w:pPr>
              <w:spacing w:after="160" w:line="259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(....................................)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Nama 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Jabatan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MENGETAHUI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BIDANG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Yang membidangi </w:t>
              <w:br w:type="textWrapping"/>
              <w:t xml:space="preserve">Jogjakarta CSIRT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 (....................................)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              Nama 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            Jabatan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80" w:before="280" w:line="240" w:lineRule="auto"/>
        <w:ind w:right="-121.0629921259840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