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-–-—----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------------—-----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KOP NASKAH DINAS PERANGKAT DAERAH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--------------------------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Bookman Old Style" w:cs="Bookman Old Style" w:eastAsia="Bookman Old Style" w:hAnsi="Bookman Old Style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FORMULIR PENGAJUAN PENGEMBANGAN APLIKASI </w:t>
        <w:br w:type="textWrapping"/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1"/>
          <w:szCs w:val="21"/>
          <w:rtl w:val="0"/>
        </w:rPr>
        <w:t xml:space="preserve">                                                               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 Nomor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ind w:right="-121.06299212598401"/>
        <w:rPr>
          <w:rFonts w:ascii="Bookman Old Style" w:cs="Bookman Old Style" w:eastAsia="Bookman Old Style" w:hAnsi="Bookman Old Style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ind w:right="-121.06299212598401"/>
        <w:rPr>
          <w:rFonts w:ascii="Bookman Old Style" w:cs="Bookman Old Style" w:eastAsia="Bookman Old Style" w:hAnsi="Bookman Old Style"/>
          <w:i w:val="1"/>
          <w:iCs w:val="1"/>
        </w:rPr>
      </w:pP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(Diisi oleh Pemohon)</w:t>
      </w:r>
    </w:p>
    <w:p w:rsidR="00000000" w:rsidDel="00000000" w:rsidP="00000000" w:rsidRDefault="00000000" w:rsidRPr="00000000" w14:paraId="00000005">
      <w:pPr>
        <w:spacing w:after="280" w:before="280"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A. INFORMASI PERMOHONAN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80" w:line="259" w:lineRule="auto"/>
        <w:ind w:left="283.46456692913375"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Perangkat Daerah Pemohon </w:t>
        <w:tab/>
        <w:t xml:space="preserve">: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="259" w:lineRule="auto"/>
        <w:ind w:left="283.46456692913375"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Unit Kerja Pemohon</w:t>
        <w:tab/>
        <w:t xml:space="preserve">   </w:t>
        <w:tab/>
        <w:t xml:space="preserve"> </w:t>
        <w:tab/>
        <w:t xml:space="preserve">: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259" w:lineRule="auto"/>
        <w:ind w:left="283.46456692913375"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Penanggung Jawab                    </w:t>
        <w:tab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="259" w:lineRule="auto"/>
        <w:ind w:left="708.6614173228347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Nama</w:t>
        <w:tab/>
        <w:tab/>
        <w:tab/>
        <w:tab/>
        <w:tab/>
        <w:t xml:space="preserve">: 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="259" w:lineRule="auto"/>
        <w:ind w:left="708.6614173228347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NIP </w:t>
        <w:tab/>
        <w:tab/>
        <w:tab/>
        <w:tab/>
        <w:tab/>
        <w:t xml:space="preserve">: 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="259" w:lineRule="auto"/>
        <w:ind w:left="708.6614173228347" w:right="-417.9921259842507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Jabatan</w:t>
        <w:tab/>
        <w:tab/>
        <w:tab/>
        <w:tab/>
        <w:t xml:space="preserve">: 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="259" w:lineRule="auto"/>
        <w:ind w:left="283.46456692913375"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PIC</w:t>
        <w:tab/>
        <w:t xml:space="preserve"> </w:t>
        <w:tab/>
        <w:tab/>
        <w:t xml:space="preserve">  </w:t>
        <w:tab/>
        <w:t xml:space="preserve"> </w:t>
        <w:tab/>
        <w:tab/>
        <w:tab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="259" w:lineRule="auto"/>
        <w:ind w:left="708.6614173228347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Nama</w:t>
        <w:tab/>
        <w:tab/>
        <w:tab/>
        <w:tab/>
        <w:tab/>
        <w:t xml:space="preserve">: 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="259" w:lineRule="auto"/>
        <w:ind w:left="708.6614173228347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Jabatan (ASN / Non ASN)</w:t>
        <w:tab/>
        <w:t xml:space="preserve">: 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160" w:before="0" w:beforeAutospacing="0" w:line="259" w:lineRule="auto"/>
        <w:ind w:left="708.6614173228347" w:right="-121.06299212598401" w:hanging="283.46456692913375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No.handphone</w:t>
        <w:tab/>
        <w:tab/>
        <w:tab/>
        <w:t xml:space="preserve">: </w:t>
      </w:r>
    </w:p>
    <w:p w:rsidR="00000000" w:rsidDel="00000000" w:rsidP="00000000" w:rsidRDefault="00000000" w:rsidRPr="00000000" w14:paraId="00000010">
      <w:pPr>
        <w:spacing w:after="280" w:before="280"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B. INFORMASI UMUM APLIKASI</w:t>
      </w:r>
    </w:p>
    <w:tbl>
      <w:tblPr>
        <w:tblStyle w:val="Table1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70"/>
        <w:gridCol w:w="4635"/>
        <w:gridCol w:w="285"/>
        <w:gridCol w:w="4110"/>
        <w:tblGridChange w:id="0">
          <w:tblGrid>
            <w:gridCol w:w="570"/>
            <w:gridCol w:w="4635"/>
            <w:gridCol w:w="285"/>
            <w:gridCol w:w="41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Aplikasi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Jenis Pengajuan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spacing w:line="240" w:lineRule="auto"/>
              <w:ind w:left="0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Aplikasi Baru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spacing w:line="240" w:lineRule="auto"/>
              <w:ind w:left="0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🔘 Pengembangan Aplikasi Eksisting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Uraian Singkat Aplikasi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Dasar Hukum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Latar Belakang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Tujuan Pembangunan Aplikasi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Output yang diharapkan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Pengguna Akhir Aplikasi</w:t>
              <w:br w:type="textWrapping"/>
              <w:t xml:space="preserve">☐ Warga</w:t>
              <w:br w:type="textWrapping"/>
              <w:t xml:space="preserve">☐ Pegawai</w:t>
              <w:br w:type="textWrapping"/>
              <w:t xml:space="preserve">☐ Lainnya:....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Pengelola Aplikasi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spacing w:line="240" w:lineRule="auto"/>
              <w:ind w:left="0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☐ Pegawai</w:t>
              <w:br w:type="textWrapping"/>
              <w:t xml:space="preserve">☐ Non Pegawai:.....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5.26367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Dampak Jika Aplikasi Tidak Dibangun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spacing w:line="240" w:lineRule="auto"/>
              <w:ind w:left="283.46456692913375" w:right="-121.06299212598401" w:hanging="425.1968503937007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☐ Layanan Terganggu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spacing w:line="240" w:lineRule="auto"/>
              <w:ind w:left="283.46456692913375" w:right="-121.06299212598401" w:hanging="425.1968503937007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☐ Kinerja Organisasi tidak tercapai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spacing w:line="240" w:lineRule="auto"/>
              <w:ind w:left="283.46456692913375" w:right="-121.06299212598401" w:hanging="425.1968503937007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☐ Integritas Data tidak terpenuhi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spacing w:line="240" w:lineRule="auto"/>
              <w:ind w:left="283.46456692913375" w:right="-121.06299212598401" w:hanging="425.1968503937007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☐ Inefisiensi Sumber Daya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spacing w:line="240" w:lineRule="auto"/>
              <w:ind w:left="283.46456692913375" w:right="-121.06299212598401" w:hanging="425.1968503937007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☐ Lainnya:…..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spacing w:line="240" w:lineRule="auto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spacing w:after="280" w:before="280" w:line="240" w:lineRule="auto"/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C. LAMPIRAN DOKUMEN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80" w:line="240" w:lineRule="auto"/>
        <w:ind w:left="72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Dasar Hukum 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="240" w:lineRule="auto"/>
        <w:ind w:left="72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SOP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="240" w:lineRule="auto"/>
        <w:ind w:left="72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Contoh Laporan 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80" w:before="0" w:beforeAutospacing="0" w:line="240" w:lineRule="auto"/>
        <w:ind w:left="720" w:right="-121.06299212598401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Dokumen Lainnya (misal: formulir, tiket layanan dll)</w:t>
      </w:r>
    </w:p>
    <w:p w:rsidR="00000000" w:rsidDel="00000000" w:rsidP="00000000" w:rsidRDefault="00000000" w:rsidRPr="00000000" w14:paraId="00000046">
      <w:pPr>
        <w:spacing w:after="280" w:before="280"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80" w:before="280" w:line="24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</w:t>
        <w:tab/>
        <w:tab/>
        <w:tab/>
        <w:tab/>
        <w:tab/>
        <w:t xml:space="preserve">        Yogyakarta, [ tanggal Permohonan ]</w:t>
      </w:r>
    </w:p>
    <w:p w:rsidR="00000000" w:rsidDel="00000000" w:rsidP="00000000" w:rsidRDefault="00000000" w:rsidRPr="00000000" w14:paraId="00000048">
      <w:pPr>
        <w:spacing w:after="280" w:before="280" w:line="24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before="280" w:line="240" w:lineRule="auto"/>
        <w:ind w:left="720" w:right="-121.06299212598401" w:firstLine="72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                             Nama Jabatan</w:t>
        <w:br w:type="textWrapping"/>
        <w:t xml:space="preserve">                                           [ Penanggung Jawab Aplikasi ] </w:t>
        <w:br w:type="textWrapping"/>
        <w:t xml:space="preserve">                                            [ Nama Instansi Klien ]</w:t>
      </w:r>
    </w:p>
    <w:p w:rsidR="00000000" w:rsidDel="00000000" w:rsidP="00000000" w:rsidRDefault="00000000" w:rsidRPr="00000000" w14:paraId="0000004A">
      <w:pPr>
        <w:spacing w:after="280" w:before="280" w:line="24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                                  </w:t>
      </w:r>
    </w:p>
    <w:p w:rsidR="00000000" w:rsidDel="00000000" w:rsidP="00000000" w:rsidRDefault="00000000" w:rsidRPr="00000000" w14:paraId="0000004B">
      <w:pPr>
        <w:spacing w:after="280" w:before="280" w:line="240" w:lineRule="auto"/>
        <w:ind w:right="-121.06299212598401"/>
        <w:jc w:val="center"/>
        <w:rPr>
          <w:rFonts w:ascii="Bookman Old Style" w:cs="Bookman Old Style" w:eastAsia="Bookman Old Style" w:hAnsi="Bookman Old Style"/>
          <w:color w:val="2e6ad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80" w:before="280" w:line="240" w:lineRule="auto"/>
        <w:ind w:right="-121.06299212598401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2e6ad2"/>
          <w:sz w:val="24"/>
          <w:szCs w:val="24"/>
          <w:rtl w:val="0"/>
        </w:rPr>
        <w:br w:type="textWrapping"/>
        <w:br w:type="textWrapping"/>
        <w:br w:type="textWrapping"/>
        <w:t xml:space="preserve">                                                    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(.......................................)</w:t>
        <w:br w:type="textWrapping"/>
        <w:t xml:space="preserve">                                                     Nama</w:t>
        <w:br w:type="textWrapping"/>
        <w:t xml:space="preserve">                                                     NIP</w:t>
      </w:r>
    </w:p>
    <w:p w:rsidR="00000000" w:rsidDel="00000000" w:rsidP="00000000" w:rsidRDefault="00000000" w:rsidRPr="00000000" w14:paraId="0000004D">
      <w:pPr>
        <w:spacing w:after="280" w:before="280"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80" w:before="280"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80" w:before="280"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before="280"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before="280" w:line="259" w:lineRule="auto"/>
        <w:ind w:left="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before="280" w:line="259" w:lineRule="auto"/>
        <w:ind w:left="1440" w:right="-121.06299212598401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