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450" w:tblpY="0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2">
            <w:pPr>
              <w:ind w:right="-121.06299212598401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03">
            <w:pPr>
              <w:ind w:right="-121.06299212598401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rtl w:val="0"/>
              </w:rPr>
              <w:t xml:space="preserve">-—KOP PERANGKAT DAERAH YANG MEMBANGUN / MENGEMBANGKAN APLIKASI KHUSU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5.117187500000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FORMULIR CHANGE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                   </w:t>
            </w:r>
          </w:p>
          <w:p w:rsidR="00000000" w:rsidDel="00000000" w:rsidP="00000000" w:rsidRDefault="00000000" w:rsidRPr="00000000" w14:paraId="00000006">
            <w:pPr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1"/>
                <w:szCs w:val="21"/>
                <w:rtl w:val="0"/>
              </w:rPr>
              <w:t xml:space="preserve">                                                             Nomor 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3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50"/>
              <w:gridCol w:w="255"/>
              <w:gridCol w:w="4680"/>
              <w:tblGridChange w:id="0">
                <w:tblGrid>
                  <w:gridCol w:w="3450"/>
                  <w:gridCol w:w="255"/>
                  <w:gridCol w:w="4680"/>
                </w:tblGrid>
              </w:tblGridChange>
            </w:tblGrid>
            <w:tr>
              <w:trPr>
                <w:cantSplit w:val="0"/>
                <w:trHeight w:val="551.718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Nama Aplikasi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: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51.718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OPD Pengampu Aplikasi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51.718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Referensi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: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Tanggal Referensi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: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ind w:right="-121.06299212598401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5.117187500000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4">
            <w:pPr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10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105"/>
              <w:tblGridChange w:id="0">
                <w:tblGrid>
                  <w:gridCol w:w="101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widowControl w:val="0"/>
                    <w:spacing w:line="240" w:lineRule="auto"/>
                    <w:jc w:val="center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Informasi PIC &amp; Detail Permintaan*</w:t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0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40"/>
              <w:gridCol w:w="255"/>
              <w:gridCol w:w="3030"/>
              <w:gridCol w:w="1515"/>
              <w:gridCol w:w="255"/>
              <w:gridCol w:w="2805"/>
              <w:tblGridChange w:id="0">
                <w:tblGrid>
                  <w:gridCol w:w="1140"/>
                  <w:gridCol w:w="255"/>
                  <w:gridCol w:w="3030"/>
                  <w:gridCol w:w="1515"/>
                  <w:gridCol w:w="255"/>
                  <w:gridCol w:w="28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Nama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: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Jabatan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: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NIP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: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Unit Kerja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: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No HP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: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E-mail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: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1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555"/>
              <w:gridCol w:w="300"/>
              <w:gridCol w:w="5280"/>
              <w:tblGridChange w:id="0">
                <w:tblGrid>
                  <w:gridCol w:w="3555"/>
                  <w:gridCol w:w="300"/>
                  <w:gridCol w:w="52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Kondisi Awal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: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Alasan Perubahan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: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Deskripsi detail perubahan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: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1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570"/>
              <w:gridCol w:w="255"/>
              <w:gridCol w:w="5310"/>
              <w:tblGridChange w:id="0">
                <w:tblGrid>
                  <w:gridCol w:w="3570"/>
                  <w:gridCol w:w="255"/>
                  <w:gridCol w:w="53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Implikasi Jika Perubahan Tidak Dilakukan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pict>
                      <v:rect style="width:0.0pt;height:1.5pt" o:hr="t" o:hrstd="t" o:hralign="center" fillcolor="#A0A0A0" stroked="f"/>
                    </w:pic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Asesmen Dampak Perubahan</w:t>
            </w:r>
          </w:p>
          <w:p w:rsidR="00000000" w:rsidDel="00000000" w:rsidP="00000000" w:rsidRDefault="00000000" w:rsidRPr="00000000" w14:paraId="0000004F">
            <w:pPr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ind w:left="720" w:right="-121.06299212598401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Terhadap peningkatan revenue OPD</w:t>
            </w:r>
          </w:p>
          <w:p w:rsidR="00000000" w:rsidDel="00000000" w:rsidP="00000000" w:rsidRDefault="00000000" w:rsidRPr="00000000" w14:paraId="00000051">
            <w:pPr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38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385"/>
              <w:tblGridChange w:id="0">
                <w:tblGrid>
                  <w:gridCol w:w="93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Justifikasi: </w:t>
                  </w: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rtl w:val="0"/>
                    </w:rPr>
                    <w:t xml:space="preserve">☐ 0-10%   ☐ 20-30%   ☐ 30-40%   ☐ &gt; 50%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ind w:left="720" w:right="-121.06299212598401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Terhadap peningkatan efisiensi biaya OPD</w:t>
            </w:r>
          </w:p>
          <w:p w:rsidR="00000000" w:rsidDel="00000000" w:rsidP="00000000" w:rsidRDefault="00000000" w:rsidRPr="00000000" w14:paraId="0000005A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8430.0" w:type="dxa"/>
              <w:jc w:val="left"/>
              <w:tblInd w:w="70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430"/>
              <w:tblGridChange w:id="0">
                <w:tblGrid>
                  <w:gridCol w:w="84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Justifikasi: </w:t>
                  </w: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rtl w:val="0"/>
                    </w:rPr>
                    <w:t xml:space="preserve">☐ 0-10%   ☐ 20-30%   ☐ 30-40%   ☐ &gt; 50%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ind w:left="720" w:right="-121.06299212598401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Terhadap peningkatan user/customer experience (Kemudahan, Performa, Tampilan, Fitur)</w:t>
            </w:r>
          </w:p>
          <w:p w:rsidR="00000000" w:rsidDel="00000000" w:rsidP="00000000" w:rsidRDefault="00000000" w:rsidRPr="00000000" w14:paraId="00000063">
            <w:pPr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38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385"/>
              <w:tblGridChange w:id="0">
                <w:tblGrid>
                  <w:gridCol w:w="93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Justifikasi: </w:t>
                  </w: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rtl w:val="0"/>
                    </w:rPr>
                    <w:t xml:space="preserve">☐ 0-10%   ☐ 20-30%   ☐ 30-40%   ☐ &gt; 50%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ind w:left="720" w:right="-121.06299212598401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Terhadap peningkatan kepatuhan (Regulasi/SOP, Auditability, Keamanan dan Akurasi Informasi)</w:t>
            </w:r>
          </w:p>
          <w:p w:rsidR="00000000" w:rsidDel="00000000" w:rsidP="00000000" w:rsidRDefault="00000000" w:rsidRPr="00000000" w14:paraId="0000006A">
            <w:pPr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38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385"/>
              <w:tblGridChange w:id="0">
                <w:tblGrid>
                  <w:gridCol w:w="93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Justifikasi: </w:t>
                  </w: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rtl w:val="0"/>
                    </w:rPr>
                    <w:t xml:space="preserve">☐ 0-10%   ☐ 20-30%   ☐ 30-40%   ☐ &gt; 50%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ind w:left="720" w:right="-121.06299212598401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Terhadap peningkatan citra OPD</w:t>
            </w:r>
          </w:p>
          <w:p w:rsidR="00000000" w:rsidDel="00000000" w:rsidP="00000000" w:rsidRDefault="00000000" w:rsidRPr="00000000" w14:paraId="00000071">
            <w:pPr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38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385"/>
              <w:tblGridChange w:id="0">
                <w:tblGrid>
                  <w:gridCol w:w="93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Justifikasi: </w:t>
                  </w: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rtl w:val="0"/>
                    </w:rPr>
                    <w:t xml:space="preserve">☐ 0-10%   ☐ 20-30%   ☐ 30-40%   ☐ &gt; 50%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                             Yogyakarta, &lt;Tanggal Permohonan&gt;</w:t>
            </w:r>
          </w:p>
          <w:p w:rsidR="00000000" w:rsidDel="00000000" w:rsidP="00000000" w:rsidRDefault="00000000" w:rsidRPr="00000000" w14:paraId="0000007D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                                                   Kepala Bidang</w:t>
              <w:br w:type="textWrapping"/>
              <w:t xml:space="preserve">                                                                      [ Penanggung Jawab Aplikasi]</w:t>
              <w:br w:type="textWrapping"/>
              <w:t xml:space="preserve">                                                                             [ Nama Instansi Klien ]</w:t>
              <w:br w:type="textWrapping"/>
            </w:r>
          </w:p>
          <w:p w:rsidR="00000000" w:rsidDel="00000000" w:rsidP="00000000" w:rsidRDefault="00000000" w:rsidRPr="00000000" w14:paraId="00000082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                                           (....................................)</w:t>
            </w:r>
          </w:p>
          <w:p w:rsidR="00000000" w:rsidDel="00000000" w:rsidP="00000000" w:rsidRDefault="00000000" w:rsidRPr="00000000" w14:paraId="00000089">
            <w:pPr>
              <w:ind w:left="720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               Nama </w:t>
            </w:r>
          </w:p>
          <w:p w:rsidR="00000000" w:rsidDel="00000000" w:rsidP="00000000" w:rsidRDefault="00000000" w:rsidRPr="00000000" w14:paraId="0000008A">
            <w:pPr>
              <w:ind w:left="720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               NIP</w:t>
            </w:r>
          </w:p>
          <w:p w:rsidR="00000000" w:rsidDel="00000000" w:rsidP="00000000" w:rsidRDefault="00000000" w:rsidRPr="00000000" w14:paraId="0000008B">
            <w:pPr>
              <w:ind w:left="720" w:right="-121.06299212598401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widowControl w:val="0"/>
        <w:tabs>
          <w:tab w:val="left" w:leader="none" w:pos="2950"/>
        </w:tabs>
        <w:spacing w:line="240" w:lineRule="auto"/>
        <w:ind w:right="-121.0629921259840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