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tabs>
          <w:tab w:val="left" w:leader="none" w:pos="2950"/>
        </w:tabs>
        <w:spacing w:after="0" w:before="0" w:line="240" w:lineRule="auto"/>
        <w:ind w:left="480" w:right="-121.06299212598401" w:hanging="36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bookmarkStart w:colFirst="0" w:colLast="0" w:name="_6vsqk5fanuqs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FORMULIR CHECKLIST KESIAPAN RILIS APLIKASI KHUSUS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375"/>
        <w:gridCol w:w="5835"/>
        <w:tblGridChange w:id="0">
          <w:tblGrid>
            <w:gridCol w:w="3075"/>
            <w:gridCol w:w="375"/>
            <w:gridCol w:w="5835"/>
          </w:tblGrid>
        </w:tblGridChange>
      </w:tblGrid>
      <w:tr>
        <w:trPr>
          <w:cantSplit w:val="0"/>
          <w:trHeight w:val="461.7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Versi Rilis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OPD Pengampu Aplikasi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Rencana Tanggal Rilis Layanan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tabs>
          <w:tab w:val="left" w:leader="none" w:pos="2950"/>
        </w:tabs>
        <w:spacing w:line="240" w:lineRule="auto"/>
        <w:ind w:left="720" w:right="-121.06299212598401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tabs>
          <w:tab w:val="left" w:leader="none" w:pos="2950"/>
        </w:tabs>
        <w:spacing w:line="240" w:lineRule="auto"/>
        <w:ind w:left="425.19685039370086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PENGUJIAN &amp; KUALITAS SISTEM</w:t>
        <w:br w:type="textWrapping"/>
      </w:r>
    </w:p>
    <w:tbl>
      <w:tblPr>
        <w:tblStyle w:val="Table2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165"/>
        <w:tblGridChange w:id="0">
          <w:tblGrid>
            <w:gridCol w:w="3000"/>
            <w:gridCol w:w="3000"/>
            <w:gridCol w:w="3165"/>
          </w:tblGrid>
        </w:tblGridChange>
      </w:tblGrid>
      <w:tr>
        <w:trPr>
          <w:cantSplit w:val="0"/>
          <w:trHeight w:val="50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Tahap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Pengujian Integrasi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Lulus  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Pengujian fungsional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Lulus  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UAT (User Acceptance Test) selesai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Lulus  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Pengujian keamanan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Lulus  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Pengujian Beban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Lulus  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tabs>
          <w:tab w:val="left" w:leader="none" w:pos="2950"/>
        </w:tabs>
        <w:spacing w:line="24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tabs>
          <w:tab w:val="left" w:leader="none" w:pos="2950"/>
        </w:tabs>
        <w:spacing w:line="240" w:lineRule="auto"/>
        <w:ind w:left="425.19685039370086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DOKUMENTASI &amp; PANDUAN</w:t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150"/>
        <w:tblGridChange w:id="0">
          <w:tblGrid>
            <w:gridCol w:w="3000"/>
            <w:gridCol w:w="3000"/>
            <w:gridCol w:w="3150"/>
          </w:tblGrid>
        </w:tblGridChange>
      </w:tblGrid>
      <w:tr>
        <w:trPr>
          <w:cantSplit w:val="0"/>
          <w:trHeight w:val="47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Tahap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Dokumen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Surat Rekomendasi dari Kominfo untuk OPD yang memiliki tupoksi pembangunan/</w:t>
              <w:br w:type="textWrapping"/>
              <w:t xml:space="preserve">pengembangan aplikasi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br w:type="textWrapping"/>
              <w:t xml:space="preserve">🔘 Ada 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Dokumen Analisis Kebutuhan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Ada 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Dokumen SRS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Ada 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Dokumen Rancang Bangun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🔘 Ada       🔘 Tidak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Dokumen Pengembangan aplikasi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Ada 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Dokumen Berita Acara TOT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Ada 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Manual pengguna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Ada 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SK Penetapan Aplikasi tersedia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Ada 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Nomor SK: ................................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SK Tim Pengelola Aplikasi tersedia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Ada 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Nomor SK: ................................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Fasilitas Helpdesk tersedia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Ada       🔘 Tidak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FAQ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🔘 Ada       🔘 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tabs>
          <w:tab w:val="left" w:leader="none" w:pos="2950"/>
        </w:tabs>
        <w:spacing w:line="240" w:lineRule="auto"/>
        <w:ind w:left="425.19685039370086" w:right="-121.06299212598401" w:hanging="425.19685039370086"/>
        <w:rPr>
          <w:rFonts w:ascii="Bookman Old Style" w:cs="Bookman Old Style" w:eastAsia="Bookman Old Style" w:hAnsi="Bookman Old Style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INFRASTRUKTUR &amp; INTEGRASI</w:t>
      </w:r>
    </w:p>
    <w:p w:rsidR="00000000" w:rsidDel="00000000" w:rsidP="00000000" w:rsidRDefault="00000000" w:rsidRPr="00000000" w14:paraId="0000005F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3240"/>
        <w:gridCol w:w="2655"/>
        <w:tblGridChange w:id="0">
          <w:tblGrid>
            <w:gridCol w:w="3255"/>
            <w:gridCol w:w="3240"/>
            <w:gridCol w:w="26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Tahap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rHeight w:val="606.48437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Tersedia di JSS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Ya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Subdomain publish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Ya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Integrasi SSO aktif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Ya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Integrasi SPLP/API berjalan (jika ada)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Ya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Logging aktivitas sistem aktif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Ya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"/>
        </w:numPr>
        <w:tabs>
          <w:tab w:val="left" w:leader="none" w:pos="2950"/>
        </w:tabs>
        <w:spacing w:line="240" w:lineRule="auto"/>
        <w:ind w:left="425.19685039370086" w:right="-121.06299212598401" w:hanging="360"/>
        <w:rPr>
          <w:rFonts w:ascii="Bookman Old Style" w:cs="Bookman Old Style" w:eastAsia="Bookman Old Style" w:hAnsi="Bookman Old Style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KEAMANAN &amp; BACKUP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3240"/>
        <w:gridCol w:w="2670"/>
        <w:tblGridChange w:id="0">
          <w:tblGrid>
            <w:gridCol w:w="3255"/>
            <w:gridCol w:w="324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Tahap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rHeight w:val="476.7187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HTTPS/SSL aktif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Ya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Role user (superadmin/admin/operator/pengawas) tersedia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Ya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Data dummy/testing sudah dibersihkan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Ya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Kontrol akses sesuai kebijakan keamanan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Ya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"/>
        </w:numPr>
        <w:tabs>
          <w:tab w:val="left" w:leader="none" w:pos="2950"/>
        </w:tabs>
        <w:spacing w:line="240" w:lineRule="auto"/>
        <w:ind w:left="425.19685039370086" w:right="-121.06299212598401" w:hanging="283.464566929134"/>
        <w:rPr>
          <w:rFonts w:ascii="Bookman Old Style" w:cs="Bookman Old Style" w:eastAsia="Bookman Old Style" w:hAnsi="Bookman Old Style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TATA KELOLA LAYANAN</w:t>
      </w:r>
    </w:p>
    <w:p w:rsidR="00000000" w:rsidDel="00000000" w:rsidP="00000000" w:rsidRDefault="00000000" w:rsidRPr="00000000" w14:paraId="0000008E">
      <w:pPr>
        <w:widowControl w:val="0"/>
        <w:tabs>
          <w:tab w:val="left" w:leader="none" w:pos="2950"/>
        </w:tabs>
        <w:spacing w:line="240" w:lineRule="auto"/>
        <w:ind w:left="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</w:r>
    </w:p>
    <w:tbl>
      <w:tblPr>
        <w:tblStyle w:val="Table6"/>
        <w:tblW w:w="9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3240"/>
        <w:gridCol w:w="2775"/>
        <w:tblGridChange w:id="0">
          <w:tblGrid>
            <w:gridCol w:w="3255"/>
            <w:gridCol w:w="3240"/>
            <w:gridCol w:w="2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Tahap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Publikasi sudah disebarkan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Ya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Tanggal mulai: 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Sosialisasi sudah dilakukan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Ya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Tanggal: 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Berita Acara Serah Terima sudah disahkan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Ya      🔘 Tidak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Nomor BAST: ................................</w:t>
            </w:r>
          </w:p>
        </w:tc>
      </w:tr>
    </w:tbl>
    <w:p w:rsidR="00000000" w:rsidDel="00000000" w:rsidP="00000000" w:rsidRDefault="00000000" w:rsidRPr="00000000" w14:paraId="0000009E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1"/>
        </w:numPr>
        <w:tabs>
          <w:tab w:val="left" w:leader="none" w:pos="2950"/>
        </w:tabs>
        <w:spacing w:line="240" w:lineRule="auto"/>
        <w:ind w:left="566.9291338582675" w:right="-121.06299212598401" w:hanging="425.1968503937007"/>
        <w:rPr>
          <w:rFonts w:ascii="Bookman Old Style" w:cs="Bookman Old Style" w:eastAsia="Bookman Old Style" w:hAnsi="Bookman Old Style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KESIMPULAN KESIAPAN RILIS</w:t>
      </w:r>
    </w:p>
    <w:p w:rsidR="00000000" w:rsidDel="00000000" w:rsidP="00000000" w:rsidRDefault="00000000" w:rsidRPr="00000000" w14:paraId="000000A0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60"/>
        <w:gridCol w:w="4740"/>
        <w:tblGridChange w:id="0">
          <w:tblGrid>
            <w:gridCol w:w="4560"/>
            <w:gridCol w:w="47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Status Rilis Aplikasi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🔘 Siap Rilis       🔘 Belum Siap Rilis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Catatan Tambahan</w:t>
              <w:br w:type="textWrapping"/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………………………….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A5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60"/>
        <w:gridCol w:w="4470"/>
        <w:tblGridChange w:id="0">
          <w:tblGrid>
            <w:gridCol w:w="4560"/>
            <w:gridCol w:w="4470"/>
          </w:tblGrid>
        </w:tblGridChange>
      </w:tblGrid>
      <w:tr>
        <w:trPr>
          <w:cantSplit w:val="0"/>
          <w:trHeight w:val="886.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t xml:space="preserve">Ketua </w:t>
              <w:br w:type="textWrapping"/>
              <w:t xml:space="preserve">Tim Produksi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Kerja</w:t>
              <w:br w:type="textWrapping"/>
              <w:t xml:space="preserve">Yang Membidangi </w:t>
              <w:br w:type="textWrapping"/>
              <w:t xml:space="preserve">Pengembangan Aplikasi</w:t>
            </w:r>
          </w:p>
        </w:tc>
      </w:tr>
      <w:tr>
        <w:trPr>
          <w:cantSplit w:val="0"/>
          <w:trHeight w:val="1549.177734375000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AA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AF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65"/>
        <w:gridCol w:w="4064"/>
        <w:tblGridChange w:id="0">
          <w:tblGrid>
            <w:gridCol w:w="4965"/>
            <w:gridCol w:w="4064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</w:t>
              <w:br w:type="textWrapping"/>
              <w:t xml:space="preserve">Yang Membidangi </w:t>
              <w:br w:type="textWrapping"/>
              <w:t xml:space="preserve">Pengembangan Aplikasi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br w:type="textWrapping"/>
            </w:r>
          </w:p>
        </w:tc>
      </w:tr>
      <w:tr>
        <w:trPr>
          <w:cantSplit w:val="0"/>
          <w:trHeight w:val="914.41406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</w:tc>
      </w:tr>
    </w:tbl>
    <w:p w:rsidR="00000000" w:rsidDel="00000000" w:rsidP="00000000" w:rsidRDefault="00000000" w:rsidRPr="00000000" w14:paraId="000000BC">
      <w:pPr>
        <w:spacing w:line="360" w:lineRule="auto"/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