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–--------------------------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PENGUJIAN BEBAN</w:t>
        <w:br w:type="textWrapping"/>
        <w:br w:type="textWrapping"/>
        <w:br w:type="textWrapping"/>
        <w:tab/>
        <w:tab/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Nomor : </w:t>
        <w:br w:type="textWrapping"/>
        <w:t xml:space="preserve">                                                                        </w:t>
        <w:tab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Tanggal: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16"/>
          <w:szCs w:val="16"/>
          <w:rtl w:val="0"/>
        </w:rPr>
        <w:t xml:space="preserve">______ / ______ / _____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283.46456692913375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INFORMASI PELAKSANAAN PENGUJIAN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5640"/>
        <w:tblGridChange w:id="0">
          <w:tblGrid>
            <w:gridCol w:w="4320"/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 /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No. Form Perencanaan</w:t>
            </w:r>
          </w:p>
        </w:tc>
        <w:tc>
          <w:tcPr>
            <w:tcBorders>
              <w:bottom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Sesuai dengan nomor pada formulir rencana pengujian aplikasi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Pengujian Dilaksanakan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 Load Test </w:t>
              <w:tab/>
              <w:t xml:space="preserve">🔘  Stress Test </w:t>
              <w:tab/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 Lainnya:….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Tool yang digunakan</w:t>
            </w:r>
          </w:p>
        </w:tc>
        <w:tc>
          <w:tcPr>
            <w:tcBorders>
              <w:top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Server Load Generator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Nama/IP server tempat tool dijalankan (Komputer penguji)</w:t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Tanggal Pelaksanaan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Mulai (timestamp)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Selesai (timestamp)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Durasi Aktual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yang dibutuhkan oleh penguji</w:t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Admin Server Bertugas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Admin server saat melakukan pengujian</w:t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Programmer / PIC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Produksi</w:t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Pengujian Berhasil Diselesaikan?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 Ya, sesuai rencana </w:t>
              <w:tab/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 Dihentikan lebih awal (alasan di tabel G) 🔘  Gagal dimulai (alasan: ________) 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283.46456692913375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KONDISI SISTEM SEBELUM PENGUJIAN (BASELINE T-0)</w:t>
      </w:r>
    </w:p>
    <w:p w:rsidR="00000000" w:rsidDel="00000000" w:rsidP="00000000" w:rsidRDefault="00000000" w:rsidRPr="00000000" w14:paraId="00000025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020"/>
        <w:gridCol w:w="1860"/>
        <w:gridCol w:w="2250"/>
        <w:gridCol w:w="1200"/>
        <w:tblGridChange w:id="0">
          <w:tblGrid>
            <w:gridCol w:w="645"/>
            <w:gridCol w:w="4020"/>
            <w:gridCol w:w="1860"/>
            <w:gridCol w:w="225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Item Verifikasi Pre-Test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Kondisi/Nilai</w:t>
            </w:r>
          </w:p>
        </w:tc>
        <w:tc>
          <w:tcPr>
            <w:tcBorders>
              <w:bottom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 server target (UP/DOWN)</w:t>
            </w:r>
          </w:p>
        </w:tc>
        <w:tc>
          <w:tcPr>
            <w:tcBorders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Masalah</w:t>
            </w:r>
          </w:p>
        </w:tc>
        <w:tc>
          <w:tcPr>
            <w:tcBorders>
              <w:lef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CPU usage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____%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&lt; 30% 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30–60% 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&gt; 60%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Memory usage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____%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&lt; 50% 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50–80% 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&gt;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Active database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Tinggi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Response time baseline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____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Lambat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ada alert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Ya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alert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ada maintenance berjalan di server lain di node yang sama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Ya 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Screenshot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Belum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 / pemilik aplikasi sudah dikonfirmasi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Script uji sudah final dan ada di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Commit: 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Belum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40" w:lineRule="auto"/>
        <w:ind w:left="283.46456692913375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LOG PELAKSANAAN PER SKENARIO</w:t>
      </w:r>
    </w:p>
    <w:p w:rsidR="00000000" w:rsidDel="00000000" w:rsidP="00000000" w:rsidRDefault="00000000" w:rsidRPr="00000000" w14:paraId="0000006B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5415"/>
        <w:tblGridChange w:id="0">
          <w:tblGrid>
            <w:gridCol w:w="4545"/>
            <w:gridCol w:w="54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SKENARIO 1 - 2 - 3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mulai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Selesai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Virtual Users (VU) Maksimum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Ramp-up yang Dilakukan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Total Request Terkirim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Response Time 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Response Time P99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Error Rate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Throughput (RPS)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CPU Server saat puncak beban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Memory Server saat puncak beban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 Connections saat puncak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 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LULUS (semua threshold terpenuhi) </w:t>
              <w:tab/>
              <w:t xml:space="preserve">     🔘 PERINGATAN    🔘 GAGAL     🔘 ABORTED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Catatan / Anomali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240" w:lineRule="auto"/>
        <w:ind w:left="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240" w:lineRule="auto"/>
        <w:ind w:left="283.46456692913375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LOG PEMANTAUAN RESOURCE SERVER (REAL-TIME SELAMA UJI)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Catat nilai resource setiap 5-15 menit selama pengujian berlangsung. Atau lampirkan sceenshot Resource time-series</w:t>
      </w:r>
    </w:p>
    <w:p w:rsidR="00000000" w:rsidDel="00000000" w:rsidP="00000000" w:rsidRDefault="00000000" w:rsidRPr="00000000" w14:paraId="00000090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975"/>
        <w:gridCol w:w="975"/>
        <w:gridCol w:w="975"/>
        <w:gridCol w:w="975"/>
        <w:gridCol w:w="975"/>
        <w:gridCol w:w="975"/>
        <w:gridCol w:w="975"/>
        <w:gridCol w:w="1950"/>
        <w:tblGridChange w:id="0">
          <w:tblGrid>
            <w:gridCol w:w="1155"/>
            <w:gridCol w:w="975"/>
            <w:gridCol w:w="975"/>
            <w:gridCol w:w="975"/>
            <w:gridCol w:w="975"/>
            <w:gridCol w:w="975"/>
            <w:gridCol w:w="975"/>
            <w:gridCol w:w="97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</w:t>
              <w:br w:type="textWrapping"/>
              <w:t xml:space="preserve">(WIB)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VU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CPU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Mem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DB </w:t>
              <w:br w:type="textWrapping"/>
              <w:t xml:space="preserve">Conn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p95</w:t>
              <w:br w:type="textWrapping"/>
              <w:t xml:space="preserve">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Error%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Alert/Kejadian Penting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240" w:lineRule="auto"/>
        <w:ind w:left="283.46456692913375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LOG ERROR DAN ANOMALI</w:t>
      </w:r>
    </w:p>
    <w:p w:rsidR="00000000" w:rsidDel="00000000" w:rsidP="00000000" w:rsidRDefault="00000000" w:rsidRPr="00000000" w14:paraId="000000CA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010"/>
        <w:gridCol w:w="1740"/>
        <w:gridCol w:w="1695"/>
        <w:gridCol w:w="1620"/>
        <w:gridCol w:w="1380"/>
        <w:tblGridChange w:id="0">
          <w:tblGrid>
            <w:gridCol w:w="1470"/>
            <w:gridCol w:w="2010"/>
            <w:gridCol w:w="1740"/>
            <w:gridCol w:w="1695"/>
            <w:gridCol w:w="162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Error/</w:t>
              <w:br w:type="textWrapping"/>
              <w:t xml:space="preserve">Anomali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HTTP Status / Pesan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Frekuensi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Dampak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Tindakan Diambil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line="240" w:lineRule="auto"/>
        <w:ind w:left="283.46456692913375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KONDISI SISTEM SETELAH PENGUJIAN (T+15 MENIT)</w:t>
      </w:r>
    </w:p>
    <w:p w:rsidR="00000000" w:rsidDel="00000000" w:rsidP="00000000" w:rsidRDefault="00000000" w:rsidRPr="00000000" w14:paraId="000000E5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530"/>
        <w:gridCol w:w="2595"/>
        <w:gridCol w:w="2205"/>
        <w:tblGridChange w:id="0">
          <w:tblGrid>
            <w:gridCol w:w="660"/>
            <w:gridCol w:w="4530"/>
            <w:gridCol w:w="259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Item Verifikasi Post -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Kondisi / 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CPU server kembali ke normal (&lt;30%)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   ____ %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Masih Tinggi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Memory server kembali ke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   ____ %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Masih Tinggi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Response time kembali ke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___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 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Masih Lambat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ada error 5x yang masih terjadi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Ya 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Masih Ada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 connections kembali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Normal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Masih Tinggi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Layanan dapat diakses normal oleh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Ya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Masalah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ada data produksi yang rusak/tidak konsisten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 Ada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(Investigasi)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Screenshot pasca-pengujian sudah diambil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Belum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Raw output tool sudah diekspor (JSON/HTML/CSV)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Belum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Log ELK periode pengujian sudah diunduh /disimpan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Belum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 uji (test data) sudah dibersihkan dari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Sudah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N/A</w:t>
            </w:r>
          </w:p>
        </w:tc>
      </w:tr>
    </w:tbl>
    <w:p w:rsidR="00000000" w:rsidDel="00000000" w:rsidP="00000000" w:rsidRDefault="00000000" w:rsidRPr="00000000" w14:paraId="0000012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KETERANGAN PENGHENTIAN LEBIH AWAL (ISI HANYA JIKA TERJADI ABORT)</w:t>
      </w:r>
    </w:p>
    <w:p w:rsidR="00000000" w:rsidDel="00000000" w:rsidP="00000000" w:rsidRDefault="00000000" w:rsidRPr="00000000" w14:paraId="0000012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4485"/>
        <w:tblGridChange w:id="0">
          <w:tblGrid>
            <w:gridCol w:w="547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Abort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Skenario yang Sedang Berjalan saat Abort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Alasan / Trigger Abort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Error rate &gt; 20% 🔘 Server down/OOM 🔘 Layanan produksi terganggu 🔘 Alert CRITIAL 🔘 Instruksi Ketua Tim 🔘 Lainnya: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Tindakan yang Dilakukan setelah Abort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Apakah Rollback diperlukan?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 perlu 🔘 Ya - dilakukan (lihat SOP Backup dan Restore)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Layanan Kembali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DETAIL PATH PENGUJIAN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(Diisi Ketua Tim Produksi dan Tim Produksi)</w:t>
      </w:r>
    </w:p>
    <w:p w:rsidR="00000000" w:rsidDel="00000000" w:rsidP="00000000" w:rsidRDefault="00000000" w:rsidRPr="00000000" w14:paraId="00000132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665"/>
        <w:gridCol w:w="1665"/>
        <w:gridCol w:w="1800"/>
        <w:gridCol w:w="1755"/>
        <w:gridCol w:w="2310"/>
        <w:tblGridChange w:id="0">
          <w:tblGrid>
            <w:gridCol w:w="645"/>
            <w:gridCol w:w="1665"/>
            <w:gridCol w:w="1665"/>
            <w:gridCol w:w="1800"/>
            <w:gridCol w:w="175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Path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Deskripsi Alur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Virtual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Duras (menit)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Metode 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I. DAFTAR LAMPIRAN</w:t>
      </w:r>
    </w:p>
    <w:p w:rsidR="00000000" w:rsidDel="00000000" w:rsidP="00000000" w:rsidRDefault="00000000" w:rsidRPr="00000000" w14:paraId="00000159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085"/>
        <w:gridCol w:w="2085"/>
        <w:gridCol w:w="2085"/>
        <w:gridCol w:w="2865"/>
        <w:tblGridChange w:id="0">
          <w:tblGrid>
            <w:gridCol w:w="630"/>
            <w:gridCol w:w="2085"/>
            <w:gridCol w:w="2085"/>
            <w:gridCol w:w="208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Lampiran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Lokasi Penyimpanan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Sceenshot baseline (sebelum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PNG/JPG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Screenshot saat puncak beban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PNG/JPG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Screenshot pasca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PNG/JPG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Raw output tool (k6/JMeter/Locust)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JSON/HTML/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Script pengujian yang digunakan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JS/JMX/PY</w:t>
            </w:r>
          </w:p>
        </w:tc>
        <w:tc>
          <w:tcPr>
            <w:tcBorders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Link Git: 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Log ELK periode pengujian (export)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JSON/CSV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Screenshot Nutanix Prism (jika relevan)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PNG/JPG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Slow query log database (jika 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TXT/CSV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Ada        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J. TANDA TANGAN</w:t>
      </w:r>
    </w:p>
    <w:p w:rsidR="00000000" w:rsidDel="00000000" w:rsidP="00000000" w:rsidRDefault="00000000" w:rsidRPr="00000000" w14:paraId="0000019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012.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Administrator Server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(Pemantau Infrastruktur)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(......................................)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 </w:t>
              <w:br w:type="textWrapping"/>
              <w:t xml:space="preserve">NIP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(......................................)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 </w:t>
              <w:br w:type="textWrapping"/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2.51030698358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 </w:t>
              <w:br w:type="textWrapping"/>
              <w:t xml:space="preserve">Yang Membidangi </w:t>
              <w:br w:type="textWrapping"/>
              <w:t xml:space="preserve">Pengembangan Aplikasi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(......................................)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 </w:t>
              <w:br w:type="textWrapping"/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 </w:t>
              <w:br w:type="textWrapping"/>
              <w:t xml:space="preserve">Yang Membidangi</w:t>
              <w:br w:type="textWrapping"/>
              <w:t xml:space="preserve">Infrastruktur Pusat Data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right="-616.1811023622045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(......................................)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 </w:t>
              <w:br w:type="textWrapping"/>
              <w:t xml:space="preserve">NIP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