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--–----------------—-----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rtl w:val="0"/>
        </w:rPr>
        <w:t xml:space="preserve">KOP NASKAH DINAS PERANGKAT DAERAH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-----------------------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tabs>
          <w:tab w:val="left" w:leader="none" w:pos="2950"/>
        </w:tabs>
        <w:spacing w:line="240" w:lineRule="auto"/>
        <w:ind w:right="-121.06299212598401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FORMULIR RENCANA PENGUJIAN APLIKASI </w:t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2950"/>
        </w:tabs>
        <w:spacing w:line="240" w:lineRule="auto"/>
        <w:ind w:right="-121.06299212598401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(APPLICATION TEST PLAN)</w:t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2950"/>
        </w:tabs>
        <w:spacing w:line="240" w:lineRule="auto"/>
        <w:ind w:right="-121.06299212598401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tabs>
          <w:tab w:val="left" w:leader="none" w:pos="2950"/>
        </w:tabs>
        <w:spacing w:line="240" w:lineRule="auto"/>
        <w:ind w:right="-121.06299212598401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                                                 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1"/>
          <w:szCs w:val="21"/>
          <w:rtl w:val="0"/>
        </w:rPr>
        <w:t xml:space="preserve">Nomor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A. INFORMASI UMUM APLIKASI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80" w:line="360" w:lineRule="auto"/>
        <w:ind w:left="72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Nama Aplikasi</w:t>
        <w:tab/>
        <w:tab/>
        <w:t xml:space="preserve">         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360" w:lineRule="auto"/>
        <w:ind w:left="72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Versi Aplikasi</w:t>
        <w:tab/>
        <w:tab/>
        <w:t xml:space="preserve">         : (1.0 /2.0)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360" w:lineRule="auto"/>
        <w:ind w:left="72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OPD Pengusul / Pengelola      :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60" w:before="0" w:beforeAutospacing="0" w:line="360" w:lineRule="auto"/>
        <w:ind w:left="72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Lingkungan Pengujian</w:t>
        <w:tab/>
        <w:t xml:space="preserve">         : Development / Staging / Production </w:t>
      </w:r>
    </w:p>
    <w:p w:rsidR="00000000" w:rsidDel="00000000" w:rsidP="00000000" w:rsidRDefault="00000000" w:rsidRPr="00000000" w14:paraId="0000000D">
      <w:pPr>
        <w:spacing w:after="280" w:before="280"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B. TUJUAN PENGUJIAN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80" w:line="240" w:lineRule="auto"/>
        <w:ind w:left="72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Memastikan seluruh fungsi aplikasi berjalan sesuai kebutuhan sistem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="240" w:lineRule="auto"/>
        <w:ind w:left="72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Memastikan integrasi antar sistem berjalan dengan baik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="240" w:lineRule="auto"/>
        <w:ind w:left="72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Memastikan aplikasi memenuhi standar keamanan dan performa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80" w:before="0" w:beforeAutospacing="0" w:line="240" w:lineRule="auto"/>
        <w:ind w:left="720" w:right="-121.06299212598401" w:hanging="36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Memastikan aplikasi siap digunakan oleh pengguna</w:t>
      </w:r>
    </w:p>
    <w:p w:rsidR="00000000" w:rsidDel="00000000" w:rsidP="00000000" w:rsidRDefault="00000000" w:rsidRPr="00000000" w14:paraId="00000012">
      <w:pPr>
        <w:spacing w:after="280" w:before="280"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C. RUANG LINGKUP PENGUJIAN</w:t>
      </w:r>
    </w:p>
    <w:tbl>
      <w:tblPr>
        <w:tblStyle w:val="Table1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4515"/>
        <w:gridCol w:w="4680"/>
        <w:tblGridChange w:id="0">
          <w:tblGrid>
            <w:gridCol w:w="555"/>
            <w:gridCol w:w="4515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Modul / Fitur Aplikasi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Deskripsi Singkat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280" w:before="280"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D. JENIS PENGUJIAN YANG DILAKSANAKAN</w:t>
      </w:r>
    </w:p>
    <w:tbl>
      <w:tblPr>
        <w:tblStyle w:val="Table2"/>
        <w:tblW w:w="97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2265"/>
        <w:gridCol w:w="1965"/>
        <w:gridCol w:w="2325"/>
        <w:gridCol w:w="2685"/>
        <w:tblGridChange w:id="0">
          <w:tblGrid>
            <w:gridCol w:w="540"/>
            <w:gridCol w:w="2265"/>
            <w:gridCol w:w="1965"/>
            <w:gridCol w:w="2325"/>
            <w:gridCol w:w="2685"/>
          </w:tblGrid>
        </w:tblGridChange>
      </w:tblGrid>
      <w:tr>
        <w:trPr>
          <w:cantSplit w:val="0"/>
          <w:trHeight w:val="569.9531249999563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Jenis Pengujian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Metode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Penanggung </w:t>
              <w:br w:type="textWrapping"/>
              <w:t xml:space="preserve">Jawab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Jadwal</w:t>
              <w:br w:type="textWrapping"/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(Minggu/Bulan)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Pengujian Integrasi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23"/>
                <w:szCs w:val="23"/>
                <w:highlight w:val="white"/>
                <w:rtl w:val="0"/>
              </w:rPr>
              <w:t xml:space="preserve">Continuous Integration (CI)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  <w:rtl w:val="0"/>
              </w:rPr>
              <w:t xml:space="preserve">Ketua Tim Kerja Yang Membidangi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Pengujian Fungsional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  <w:rtl w:val="0"/>
              </w:rPr>
              <w:t xml:space="preserve">(Manual, Otomatis atau lainnya)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  <w:rtl w:val="0"/>
              </w:rPr>
              <w:t xml:space="preserve">Ketua Tim Kerja Yang Membidangi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Pengujian Beban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  <w:rtl w:val="0"/>
              </w:rPr>
              <w:t xml:space="preserve">Load Test, Stress Test atau lainnya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  <w:rtl w:val="0"/>
              </w:rPr>
              <w:t xml:space="preserve">Ketua Tim Kerja Yang Membidangi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Pengujian Keamanan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  <w:rtl w:val="0"/>
              </w:rPr>
              <w:t xml:space="preserve">Black box, White Box atau lainnya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  <w:rtl w:val="0"/>
              </w:rPr>
              <w:t xml:space="preserve">Ketua Tim Kerja Yang Membidangi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User Acceptance Test 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(UAT)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  <w:rtl w:val="0"/>
              </w:rPr>
              <w:t xml:space="preserve">Pengujian Manual oleh Pengguna Akhir (End-User) 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  <w:rtl w:val="0"/>
              </w:rPr>
              <w:br w:type="textWrapping"/>
              <w:t xml:space="preserve">Ketua Tim Kerja Yang Membidangi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280" w:before="280"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E. LINGKUNGAN PENGUJIAN</w:t>
      </w:r>
    </w:p>
    <w:tbl>
      <w:tblPr>
        <w:tblStyle w:val="Table3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2655"/>
        <w:gridCol w:w="6555"/>
        <w:tblGridChange w:id="0">
          <w:tblGrid>
            <w:gridCol w:w="585"/>
            <w:gridCol w:w="2655"/>
            <w:gridCol w:w="65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Komponen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Spesifikasi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Server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  <w:rtl w:val="0"/>
              </w:rPr>
              <w:t xml:space="preserve">Nama Server (Contoh : Server SSO, Kubernetes)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Sistem Operasi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  <w:rtl w:val="0"/>
              </w:rPr>
              <w:t xml:space="preserve">Linux, Windows atau lainnya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  <w:rtl w:val="0"/>
              </w:rPr>
              <w:t xml:space="preserve">Mysql, Postgres atau lainnya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Browser / Client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  <w:rtl w:val="0"/>
              </w:rPr>
              <w:t xml:space="preserve">Chrome, Mozilla atau lainnya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Tools Pengujian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  <w:rtl w:val="0"/>
              </w:rPr>
              <w:t xml:space="preserve">Tergantung Jenis Pengujian (Contoh : K6 untuk uji beban, Accunetix untuk uji keamanan dan lainnya) </w:t>
            </w:r>
          </w:p>
        </w:tc>
      </w:tr>
    </w:tbl>
    <w:p w:rsidR="00000000" w:rsidDel="00000000" w:rsidP="00000000" w:rsidRDefault="00000000" w:rsidRPr="00000000" w14:paraId="0000005B">
      <w:pPr>
        <w:spacing w:after="280" w:before="280"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F. DATA PENGUJIAN</w:t>
      </w:r>
    </w:p>
    <w:tbl>
      <w:tblPr>
        <w:tblStyle w:val="Table4"/>
        <w:tblW w:w="96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2805"/>
        <w:gridCol w:w="2805"/>
        <w:gridCol w:w="3495"/>
        <w:tblGridChange w:id="0">
          <w:tblGrid>
            <w:gridCol w:w="570"/>
            <w:gridCol w:w="2805"/>
            <w:gridCol w:w="2805"/>
            <w:gridCol w:w="34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Jenis Data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Deskripsi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Sumber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Data Pengguna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Data Transaksi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Data Integrasi Sistem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280" w:before="280"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0" w:before="280"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80" w:before="280"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80" w:before="280"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G. KRITERIA KEBERHASILAN PENGUJIAN</w:t>
      </w:r>
    </w:p>
    <w:tbl>
      <w:tblPr>
        <w:tblStyle w:val="Table5"/>
        <w:tblW w:w="96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2985"/>
        <w:gridCol w:w="6150"/>
        <w:tblGridChange w:id="0">
          <w:tblGrid>
            <w:gridCol w:w="540"/>
            <w:gridCol w:w="2985"/>
            <w:gridCol w:w="61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Kriteria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Indikator Keberhasilan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Integrasi Sistem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Pertukaran data berjalan dengan baik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Fungsionalitas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Seluruh fungsi berjalan sesuai spesifikasi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Perfoma Sistem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Berjalan lancar sesuai standar pada Dokumen Analis Kebutuhan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Keamanan Sistem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Tidak ditemukan kerentanan medium dan 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User Acceptance Test 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(UAT)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Memenuhi kebutuhan pengguna</w:t>
            </w:r>
          </w:p>
        </w:tc>
      </w:tr>
    </w:tbl>
    <w:p w:rsidR="00000000" w:rsidDel="00000000" w:rsidP="00000000" w:rsidRDefault="00000000" w:rsidRPr="00000000" w14:paraId="00000087">
      <w:pPr>
        <w:spacing w:after="280" w:before="280"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H. PERSETUJUAN RENCANA PENGUJIAN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2739.6666666666665"/>
        <w:gridCol w:w="2739.6666666666665"/>
        <w:gridCol w:w="2739.6666666666665"/>
        <w:tblGridChange w:id="0">
          <w:tblGrid>
            <w:gridCol w:w="810"/>
            <w:gridCol w:w="2739.6666666666665"/>
            <w:gridCol w:w="2739.6666666666665"/>
            <w:gridCol w:w="273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Jabatan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Tanda Tangan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                                                                              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Dibuat di……..</w:t>
        <w:br w:type="textWrapping"/>
        <w:t xml:space="preserve">                                                                                     Pada tanggal….</w:t>
      </w:r>
    </w:p>
    <w:p w:rsidR="00000000" w:rsidDel="00000000" w:rsidP="00000000" w:rsidRDefault="00000000" w:rsidRPr="00000000" w14:paraId="00000099">
      <w:pPr>
        <w:spacing w:line="360" w:lineRule="auto"/>
        <w:ind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Mengetahui</w:t>
      </w:r>
    </w:p>
    <w:p w:rsidR="00000000" w:rsidDel="00000000" w:rsidP="00000000" w:rsidRDefault="00000000" w:rsidRPr="00000000" w14:paraId="0000009A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65"/>
        <w:gridCol w:w="4064"/>
        <w:tblGridChange w:id="0">
          <w:tblGrid>
            <w:gridCol w:w="4965"/>
            <w:gridCol w:w="4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Ketua Tim Kerja</w:t>
              <w:br w:type="textWrapping"/>
              <w:t xml:space="preserve">Yang Membidangi</w:t>
              <w:br w:type="textWrapping"/>
              <w:t xml:space="preserve">Pengembangan Aplikasi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Kepala Bidang </w:t>
              <w:br w:type="textWrapping"/>
              <w:t xml:space="preserve">Yang Membidangi</w:t>
              <w:br w:type="textWrapping"/>
              <w:t xml:space="preserve">Pengembangan Aplikasi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4.414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60" w:line="259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(....................................)</w:t>
            </w:r>
          </w:p>
          <w:p w:rsidR="00000000" w:rsidDel="00000000" w:rsidP="00000000" w:rsidRDefault="00000000" w:rsidRPr="00000000" w14:paraId="000000A5">
            <w:pPr>
              <w:spacing w:line="240" w:lineRule="auto"/>
              <w:ind w:left="-141.73228346456688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           Nama </w:t>
            </w:r>
          </w:p>
          <w:p w:rsidR="00000000" w:rsidDel="00000000" w:rsidP="00000000" w:rsidRDefault="00000000" w:rsidRPr="00000000" w14:paraId="000000A6">
            <w:pPr>
              <w:spacing w:line="240" w:lineRule="auto"/>
              <w:ind w:left="-141.73228346456688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             NIP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ind w:left="-141.73228346456688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60" w:line="259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(....................................)</w:t>
            </w:r>
          </w:p>
          <w:p w:rsidR="00000000" w:rsidDel="00000000" w:rsidP="00000000" w:rsidRDefault="00000000" w:rsidRPr="00000000" w14:paraId="000000A9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Nama </w:t>
            </w:r>
          </w:p>
          <w:p w:rsidR="00000000" w:rsidDel="00000000" w:rsidP="00000000" w:rsidRDefault="00000000" w:rsidRPr="00000000" w14:paraId="000000AA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NIP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ind w:left="-141.73228346456688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line="36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