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—---------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-–---------------------------------—-----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-------------------------------------------------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tabs>
          <w:tab w:val="left" w:leader="none" w:pos="2950"/>
        </w:tabs>
        <w:spacing w:after="0" w:before="0" w:line="240" w:lineRule="auto"/>
        <w:ind w:left="480" w:right="-121.06299212598401" w:hanging="36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bookmarkStart w:colFirst="0" w:colLast="0" w:name="_11ky40cmei0c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ab/>
        <w:br w:type="textWrapping"/>
        <w:t xml:space="preserve">FORMULIR PENGUJIAN INTEGRASI SISTEM 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2950"/>
        </w:tabs>
        <w:spacing w:line="24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2950"/>
        </w:tabs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</w:t>
        <w:tab/>
        <w:tab/>
        <w:tab/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Nomor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2950"/>
        </w:tabs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05.0" w:type="dxa"/>
        <w:jc w:val="left"/>
        <w:tblInd w:w="-841.666666666666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1920"/>
        <w:gridCol w:w="1530"/>
        <w:gridCol w:w="1695"/>
        <w:gridCol w:w="1515"/>
        <w:gridCol w:w="1245"/>
        <w:gridCol w:w="1215"/>
        <w:gridCol w:w="1455"/>
        <w:gridCol w:w="1275"/>
        <w:gridCol w:w="3075"/>
        <w:tblGridChange w:id="0">
          <w:tblGrid>
            <w:gridCol w:w="780"/>
            <w:gridCol w:w="1920"/>
            <w:gridCol w:w="1530"/>
            <w:gridCol w:w="1695"/>
            <w:gridCol w:w="1515"/>
            <w:gridCol w:w="1245"/>
            <w:gridCol w:w="1215"/>
            <w:gridCol w:w="1455"/>
            <w:gridCol w:w="1275"/>
            <w:gridCol w:w="3075"/>
          </w:tblGrid>
        </w:tblGridChange>
      </w:tblGrid>
      <w:tr>
        <w:trPr>
          <w:cantSplit w:val="0"/>
          <w:trHeight w:val="461.976562500130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Modul/</w:t>
              <w:br w:type="textWrapping"/>
              <w:t xml:space="preserve">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Jenis </w:t>
              <w:br w:type="textWrapping"/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Berhasil dengan Catatan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Gagal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45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Dibuat di……..</w:t>
        <w:br w:type="textWrapping"/>
        <w:t xml:space="preserve">  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Pada tanggal</w:t>
      </w:r>
    </w:p>
    <w:p w:rsidR="00000000" w:rsidDel="00000000" w:rsidP="00000000" w:rsidRDefault="00000000" w:rsidRPr="00000000" w14:paraId="00000049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141.73228346456688" w:right="-121.06299212598401" w:firstLine="0"/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Disusun Oleh</w:t>
        <w:tab/>
        <w:tab/>
        <w:tab/>
        <w:tab/>
        <w:tab/>
        <w:tab/>
        <w:tab/>
        <w:tab/>
        <w:t xml:space="preserve">  Mengetahui  </w:t>
      </w:r>
    </w:p>
    <w:tbl>
      <w:tblPr>
        <w:tblStyle w:val="Table2"/>
        <w:tblW w:w="14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51.666666666666"/>
        <w:gridCol w:w="6888.333333333335"/>
        <w:tblGridChange w:id="0">
          <w:tblGrid>
            <w:gridCol w:w="7451.666666666666"/>
            <w:gridCol w:w="6888.333333333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Desainer </w:t>
              <w:br w:type="textWrapping"/>
              <w:t xml:space="preserve">Sistem Informasi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 Tim Kerja</w:t>
              <w:br w:type="textWrapping"/>
              <w:t xml:space="preserve">Yang Membidangi </w:t>
              <w:br w:type="textWrapping"/>
              <w:t xml:space="preserve">Pengembangan Aplikasi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.41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Nama 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ind w:left="-141.73228346456688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-141.73228346456688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280" w:before="280" w:line="240" w:lineRule="auto"/>
        <w:ind w:right="-121.0629921259840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