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14FD" w14:textId="1FAC6AB3" w:rsidR="00801FCB" w:rsidRDefault="00801FCB" w:rsidP="00801FCB">
      <w:r>
        <w:t>El método numérico de integración por trapecios es una técnica utilizada para aproximar el valor de una integral definida. Se basa en la idea de aproximar el área bajo una curva mediante la división de dicha área en múltiples trapecios y sumar las áreas de estos trapecios para obtener una aproximación numérica de la integral.</w:t>
      </w:r>
    </w:p>
    <w:p w14:paraId="6C897742" w14:textId="348628A6" w:rsidR="00801FCB" w:rsidRDefault="00801FCB" w:rsidP="00801FCB">
      <w:r>
        <w:t>El proceso general del método de integración por trapecios se puede describir de la siguiente manera:</w:t>
      </w:r>
    </w:p>
    <w:p w14:paraId="52E6DD69" w14:textId="19D2370F" w:rsidR="00801FCB" w:rsidRDefault="00801FCB" w:rsidP="00801FCB">
      <w:r>
        <w:t>1. Se divide el intervalo de integración [a, b] en n subintervalos de igual tamaño h, donde h = (b - a) / n. Cada subintervalo se representa como un trapecio.</w:t>
      </w:r>
    </w:p>
    <w:p w14:paraId="1E52F8E5" w14:textId="3096EA41" w:rsidR="00801FCB" w:rsidRDefault="00801FCB" w:rsidP="00801FCB">
      <w:r>
        <w:t>2. Se evalúa la función a integrar en los puntos extremos de cada subintervalo y se calcula el valor de la función en estos puntos.</w:t>
      </w:r>
    </w:p>
    <w:p w14:paraId="0E601A2D" w14:textId="28A5951C" w:rsidR="00801FCB" w:rsidRDefault="00801FCB" w:rsidP="00801FCB">
      <w:r>
        <w:t>3. Se calcula el área de cada trapecio utilizando la fórmula del área de un trapecio: A = (h / 2) * (f(x[i]) + f(x[i+1])), donde f(x[i]) y f(x[i+1]) son los valores de la función evaluados en los puntos extremos del trapecio.</w:t>
      </w:r>
    </w:p>
    <w:p w14:paraId="7691E85B" w14:textId="73561050" w:rsidR="00801FCB" w:rsidRDefault="00801FCB" w:rsidP="00801FCB">
      <w:r>
        <w:t>4. Se suman las áreas de todos los trapecios para obtener una aproximación de la integral. Esto se realiza mediante la fórmula: Integral ≈ (h / 2) * (f(a) + 2 * f(</w:t>
      </w:r>
      <w:proofErr w:type="gramStart"/>
      <w:r>
        <w:t>x[</w:t>
      </w:r>
      <w:proofErr w:type="gramEnd"/>
      <w:r>
        <w:t>1]) + 2 * f(x[2]) + ... + 2 * f(x[n-1]) + f(b)).</w:t>
      </w:r>
    </w:p>
    <w:p w14:paraId="4FED052C" w14:textId="47BCAF4B" w:rsidR="00801FCB" w:rsidRDefault="00801FCB" w:rsidP="00801FCB">
      <w:r>
        <w:t>El método de integración por trapecios es relativamente sencillo de implementar y proporciona una aproximación razonablemente precisa de la integral, especialmente cuando la función a integrar es relativamente suave. Sin embargo, la precisión de la aproximación depende del número de subintervalos utilizados. Cuanto más pequeño sea el tamaño de los subintervalos (h), más precisa será la aproximación.</w:t>
      </w:r>
    </w:p>
    <w:p w14:paraId="4FF425FC" w14:textId="2C9DAF2F" w:rsidR="00801FCB" w:rsidRDefault="00801FCB" w:rsidP="00801FCB">
      <w:r>
        <w:t>Es importante tener en cuenta que el método de integración por trapecios puede no ser la mejor opción cuando se requiere una alta precisión o cuando la función a integrar presenta singularidades o comportamientos oscilantes. En tales casos, pueden ser necesarios métodos más avanzados, como la regla de Simpson o los métodos de cuadratura adaptativa.</w:t>
      </w:r>
    </w:p>
    <w:p w14:paraId="6A29FC0B" w14:textId="646206D1" w:rsidR="0078157A" w:rsidRDefault="00801FCB" w:rsidP="00801FCB">
      <w:r>
        <w:t>En resumen, el método numérico de integración por trapecios es una técnica simple pero efectiva para aproximar el valor de una integral definida. Se basa en la división del área bajo la curva en trapecios y la suma de las áreas individuales. Es ampliamente utilizado en cálculos numéricos y es una herramienta fundamental para el análisis numérico y el cálculo científico.</w:t>
      </w:r>
    </w:p>
    <w:sectPr w:rsidR="007815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B"/>
    <w:rsid w:val="0078157A"/>
    <w:rsid w:val="00801FCB"/>
    <w:rsid w:val="00D01B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ECDF"/>
  <w15:chartTrackingRefBased/>
  <w15:docId w15:val="{A61EF569-26B0-43B5-9B5D-62ACDF00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1936</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Rodríguez</dc:creator>
  <cp:keywords/>
  <dc:description/>
  <cp:lastModifiedBy>Salvador Rodríguez</cp:lastModifiedBy>
  <cp:revision>1</cp:revision>
  <dcterms:created xsi:type="dcterms:W3CDTF">2023-06-18T01:34:00Z</dcterms:created>
  <dcterms:modified xsi:type="dcterms:W3CDTF">2023-06-18T01:35:00Z</dcterms:modified>
</cp:coreProperties>
</file>