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DEEB8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F4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512BF304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F4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1E16C90E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F4">
        <w:rPr>
          <w:rFonts w:ascii="Times New Roman" w:hAnsi="Times New Roman" w:cs="Times New Roman"/>
          <w:b/>
          <w:bCs/>
          <w:sz w:val="28"/>
          <w:szCs w:val="28"/>
        </w:rPr>
        <w:t>Федеральная государственная бюджетное образовательное учреждение высшего образования</w:t>
      </w:r>
    </w:p>
    <w:p w14:paraId="6B2BE770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F4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E5AAD39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42F29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F4">
        <w:rPr>
          <w:rFonts w:ascii="Times New Roman" w:hAnsi="Times New Roman" w:cs="Times New Roman"/>
          <w:b/>
          <w:bCs/>
          <w:sz w:val="28"/>
          <w:szCs w:val="28"/>
        </w:rPr>
        <w:t>Кафедра «Направляющие телекоммуникационные среды»</w:t>
      </w:r>
    </w:p>
    <w:p w14:paraId="66820E5C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DD0CA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A867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C5B26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19194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AAD43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F4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40F5BCA8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2E53404A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4AD626C2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9AC15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B5FAB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20C3F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CA0A8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0C29B7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A945C5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Выполнила:</w:t>
      </w:r>
    </w:p>
    <w:p w14:paraId="14E66CD0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Ланцетова А.С.</w:t>
      </w:r>
    </w:p>
    <w:p w14:paraId="66E91DA9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Группа: БИН2306</w:t>
      </w:r>
    </w:p>
    <w:p w14:paraId="1823BBC8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7A3E6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25750B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08081B" w14:textId="77777777" w:rsidR="00C978B2" w:rsidRPr="006C2AF4" w:rsidRDefault="00C978B2" w:rsidP="00C97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Москва 2023</w:t>
      </w:r>
    </w:p>
    <w:p w14:paraId="2A8789E5" w14:textId="77777777" w:rsidR="00C978B2" w:rsidRPr="006C2AF4" w:rsidRDefault="00C978B2" w:rsidP="00C978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9711A0" w14:textId="7997AC2D" w:rsidR="00C978B2" w:rsidRPr="006C2AF4" w:rsidRDefault="00C978B2" w:rsidP="00C978B2">
      <w:pPr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 xml:space="preserve">Цель работы: Создание базы данных со связанными таблицами, научиться работать с </w:t>
      </w:r>
      <w:proofErr w:type="spellStart"/>
      <w:r w:rsidRPr="006C2AF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C2AF4">
        <w:rPr>
          <w:rFonts w:ascii="Times New Roman" w:hAnsi="Times New Roman" w:cs="Times New Roman"/>
          <w:sz w:val="28"/>
          <w:szCs w:val="28"/>
        </w:rPr>
        <w:t>.</w:t>
      </w:r>
    </w:p>
    <w:p w14:paraId="1C8C1F8A" w14:textId="77777777" w:rsidR="00C978B2" w:rsidRPr="006C2AF4" w:rsidRDefault="00C978B2" w:rsidP="00C978B2">
      <w:pPr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Ход работы:</w:t>
      </w:r>
    </w:p>
    <w:p w14:paraId="4AB52259" w14:textId="2F6FFD10" w:rsidR="00C978B2" w:rsidRPr="006C2AF4" w:rsidRDefault="00C978B2" w:rsidP="00C978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Создание базы данных, таблиц, записей в таблице.</w:t>
      </w:r>
    </w:p>
    <w:p w14:paraId="0BE18704" w14:textId="3EAE0FC0" w:rsidR="00C978B2" w:rsidRPr="006C2AF4" w:rsidRDefault="00E94B1D">
      <w:pPr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AEE0B" wp14:editId="0C366386">
            <wp:extent cx="5940425" cy="330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738437" wp14:editId="07705D5C">
            <wp:extent cx="5940425" cy="916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E5874" wp14:editId="69E42537">
            <wp:extent cx="4401164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16F0" w14:textId="4351AD3E" w:rsidR="00C978B2" w:rsidRPr="006C2AF4" w:rsidRDefault="00C978B2" w:rsidP="00C978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AF4">
        <w:rPr>
          <w:rFonts w:ascii="Times New Roman" w:hAnsi="Times New Roman" w:cs="Times New Roman"/>
          <w:sz w:val="28"/>
          <w:szCs w:val="28"/>
        </w:rPr>
        <w:t>Создание связи между таблицами.</w:t>
      </w:r>
    </w:p>
    <w:p w14:paraId="11DB6F75" w14:textId="282C7827" w:rsidR="00581C59" w:rsidRPr="006C2AF4" w:rsidRDefault="00654FA6" w:rsidP="00C978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BEDB5" wp14:editId="450D579F">
            <wp:extent cx="5940425" cy="832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5B85F" wp14:editId="313F0BCC">
            <wp:extent cx="5763429" cy="131463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A54D" w14:textId="717F7ED6" w:rsidR="00583A25" w:rsidRPr="006C2AF4" w:rsidRDefault="00C978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6C2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9B61C9" w14:textId="17890FD3" w:rsidR="00583A25" w:rsidRPr="006C2AF4" w:rsidRDefault="00583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92C9FB1" w14:textId="61A2ADB6" w:rsidR="00583A25" w:rsidRPr="006C2AF4" w:rsidRDefault="00583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DC6B9" wp14:editId="0FEDA9CF">
            <wp:extent cx="4363059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BEA" w14:textId="22AD6520" w:rsidR="00583A25" w:rsidRPr="006C2AF4" w:rsidRDefault="00583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177644" wp14:editId="7AB17752">
            <wp:extent cx="5940425" cy="1038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3618" w14:textId="281E1DFF" w:rsidR="00583A25" w:rsidRPr="006C2AF4" w:rsidRDefault="00583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E5A02DE" w14:textId="1D215458" w:rsidR="00583A25" w:rsidRPr="006C2AF4" w:rsidRDefault="00583A2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C2A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C2AF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CAEF8" wp14:editId="281160D3">
            <wp:extent cx="4696480" cy="180047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C065D" wp14:editId="0BD52B89">
            <wp:extent cx="5940425" cy="742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B49" w14:textId="012DF90B" w:rsidR="00583A25" w:rsidRPr="006D53CA" w:rsidRDefault="00583A25">
      <w:pPr>
        <w:rPr>
          <w:rFonts w:ascii="Times New Roman" w:hAnsi="Times New Roman" w:cs="Times New Roman"/>
          <w:noProof/>
          <w:sz w:val="28"/>
          <w:szCs w:val="28"/>
        </w:rPr>
      </w:pPr>
      <w:r w:rsidRPr="006D53CA">
        <w:rPr>
          <w:rFonts w:ascii="Times New Roman" w:hAnsi="Times New Roman" w:cs="Times New Roman"/>
          <w:noProof/>
          <w:sz w:val="28"/>
          <w:szCs w:val="28"/>
        </w:rPr>
        <w:t>3)</w:t>
      </w:r>
      <w:r w:rsidR="00276F8A" w:rsidRPr="006C2A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6F8A"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0706C" wp14:editId="5C0C47D2">
            <wp:extent cx="5940425" cy="806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1F5" w:rsidRPr="006D53CA">
        <w:rPr>
          <w:rFonts w:ascii="Times New Roman" w:hAnsi="Times New Roman" w:cs="Times New Roman"/>
          <w:noProof/>
          <w:sz w:val="28"/>
          <w:szCs w:val="28"/>
        </w:rPr>
        <w:t>(</w:t>
      </w:r>
      <w:r w:rsidR="004D21F5" w:rsidRPr="006C2AF4">
        <w:rPr>
          <w:rFonts w:ascii="Times New Roman" w:hAnsi="Times New Roman" w:cs="Times New Roman"/>
          <w:noProof/>
          <w:sz w:val="28"/>
          <w:szCs w:val="28"/>
        </w:rPr>
        <w:t>продолжение 1 строки</w:t>
      </w:r>
      <w:r w:rsidR="004D21F5" w:rsidRPr="006D53CA">
        <w:rPr>
          <w:rFonts w:ascii="Times New Roman" w:hAnsi="Times New Roman" w:cs="Times New Roman"/>
          <w:noProof/>
          <w:sz w:val="28"/>
          <w:szCs w:val="28"/>
        </w:rPr>
        <w:t>)</w:t>
      </w:r>
      <w:r w:rsidR="004D21F5" w:rsidRPr="006C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B0898" wp14:editId="23B56D09">
            <wp:extent cx="5344271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04A" w14:textId="79869B7A" w:rsidR="006D53CA" w:rsidRPr="006D53CA" w:rsidRDefault="006D5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  <w:r w:rsidRPr="006D53C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PostgreSQL</w:t>
      </w:r>
      <w:r w:rsidRPr="006D53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довольно интересная программа. Но довольно сложная. Однако вполне понятная новому пользователю.</w:t>
      </w:r>
      <w:bookmarkStart w:id="0" w:name="_GoBack"/>
      <w:bookmarkEnd w:id="0"/>
    </w:p>
    <w:sectPr w:rsidR="006D53CA" w:rsidRPr="006D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340B4"/>
    <w:multiLevelType w:val="hybridMultilevel"/>
    <w:tmpl w:val="2096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1A"/>
    <w:rsid w:val="001359F2"/>
    <w:rsid w:val="00276F8A"/>
    <w:rsid w:val="004D21F5"/>
    <w:rsid w:val="004F4C1A"/>
    <w:rsid w:val="00581C59"/>
    <w:rsid w:val="00583A25"/>
    <w:rsid w:val="00654FA6"/>
    <w:rsid w:val="006C2AF4"/>
    <w:rsid w:val="006D53CA"/>
    <w:rsid w:val="00C978B2"/>
    <w:rsid w:val="00E20870"/>
    <w:rsid w:val="00E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4BF9"/>
  <w15:chartTrackingRefBased/>
  <w15:docId w15:val="{103FA6E6-F584-4AB8-9327-1A03E346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Настя</cp:lastModifiedBy>
  <cp:revision>9</cp:revision>
  <dcterms:created xsi:type="dcterms:W3CDTF">2023-11-01T09:31:00Z</dcterms:created>
  <dcterms:modified xsi:type="dcterms:W3CDTF">2023-12-28T19:15:00Z</dcterms:modified>
</cp:coreProperties>
</file>