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2C24" w14:textId="40F21A31" w:rsidR="00391C65" w:rsidRDefault="00FA6D42" w:rsidP="00042BDB">
      <w:pPr>
        <w:pStyle w:val="Kop1"/>
      </w:pPr>
      <w:r>
        <w:t>NLCS-BGT-5.0 mapping.</w:t>
      </w:r>
    </w:p>
    <w:p w14:paraId="22E394A8" w14:textId="04E7BDCE" w:rsidR="00FA6D42" w:rsidRDefault="00042BDB" w:rsidP="00042BDB">
      <w:pPr>
        <w:pStyle w:val="Kop2"/>
      </w:pPr>
      <w:r>
        <w:t>Presentatie verschil</w:t>
      </w:r>
      <w:r w:rsidR="008B25CC">
        <w:t xml:space="preserve"> in bomen</w:t>
      </w:r>
      <w:r>
        <w:t>:</w:t>
      </w:r>
    </w:p>
    <w:p w14:paraId="32C60B2E" w14:textId="77777777" w:rsidR="00260D19" w:rsidRDefault="00042BDB" w:rsidP="00042BDB">
      <w:pPr>
        <w:pStyle w:val="Geenafstand"/>
      </w:pPr>
      <w:r>
        <w:t>Bij het inladen van de BGT, krijgt de boom de presentatie van een ronde boom</w:t>
      </w:r>
      <w:r w:rsidR="00260D19">
        <w:t>.</w:t>
      </w:r>
    </w:p>
    <w:p w14:paraId="3E07D924" w14:textId="72A7A08D" w:rsidR="00042BDB" w:rsidRDefault="00260D19" w:rsidP="00042BDB">
      <w:pPr>
        <w:pStyle w:val="Geenafstand"/>
      </w:pPr>
      <w:r>
        <w:t>Deze heeft de naam:</w:t>
      </w:r>
      <w:r w:rsidRPr="00260D19">
        <w:t xml:space="preserve"> </w:t>
      </w:r>
      <w:r w:rsidRPr="00260D19">
        <w:t>SGR-BOOM_GBKN-SO</w:t>
      </w:r>
    </w:p>
    <w:p w14:paraId="176ECCDB" w14:textId="77777777" w:rsidR="00D4627A" w:rsidRDefault="00260D19" w:rsidP="00042BDB">
      <w:pPr>
        <w:pStyle w:val="Geenafstand"/>
      </w:pPr>
      <w:r>
        <w:t>In de NLCS bibliotheek heeft deze een andere presentatie met dezelfde naam.</w:t>
      </w:r>
    </w:p>
    <w:p w14:paraId="23C72DF2" w14:textId="5815523E" w:rsidR="00260D19" w:rsidRDefault="00260D19" w:rsidP="00042BDB">
      <w:pPr>
        <w:pStyle w:val="Geenafstand"/>
      </w:pPr>
      <w:r>
        <w:t>De weergave van de</w:t>
      </w:r>
      <w:r w:rsidR="00D4627A">
        <w:t xml:space="preserve"> import is echter niet terug te vinden?</w:t>
      </w:r>
    </w:p>
    <w:p w14:paraId="43BEEFAE" w14:textId="77777777" w:rsidR="006D589E" w:rsidRDefault="006F64FF" w:rsidP="00042BDB">
      <w:pPr>
        <w:pStyle w:val="Geenafstand"/>
      </w:pPr>
      <w:r>
        <w:rPr>
          <w:noProof/>
        </w:rPr>
        <w:drawing>
          <wp:inline distT="0" distB="0" distL="0" distR="0" wp14:anchorId="47E8E466" wp14:editId="75FF3139">
            <wp:extent cx="1749425" cy="1605915"/>
            <wp:effectExtent l="0" t="0" r="317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141">
        <w:rPr>
          <w:noProof/>
        </w:rPr>
        <w:drawing>
          <wp:inline distT="0" distB="0" distL="0" distR="0" wp14:anchorId="7E3ABEE6" wp14:editId="06115B1A">
            <wp:extent cx="1590261" cy="16016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787" cy="162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3395" w14:textId="05145D3A" w:rsidR="006D589E" w:rsidRDefault="006D589E" w:rsidP="00042BDB">
      <w:pPr>
        <w:pStyle w:val="Geenafstand"/>
      </w:pPr>
      <w:r>
        <w:t>Import</w:t>
      </w:r>
      <w:r>
        <w:tab/>
      </w:r>
      <w:r>
        <w:tab/>
      </w:r>
      <w:r>
        <w:tab/>
      </w:r>
      <w:r>
        <w:tab/>
        <w:t>Naam in bibliotheek</w:t>
      </w:r>
    </w:p>
    <w:p w14:paraId="4500FE2C" w14:textId="0EFDC9CB" w:rsidR="006F64FF" w:rsidRDefault="00D32BB9" w:rsidP="00042BDB">
      <w:pPr>
        <w:pStyle w:val="Geenafstand"/>
      </w:pPr>
      <w:r>
        <w:rPr>
          <w:noProof/>
        </w:rPr>
        <w:drawing>
          <wp:inline distT="0" distB="0" distL="0" distR="0" wp14:anchorId="6D880F24" wp14:editId="7FAE93BB">
            <wp:extent cx="2663825" cy="198755"/>
            <wp:effectExtent l="0" t="0" r="317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20ED" w14:textId="37C95E03" w:rsidR="000B7141" w:rsidRDefault="000B7141" w:rsidP="00042BDB">
      <w:pPr>
        <w:pStyle w:val="Geenafstand"/>
      </w:pPr>
    </w:p>
    <w:p w14:paraId="43285FF9" w14:textId="5EFF41B0" w:rsidR="00F46598" w:rsidRDefault="00F46598" w:rsidP="00F46598">
      <w:pPr>
        <w:pStyle w:val="Kop2"/>
      </w:pPr>
      <w:r>
        <w:t>Onbekend symbool in mapping:</w:t>
      </w:r>
    </w:p>
    <w:p w14:paraId="576BD967" w14:textId="0828F9CD" w:rsidR="00F46598" w:rsidRDefault="0049102B" w:rsidP="00042BDB">
      <w:pPr>
        <w:pStyle w:val="Geenafstand"/>
      </w:pPr>
      <w:r>
        <w:t xml:space="preserve">Voor het </w:t>
      </w:r>
      <w:proofErr w:type="spellStart"/>
      <w:r>
        <w:t>waterinrichtingselement</w:t>
      </w:r>
      <w:proofErr w:type="spellEnd"/>
      <w:r>
        <w:t xml:space="preserve"> staat ‘</w:t>
      </w:r>
      <w:r w:rsidRPr="0049102B">
        <w:t>SVV-BETONNING-SO</w:t>
      </w:r>
      <w:r>
        <w:t>’ voorgeschreven.</w:t>
      </w:r>
    </w:p>
    <w:p w14:paraId="2703E333" w14:textId="2A604A30" w:rsidR="0049102B" w:rsidRDefault="0049102B" w:rsidP="00042BDB">
      <w:pPr>
        <w:pStyle w:val="Geenafstand"/>
      </w:pPr>
      <w:r>
        <w:t>Deze komt echter in de enkele vorm terug in de NLCS. Hoofdstuk VV bestaat niet?</w:t>
      </w:r>
    </w:p>
    <w:p w14:paraId="64071DAB" w14:textId="77777777" w:rsidR="00C065EE" w:rsidRDefault="00C065EE"/>
    <w:p w14:paraId="201CAF9F" w14:textId="40B5C56C" w:rsidR="00C065EE" w:rsidRDefault="00C065EE" w:rsidP="00B64427">
      <w:pPr>
        <w:pStyle w:val="Kop2"/>
      </w:pPr>
      <w:proofErr w:type="spellStart"/>
      <w:r>
        <w:t>Insertionpoints</w:t>
      </w:r>
      <w:proofErr w:type="spellEnd"/>
      <w:r w:rsidR="00944438">
        <w:t>:</w:t>
      </w:r>
    </w:p>
    <w:p w14:paraId="4B2CC6AA" w14:textId="05352B00" w:rsidR="00B64427" w:rsidRDefault="00944438" w:rsidP="00B64427">
      <w:pPr>
        <w:pStyle w:val="Geenafstand"/>
      </w:pPr>
      <w:r>
        <w:t xml:space="preserve">Onjuiste </w:t>
      </w:r>
      <w:proofErr w:type="spellStart"/>
      <w:r>
        <w:t>insertionpoints</w:t>
      </w:r>
      <w:proofErr w:type="spellEnd"/>
      <w:r>
        <w:t xml:space="preserve"> gevonden in de symbolen:</w:t>
      </w:r>
    </w:p>
    <w:p w14:paraId="63BF4224" w14:textId="0DF83DF7" w:rsidR="00944438" w:rsidRDefault="00944438" w:rsidP="00944438">
      <w:pPr>
        <w:pStyle w:val="Geenafstand"/>
        <w:numPr>
          <w:ilvl w:val="0"/>
          <w:numId w:val="1"/>
        </w:numPr>
      </w:pPr>
      <w:r>
        <w:t>Strooireservoir</w:t>
      </w:r>
    </w:p>
    <w:p w14:paraId="076DF03F" w14:textId="000E53E9" w:rsidR="00944438" w:rsidRPr="00B64427" w:rsidRDefault="00944438" w:rsidP="00944438">
      <w:pPr>
        <w:pStyle w:val="Geenafstand"/>
        <w:numPr>
          <w:ilvl w:val="0"/>
          <w:numId w:val="1"/>
        </w:numPr>
      </w:pPr>
      <w:r>
        <w:t>Telefooncel</w:t>
      </w:r>
    </w:p>
    <w:p w14:paraId="280C8F1E" w14:textId="000A243C" w:rsidR="009B2F30" w:rsidRDefault="009B2F30">
      <w:r>
        <w:br w:type="page"/>
      </w:r>
    </w:p>
    <w:p w14:paraId="7ABD7395" w14:textId="77777777" w:rsidR="0049102B" w:rsidRDefault="0049102B" w:rsidP="00042BDB">
      <w:pPr>
        <w:pStyle w:val="Geenafstand"/>
      </w:pPr>
    </w:p>
    <w:p w14:paraId="11C76A83" w14:textId="24F5D16F" w:rsidR="004315AB" w:rsidRDefault="00DD38A3" w:rsidP="009B2F30">
      <w:pPr>
        <w:pStyle w:val="Kop2"/>
      </w:pPr>
      <w:r>
        <w:t>Inconsequent gebruik van naamgevingen: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98"/>
        <w:gridCol w:w="3964"/>
      </w:tblGrid>
      <w:tr w:rsidR="009B2F30" w14:paraId="40D56376" w14:textId="77777777" w:rsidTr="009B2F30">
        <w:tc>
          <w:tcPr>
            <w:tcW w:w="5098" w:type="dxa"/>
          </w:tcPr>
          <w:p w14:paraId="0F772F53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SGR-BLOEMBAK-SO</w:t>
            </w:r>
          </w:p>
          <w:p w14:paraId="6A5F2F48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SGR-BOOM_GBKN-SO</w:t>
            </w:r>
          </w:p>
          <w:p w14:paraId="60A5DCD5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SIE-AFVAL APART PLAATS-SO</w:t>
            </w:r>
          </w:p>
          <w:p w14:paraId="5615C4FF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SIE-FIETSENKLUIS-SO</w:t>
            </w:r>
          </w:p>
          <w:p w14:paraId="1C3360E0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SIE-FONTEIN-SO</w:t>
            </w:r>
          </w:p>
          <w:p w14:paraId="7A183CF9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SIE-HERDENKINGSMONUMENT-SO</w:t>
            </w:r>
          </w:p>
          <w:p w14:paraId="0EE8273A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SIE-KUNSTOBJECT-SO</w:t>
            </w:r>
          </w:p>
          <w:p w14:paraId="7B359ED4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SIE-MEUBILAIR_BAK-SO</w:t>
            </w:r>
          </w:p>
          <w:p w14:paraId="531B2526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SIE-MEUBILAIR_BORD_DSI-SO</w:t>
            </w:r>
          </w:p>
          <w:p w14:paraId="536CFFA4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SIE-MEUBILAIR_BORD_INFORMATIE-SO</w:t>
            </w:r>
          </w:p>
          <w:p w14:paraId="17981271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SIE-MEUBILAIR_BORD_LOCATIEPAAL-SO</w:t>
            </w:r>
          </w:p>
          <w:p w14:paraId="4008470D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SIE-MEUBILAIR_BORD_PLAATSNAAM-SO</w:t>
            </w:r>
          </w:p>
          <w:p w14:paraId="189A9AF0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SIE-MEUBILAIR_BORD_RECLAME-SO</w:t>
            </w:r>
          </w:p>
          <w:p w14:paraId="7E369B29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SIE-MEUBILAIR_BORD_SCHEEPVAARTVERKEER-SO</w:t>
            </w:r>
          </w:p>
          <w:p w14:paraId="0FEB7A05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SIE-MEUBILAIR_BORD_STRAATNAAM-SO</w:t>
            </w:r>
          </w:p>
          <w:p w14:paraId="57B4CAB0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SIE-MEUBILAIR_BORD_VERKEER-SO</w:t>
            </w:r>
          </w:p>
          <w:p w14:paraId="4DD0969B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SIE-MEUBILAIR_BORD_WAARSCHUWINGSHEK-SO</w:t>
            </w:r>
          </w:p>
          <w:p w14:paraId="562E9BE3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SIE-MEUBILAIR_BORD_WEGWIJZER-SO</w:t>
            </w:r>
          </w:p>
          <w:p w14:paraId="551F3CAA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SIE-MEUBILAIR_BORD-SO</w:t>
            </w:r>
          </w:p>
          <w:p w14:paraId="2A67207F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SIE-MEUBILAIR_HOOGTEMERK-SO</w:t>
            </w:r>
          </w:p>
          <w:p w14:paraId="515680B4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SIE-MEUBILAIR_KAST_CAI-SO</w:t>
            </w:r>
          </w:p>
          <w:p w14:paraId="7E9447B0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SIE-MEUBILAIR_KAST_ELEKTRA-SO</w:t>
            </w:r>
          </w:p>
          <w:p w14:paraId="198F2406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SIE-MEUBILAIR_KAST_GAS-SO</w:t>
            </w:r>
          </w:p>
          <w:p w14:paraId="2365C20A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SIE-MEUBILAIR_KAST_GMS-SO</w:t>
            </w:r>
          </w:p>
          <w:p w14:paraId="11D1B488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SIE-MEUBILAIR_KAST_OV-SO</w:t>
            </w:r>
          </w:p>
          <w:p w14:paraId="3507700B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SIE-MEUBILAIR_KAST_RIOOL-SO</w:t>
            </w:r>
          </w:p>
          <w:p w14:paraId="79621708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SIE-MEUBILAIR_KAST_TELECOM-SO</w:t>
            </w:r>
          </w:p>
          <w:p w14:paraId="431A8139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SIE-MEUBILAIR_KAST_TEL-SO</w:t>
            </w:r>
          </w:p>
          <w:p w14:paraId="6ADC3029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SIE-MEUBILAIR_KAST_VRI-SO</w:t>
            </w:r>
          </w:p>
          <w:p w14:paraId="1C30878A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SIE-MEUBILAIR_KAST-SO</w:t>
            </w:r>
          </w:p>
          <w:p w14:paraId="0CCC6951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SIE-MEUBILAIR_LICHTPUNT-SO</w:t>
            </w:r>
          </w:p>
          <w:p w14:paraId="18F0F409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SIE-MEUBILAIR_MAST_BOVENLEIDING-SO</w:t>
            </w:r>
          </w:p>
          <w:p w14:paraId="6ECECC2B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SIE-MEUBILAIR_MAST_LAAGSPANNING-SO</w:t>
            </w:r>
          </w:p>
          <w:p w14:paraId="0E7B71BB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SIE-MEUBILAIR_MAST_RADAR-SO</w:t>
            </w:r>
          </w:p>
          <w:p w14:paraId="30C6B9D3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SIE-MEUBILAIR_MAST_STRAALZENDER-SO</w:t>
            </w:r>
          </w:p>
          <w:p w14:paraId="52D3918B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SIE-MEUBILAIR_MAST_ZEND-SO</w:t>
            </w:r>
          </w:p>
          <w:p w14:paraId="19835CB0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SIE-MEUBILAIR_MAST-SO</w:t>
            </w:r>
          </w:p>
          <w:p w14:paraId="5F878196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SIE-MEUBILAIR_PAAL_AFSLUITPAAL-SO</w:t>
            </w:r>
          </w:p>
          <w:p w14:paraId="6C83336D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SIE-MEUBILAIR_PAAL_DIJKPAAL-SO</w:t>
            </w:r>
          </w:p>
          <w:p w14:paraId="0058D7EF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SIE-MEUBILAIR_PAAL_DRUKKNOPPAAL-SO</w:t>
            </w:r>
          </w:p>
          <w:p w14:paraId="6B609EB3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SIE-MEUBILAIR_PAAL_GRENSMARKERING-SO</w:t>
            </w:r>
          </w:p>
          <w:p w14:paraId="74B51FAD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SIE-MEUBILAIR_PAAL_HALTEPAAL-SO</w:t>
            </w:r>
          </w:p>
          <w:p w14:paraId="638D3897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SIE-MEUBILAIR_PAAL_HECTOMETER-SO</w:t>
            </w:r>
          </w:p>
          <w:p w14:paraId="3BC0E5BA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SIE-MEUBILAIR_PAAL_LICHTMAST-SO</w:t>
            </w:r>
          </w:p>
          <w:p w14:paraId="7239E77C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SIE-MEUBILAIR_PAAL_POLLER-SO</w:t>
            </w:r>
          </w:p>
          <w:p w14:paraId="327274DC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SIE-MEUBILAIR_PAAL_PORTAAL-SO</w:t>
            </w:r>
          </w:p>
          <w:p w14:paraId="6BF9FCA7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SIE-MEUBILAIR_PAAL_PRAATPAAL-SO</w:t>
            </w:r>
          </w:p>
          <w:p w14:paraId="705E7F9C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SIE-MEUBILAIR_PAAL_SIRENE-SO</w:t>
            </w:r>
          </w:p>
          <w:p w14:paraId="74528811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SIE-MEUBILAIR_PAAL_TEL-SO</w:t>
            </w:r>
          </w:p>
          <w:p w14:paraId="1D3AF2E2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lastRenderedPageBreak/>
              <w:t>SIE-MEUBILAIR_PAAL_VERKEERSBORD-SO</w:t>
            </w:r>
          </w:p>
          <w:p w14:paraId="79848192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SIE-MEUBILAIR_PAAL_VLAGGENMAST-SO</w:t>
            </w:r>
          </w:p>
          <w:p w14:paraId="6B6BA417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SIE-MEUBILAIR_PAAL_VRI-SO</w:t>
            </w:r>
          </w:p>
          <w:p w14:paraId="1B82EF7B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SIE-MEUBILAIR_PAAL-SO</w:t>
            </w:r>
          </w:p>
          <w:p w14:paraId="5101C294" w14:textId="73975CD2" w:rsidR="00D57843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SIE-MEUBILAIR_PUT_BRANDKRAAN-SO</w:t>
            </w:r>
          </w:p>
          <w:p w14:paraId="2E88BFB3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SIE-MEUBILAIR_PUT_BRANDSTOFPUT-SO</w:t>
            </w:r>
          </w:p>
          <w:p w14:paraId="4F2EFFD5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SIE-MEUBILAIR_PUT_DRAINAGEPUT-SO</w:t>
            </w:r>
          </w:p>
          <w:p w14:paraId="591964FF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SIE-MEUBILAIR_PUT_GASPUT-SO</w:t>
            </w:r>
          </w:p>
          <w:p w14:paraId="3E446394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SIE-MEUBILAIR_PUT_KOLK-SO</w:t>
            </w:r>
          </w:p>
          <w:p w14:paraId="60ACEF8B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SIE-MEUBILAIR_PUT_RIOOLPUT-SO</w:t>
            </w:r>
          </w:p>
          <w:p w14:paraId="656E8BF9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SIE-MEUBILAIR_PUT_WATERLEIDINGPUT-SO</w:t>
            </w:r>
          </w:p>
          <w:p w14:paraId="5CFCBF8C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SIE-MEUBILAIR_PUT-SO</w:t>
            </w:r>
          </w:p>
          <w:p w14:paraId="674D53DF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SIE-MEUBILAIR_SENSOR_CAMERA-SO</w:t>
            </w:r>
          </w:p>
          <w:p w14:paraId="1C976F13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SIE-MEUBILAIR_SENSOR_DEBIETMETER-SO</w:t>
            </w:r>
          </w:p>
          <w:p w14:paraId="788CF64E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SIE-MEUBILAIR_SENSOR_DETECTIELUS-SO</w:t>
            </w:r>
          </w:p>
          <w:p w14:paraId="52D1F656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SIE-MEUBILAIR_SENSOR_FLITSER-SO</w:t>
            </w:r>
          </w:p>
          <w:p w14:paraId="5BE41F93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SIE-MEUBILAIR_SENSOR_GMS-SO</w:t>
            </w:r>
          </w:p>
          <w:p w14:paraId="599C3E8A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SIE-MEUBILAIR_SENSOR_HOOGTEDETECTIEMETER-SO</w:t>
            </w:r>
          </w:p>
          <w:p w14:paraId="5A1822CD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SIE-MEUBILAIR_SENSOR_LICHTCEL-SO</w:t>
            </w:r>
          </w:p>
          <w:p w14:paraId="6AFBF72D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SIE-MEUBILAIR_SENSOR_RADARDETECTOR-SO</w:t>
            </w:r>
          </w:p>
          <w:p w14:paraId="5F4657FB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SIE-MEUBILAIR_SENSOR_WATERSTANDMETER-SO</w:t>
            </w:r>
          </w:p>
          <w:p w14:paraId="28AA21E9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SIE-MEUBILAIR_SENSOR_WEERSTATION-SO</w:t>
            </w:r>
          </w:p>
          <w:p w14:paraId="21E3A670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SIE-MEUBILAIR_SENSOR_WINDMETER-SO</w:t>
            </w:r>
          </w:p>
          <w:p w14:paraId="3574D268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SIE-MEUBILAIR_SENSOR-SO</w:t>
            </w:r>
          </w:p>
          <w:p w14:paraId="5DB8B0B4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SIE-OPENBAARTOILET-SO</w:t>
            </w:r>
          </w:p>
          <w:p w14:paraId="115FC9D4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SIE-WATER_BOLDER-SO</w:t>
            </w:r>
          </w:p>
          <w:p w14:paraId="22CE74BA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SIE-WATER_MEERPAAL-SO</w:t>
            </w:r>
          </w:p>
          <w:p w14:paraId="6560CB93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SIE-WEG_ABRI-SO</w:t>
            </w:r>
          </w:p>
          <w:p w14:paraId="4D6EB598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SIE-WEG_AFVALBAK-SO</w:t>
            </w:r>
          </w:p>
          <w:p w14:paraId="2B397757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SIE-WEG_BRIEVENBUS-SO</w:t>
            </w:r>
          </w:p>
          <w:p w14:paraId="56A40664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SIE-WEG_CONTAINER_ALGEMEEN-SO</w:t>
            </w:r>
          </w:p>
          <w:p w14:paraId="6D961699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SIE-WEG_DRINKBAK-SO</w:t>
            </w:r>
          </w:p>
          <w:p w14:paraId="31EDD77B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SIE-WEG_FIETSREK-SO</w:t>
            </w:r>
          </w:p>
          <w:p w14:paraId="0C7052BE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SIE-WEG_PARKEERAUTOMAAT-SO</w:t>
            </w:r>
          </w:p>
          <w:p w14:paraId="4C22FA52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SIE-WEG_PARKEERMAATREGEL_PARKEERBEUGEL</w:t>
            </w:r>
          </w:p>
          <w:p w14:paraId="74E9F793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SIE-WEG_PICKNICKSET</w:t>
            </w:r>
          </w:p>
          <w:p w14:paraId="4ECBAFCC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SIE-WEG_RECLAMEZUIL-SO</w:t>
            </w:r>
          </w:p>
          <w:p w14:paraId="77240670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SIE-WEG_SLAGBOOM-SO</w:t>
            </w:r>
          </w:p>
          <w:p w14:paraId="3C17F504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SIE-WEG_SPEELTOESTEL-SO</w:t>
            </w:r>
          </w:p>
          <w:p w14:paraId="7E1F7DE1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SIE-WEG_STROOIRESERVOIR-SO</w:t>
            </w:r>
          </w:p>
          <w:p w14:paraId="192D225E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SIE-WEG_TELEFOONCEL-SO</w:t>
            </w:r>
          </w:p>
          <w:p w14:paraId="738C2CEA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SIE-WEG_ZITBANK_MET_LEUNING</w:t>
            </w:r>
          </w:p>
          <w:p w14:paraId="63A3F2C2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SIE-ZONNEPANEEL-SO</w:t>
            </w:r>
          </w:p>
          <w:p w14:paraId="23A4F018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SVH-BOOMKRANSBAND_1200X1200</w:t>
            </w:r>
          </w:p>
          <w:p w14:paraId="099B869D" w14:textId="77777777" w:rsidR="009B2F30" w:rsidRPr="009B2F30" w:rsidRDefault="009B2F30" w:rsidP="009B2F30">
            <w:pPr>
              <w:pStyle w:val="Geenafstand"/>
              <w:rPr>
                <w:rFonts w:cstheme="minorHAnsi"/>
              </w:rPr>
            </w:pPr>
            <w:r w:rsidRPr="009B2F30">
              <w:rPr>
                <w:rFonts w:cstheme="minorHAnsi"/>
              </w:rPr>
              <w:t>SVH-ROOSTER-SO</w:t>
            </w:r>
          </w:p>
          <w:p w14:paraId="5D654F25" w14:textId="2E87E9DC" w:rsidR="009B2F30" w:rsidRDefault="009B2F30" w:rsidP="009B2F30">
            <w:pPr>
              <w:pStyle w:val="Geenafstand"/>
            </w:pPr>
            <w:r w:rsidRPr="009B2F30">
              <w:rPr>
                <w:rFonts w:cstheme="minorHAnsi"/>
              </w:rPr>
              <w:t>SVV-BETONNING-SO</w:t>
            </w:r>
          </w:p>
        </w:tc>
        <w:tc>
          <w:tcPr>
            <w:tcW w:w="3964" w:type="dxa"/>
          </w:tcPr>
          <w:p w14:paraId="5E2FBB97" w14:textId="160D0518" w:rsidR="009B2F30" w:rsidRDefault="00434523" w:rsidP="009B2F30">
            <w:pPr>
              <w:pStyle w:val="Geenafstand"/>
            </w:pPr>
            <w:r>
              <w:lastRenderedPageBreak/>
              <w:t>Toevoegen ‘MEUBILAIR_’</w:t>
            </w:r>
          </w:p>
          <w:p w14:paraId="6A34D295" w14:textId="77777777" w:rsidR="00434523" w:rsidRDefault="00432F09" w:rsidP="009B2F30">
            <w:pPr>
              <w:pStyle w:val="Geenafstand"/>
            </w:pPr>
            <w:r>
              <w:t>Presentatie</w:t>
            </w:r>
            <w:r w:rsidR="00DA3C87">
              <w:t xml:space="preserve"> SGR-BOOM_01-SO of ‘BGT’?</w:t>
            </w:r>
          </w:p>
          <w:p w14:paraId="12A11AC9" w14:textId="77777777" w:rsidR="00DA3C87" w:rsidRDefault="00DA3C87" w:rsidP="009B2F30">
            <w:pPr>
              <w:pStyle w:val="Geenafstand"/>
            </w:pPr>
          </w:p>
          <w:p w14:paraId="498D3DC0" w14:textId="77777777" w:rsidR="00DA3C87" w:rsidRDefault="00DA3C87" w:rsidP="00DA3C87">
            <w:pPr>
              <w:pStyle w:val="Geenafstand"/>
            </w:pPr>
            <w:r>
              <w:t>Toevoegen ‘MEUBILAIR_’</w:t>
            </w:r>
          </w:p>
          <w:p w14:paraId="75334BE6" w14:textId="77777777" w:rsidR="00A6022C" w:rsidRDefault="00A6022C" w:rsidP="00A6022C">
            <w:pPr>
              <w:pStyle w:val="Geenafstand"/>
            </w:pPr>
            <w:r>
              <w:t>Toevoegen ‘MEUBILAIR_’</w:t>
            </w:r>
          </w:p>
          <w:p w14:paraId="4BF3A560" w14:textId="77777777" w:rsidR="00A6022C" w:rsidRDefault="00A6022C" w:rsidP="00A6022C">
            <w:pPr>
              <w:pStyle w:val="Geenafstand"/>
            </w:pPr>
            <w:r>
              <w:t>Toevoegen ‘MEUBILAIR_’</w:t>
            </w:r>
          </w:p>
          <w:p w14:paraId="5D1C3727" w14:textId="77777777" w:rsidR="00A6022C" w:rsidRDefault="00A6022C" w:rsidP="00A6022C">
            <w:pPr>
              <w:pStyle w:val="Geenafstand"/>
            </w:pPr>
            <w:r>
              <w:t>Toevoegen ‘MEUBILAIR_’</w:t>
            </w:r>
          </w:p>
          <w:p w14:paraId="3802F125" w14:textId="77777777" w:rsidR="00DA3C87" w:rsidRDefault="00DA3C87" w:rsidP="009B2F30">
            <w:pPr>
              <w:pStyle w:val="Geenafstand"/>
            </w:pPr>
          </w:p>
          <w:p w14:paraId="2142A2DB" w14:textId="77777777" w:rsidR="00D57843" w:rsidRDefault="00D57843" w:rsidP="009B2F30">
            <w:pPr>
              <w:pStyle w:val="Geenafstand"/>
            </w:pPr>
          </w:p>
          <w:p w14:paraId="6C3A6BAB" w14:textId="77777777" w:rsidR="00D57843" w:rsidRDefault="00D57843" w:rsidP="009B2F30">
            <w:pPr>
              <w:pStyle w:val="Geenafstand"/>
            </w:pPr>
          </w:p>
          <w:p w14:paraId="20FE24A9" w14:textId="77777777" w:rsidR="00D57843" w:rsidRDefault="00D57843" w:rsidP="009B2F30">
            <w:pPr>
              <w:pStyle w:val="Geenafstand"/>
            </w:pPr>
          </w:p>
          <w:p w14:paraId="04DAA254" w14:textId="77777777" w:rsidR="00D57843" w:rsidRDefault="00D57843" w:rsidP="009B2F30">
            <w:pPr>
              <w:pStyle w:val="Geenafstand"/>
            </w:pPr>
          </w:p>
          <w:p w14:paraId="4C4D6F81" w14:textId="77777777" w:rsidR="00D57843" w:rsidRDefault="00D57843" w:rsidP="009B2F30">
            <w:pPr>
              <w:pStyle w:val="Geenafstand"/>
            </w:pPr>
          </w:p>
          <w:p w14:paraId="22433E5D" w14:textId="77777777" w:rsidR="00D57843" w:rsidRDefault="00D57843" w:rsidP="009B2F30">
            <w:pPr>
              <w:pStyle w:val="Geenafstand"/>
            </w:pPr>
          </w:p>
          <w:p w14:paraId="3AE2E353" w14:textId="77777777" w:rsidR="00D57843" w:rsidRDefault="00D57843" w:rsidP="009B2F30">
            <w:pPr>
              <w:pStyle w:val="Geenafstand"/>
            </w:pPr>
          </w:p>
          <w:p w14:paraId="4D80D2A1" w14:textId="77777777" w:rsidR="00D57843" w:rsidRDefault="00D57843" w:rsidP="009B2F30">
            <w:pPr>
              <w:pStyle w:val="Geenafstand"/>
            </w:pPr>
          </w:p>
          <w:p w14:paraId="16F00668" w14:textId="77777777" w:rsidR="00D57843" w:rsidRDefault="00D57843" w:rsidP="009B2F30">
            <w:pPr>
              <w:pStyle w:val="Geenafstand"/>
            </w:pPr>
          </w:p>
          <w:p w14:paraId="5AD07139" w14:textId="77777777" w:rsidR="00D57843" w:rsidRDefault="00D57843" w:rsidP="009B2F30">
            <w:pPr>
              <w:pStyle w:val="Geenafstand"/>
            </w:pPr>
          </w:p>
          <w:p w14:paraId="1E2B412A" w14:textId="77777777" w:rsidR="00D57843" w:rsidRDefault="00D57843" w:rsidP="009B2F30">
            <w:pPr>
              <w:pStyle w:val="Geenafstand"/>
            </w:pPr>
          </w:p>
          <w:p w14:paraId="6296575F" w14:textId="77777777" w:rsidR="00D57843" w:rsidRDefault="00D57843" w:rsidP="009B2F30">
            <w:pPr>
              <w:pStyle w:val="Geenafstand"/>
            </w:pPr>
          </w:p>
          <w:p w14:paraId="48C55801" w14:textId="77777777" w:rsidR="00D57843" w:rsidRDefault="00D57843" w:rsidP="009B2F30">
            <w:pPr>
              <w:pStyle w:val="Geenafstand"/>
            </w:pPr>
          </w:p>
          <w:p w14:paraId="5AD727A1" w14:textId="77777777" w:rsidR="00D57843" w:rsidRDefault="00D57843" w:rsidP="009B2F30">
            <w:pPr>
              <w:pStyle w:val="Geenafstand"/>
            </w:pPr>
          </w:p>
          <w:p w14:paraId="39C708E5" w14:textId="77777777" w:rsidR="00D57843" w:rsidRDefault="00D57843" w:rsidP="009B2F30">
            <w:pPr>
              <w:pStyle w:val="Geenafstand"/>
            </w:pPr>
          </w:p>
          <w:p w14:paraId="3E9B0FCA" w14:textId="77777777" w:rsidR="00D57843" w:rsidRDefault="00D57843" w:rsidP="009B2F30">
            <w:pPr>
              <w:pStyle w:val="Geenafstand"/>
            </w:pPr>
          </w:p>
          <w:p w14:paraId="338D21FC" w14:textId="77777777" w:rsidR="00D57843" w:rsidRDefault="00D57843" w:rsidP="009B2F30">
            <w:pPr>
              <w:pStyle w:val="Geenafstand"/>
            </w:pPr>
          </w:p>
          <w:p w14:paraId="4627459C" w14:textId="77777777" w:rsidR="00D57843" w:rsidRDefault="00D57843" w:rsidP="009B2F30">
            <w:pPr>
              <w:pStyle w:val="Geenafstand"/>
            </w:pPr>
          </w:p>
          <w:p w14:paraId="62DD1297" w14:textId="77777777" w:rsidR="00D57843" w:rsidRDefault="00D57843" w:rsidP="009B2F30">
            <w:pPr>
              <w:pStyle w:val="Geenafstand"/>
            </w:pPr>
          </w:p>
          <w:p w14:paraId="03DDBA79" w14:textId="77777777" w:rsidR="00D57843" w:rsidRDefault="00D57843" w:rsidP="009B2F30">
            <w:pPr>
              <w:pStyle w:val="Geenafstand"/>
            </w:pPr>
          </w:p>
          <w:p w14:paraId="07F0BAAD" w14:textId="77777777" w:rsidR="00D57843" w:rsidRDefault="00D57843" w:rsidP="009B2F30">
            <w:pPr>
              <w:pStyle w:val="Geenafstand"/>
            </w:pPr>
          </w:p>
          <w:p w14:paraId="6F12ED60" w14:textId="77777777" w:rsidR="00D57843" w:rsidRDefault="00D57843" w:rsidP="009B2F30">
            <w:pPr>
              <w:pStyle w:val="Geenafstand"/>
            </w:pPr>
          </w:p>
          <w:p w14:paraId="02624CDE" w14:textId="03722148" w:rsidR="00D57843" w:rsidRDefault="00302E9B" w:rsidP="009B2F30">
            <w:pPr>
              <w:pStyle w:val="Geenafstand"/>
            </w:pPr>
            <w:r>
              <w:t>&lt;- Hoort bij onderstaande</w:t>
            </w:r>
            <w:r w:rsidR="008D5445">
              <w:t>, deze is ‘wees’</w:t>
            </w:r>
          </w:p>
          <w:p w14:paraId="7262C6DC" w14:textId="77777777" w:rsidR="00D57843" w:rsidRDefault="00D57843" w:rsidP="009B2F30">
            <w:pPr>
              <w:pStyle w:val="Geenafstand"/>
            </w:pPr>
          </w:p>
          <w:p w14:paraId="3EC11FE1" w14:textId="77777777" w:rsidR="00D57843" w:rsidRDefault="00D57843" w:rsidP="009B2F30">
            <w:pPr>
              <w:pStyle w:val="Geenafstand"/>
            </w:pPr>
          </w:p>
          <w:p w14:paraId="5DD8F1CB" w14:textId="77777777" w:rsidR="00D57843" w:rsidRDefault="00D57843" w:rsidP="009B2F30">
            <w:pPr>
              <w:pStyle w:val="Geenafstand"/>
            </w:pPr>
          </w:p>
          <w:p w14:paraId="0DDA3BFD" w14:textId="77777777" w:rsidR="00D57843" w:rsidRDefault="00D57843" w:rsidP="009B2F30">
            <w:pPr>
              <w:pStyle w:val="Geenafstand"/>
            </w:pPr>
          </w:p>
          <w:p w14:paraId="01AE6F69" w14:textId="77777777" w:rsidR="00D57843" w:rsidRDefault="00D57843" w:rsidP="009B2F30">
            <w:pPr>
              <w:pStyle w:val="Geenafstand"/>
            </w:pPr>
          </w:p>
          <w:p w14:paraId="167F4F16" w14:textId="77777777" w:rsidR="00D57843" w:rsidRDefault="00D57843" w:rsidP="009B2F30">
            <w:pPr>
              <w:pStyle w:val="Geenafstand"/>
            </w:pPr>
          </w:p>
          <w:p w14:paraId="6B6ED077" w14:textId="77777777" w:rsidR="00D57843" w:rsidRDefault="00D57843" w:rsidP="009B2F30">
            <w:pPr>
              <w:pStyle w:val="Geenafstand"/>
            </w:pPr>
          </w:p>
          <w:p w14:paraId="612174D9" w14:textId="77777777" w:rsidR="00D57843" w:rsidRDefault="00D57843" w:rsidP="009B2F30">
            <w:pPr>
              <w:pStyle w:val="Geenafstand"/>
            </w:pPr>
          </w:p>
          <w:p w14:paraId="3A131FEC" w14:textId="77777777" w:rsidR="00D57843" w:rsidRDefault="00D57843" w:rsidP="009B2F30">
            <w:pPr>
              <w:pStyle w:val="Geenafstand"/>
            </w:pPr>
          </w:p>
          <w:p w14:paraId="7ACE558C" w14:textId="77777777" w:rsidR="00D57843" w:rsidRDefault="00D57843" w:rsidP="009B2F30">
            <w:pPr>
              <w:pStyle w:val="Geenafstand"/>
            </w:pPr>
          </w:p>
          <w:p w14:paraId="2BA2180C" w14:textId="77777777" w:rsidR="00D57843" w:rsidRDefault="00D57843" w:rsidP="009B2F30">
            <w:pPr>
              <w:pStyle w:val="Geenafstand"/>
            </w:pPr>
          </w:p>
          <w:p w14:paraId="726C37AC" w14:textId="77777777" w:rsidR="00D57843" w:rsidRDefault="00D57843" w:rsidP="009B2F30">
            <w:pPr>
              <w:pStyle w:val="Geenafstand"/>
            </w:pPr>
          </w:p>
          <w:p w14:paraId="79C3E1B1" w14:textId="77FF8782" w:rsidR="00D57843" w:rsidRDefault="00302E9B" w:rsidP="009B2F30">
            <w:pPr>
              <w:pStyle w:val="Geenafstand"/>
            </w:pPr>
            <w:r>
              <w:t>&lt;- Hoort bij bovenstaande</w:t>
            </w:r>
          </w:p>
          <w:p w14:paraId="69F2C418" w14:textId="77777777" w:rsidR="00D57843" w:rsidRDefault="00D57843" w:rsidP="009B2F30">
            <w:pPr>
              <w:pStyle w:val="Geenafstand"/>
            </w:pPr>
          </w:p>
          <w:p w14:paraId="08D01CAF" w14:textId="77777777" w:rsidR="00D57843" w:rsidRDefault="00D57843" w:rsidP="009B2F30">
            <w:pPr>
              <w:pStyle w:val="Geenafstand"/>
            </w:pPr>
          </w:p>
          <w:p w14:paraId="32F73EF5" w14:textId="77777777" w:rsidR="00D57843" w:rsidRDefault="00D57843" w:rsidP="009B2F30">
            <w:pPr>
              <w:pStyle w:val="Geenafstand"/>
            </w:pPr>
          </w:p>
          <w:p w14:paraId="24326823" w14:textId="77777777" w:rsidR="00D57843" w:rsidRDefault="00D57843" w:rsidP="009B2F30">
            <w:pPr>
              <w:pStyle w:val="Geenafstand"/>
            </w:pPr>
          </w:p>
          <w:p w14:paraId="58367510" w14:textId="77777777" w:rsidR="00D57843" w:rsidRDefault="00D57843" w:rsidP="009B2F30">
            <w:pPr>
              <w:pStyle w:val="Geenafstand"/>
            </w:pPr>
          </w:p>
          <w:p w14:paraId="75A832C7" w14:textId="77777777" w:rsidR="00D57843" w:rsidRDefault="00D57843" w:rsidP="009B2F30">
            <w:pPr>
              <w:pStyle w:val="Geenafstand"/>
            </w:pPr>
          </w:p>
          <w:p w14:paraId="2D32EF95" w14:textId="77777777" w:rsidR="00D57843" w:rsidRDefault="00D57843" w:rsidP="009B2F30">
            <w:pPr>
              <w:pStyle w:val="Geenafstand"/>
            </w:pPr>
          </w:p>
          <w:p w14:paraId="16493097" w14:textId="77777777" w:rsidR="00D57843" w:rsidRDefault="00D57843" w:rsidP="009B2F30">
            <w:pPr>
              <w:pStyle w:val="Geenafstand"/>
            </w:pPr>
          </w:p>
          <w:p w14:paraId="0EEE8FCD" w14:textId="77777777" w:rsidR="00D57843" w:rsidRDefault="00D57843" w:rsidP="009B2F30">
            <w:pPr>
              <w:pStyle w:val="Geenafstand"/>
            </w:pPr>
          </w:p>
          <w:p w14:paraId="7B0270A0" w14:textId="77777777" w:rsidR="00D57843" w:rsidRDefault="00D57843" w:rsidP="009B2F30">
            <w:pPr>
              <w:pStyle w:val="Geenafstand"/>
            </w:pPr>
            <w:r>
              <w:t xml:space="preserve">Geen put, maar </w:t>
            </w:r>
            <w:proofErr w:type="spellStart"/>
            <w:r>
              <w:t>straatpot</w:t>
            </w:r>
            <w:proofErr w:type="spellEnd"/>
          </w:p>
          <w:p w14:paraId="0F0238E0" w14:textId="77777777" w:rsidR="00D57843" w:rsidRDefault="00D57843" w:rsidP="009B2F30">
            <w:pPr>
              <w:pStyle w:val="Geenafstand"/>
            </w:pPr>
            <w:r>
              <w:t xml:space="preserve">Geen put, maar </w:t>
            </w:r>
            <w:proofErr w:type="spellStart"/>
            <w:r>
              <w:t>straatpot</w:t>
            </w:r>
            <w:proofErr w:type="spellEnd"/>
          </w:p>
          <w:p w14:paraId="746D0328" w14:textId="77777777" w:rsidR="00D57843" w:rsidRDefault="00D57843" w:rsidP="009B2F30">
            <w:pPr>
              <w:pStyle w:val="Geenafstand"/>
            </w:pPr>
            <w:r>
              <w:t xml:space="preserve">Geen put, maar </w:t>
            </w:r>
            <w:proofErr w:type="spellStart"/>
            <w:r>
              <w:t>straatpot</w:t>
            </w:r>
            <w:proofErr w:type="spellEnd"/>
          </w:p>
          <w:p w14:paraId="14B5E60E" w14:textId="77777777" w:rsidR="00D57843" w:rsidRDefault="00D57843" w:rsidP="009B2F30">
            <w:pPr>
              <w:pStyle w:val="Geenafstand"/>
            </w:pPr>
            <w:r>
              <w:t xml:space="preserve">Geen put, maar </w:t>
            </w:r>
            <w:proofErr w:type="spellStart"/>
            <w:r>
              <w:t>straatpot</w:t>
            </w:r>
            <w:proofErr w:type="spellEnd"/>
          </w:p>
          <w:p w14:paraId="6435894A" w14:textId="77777777" w:rsidR="00D57843" w:rsidRDefault="00CF437D" w:rsidP="009B2F30">
            <w:pPr>
              <w:pStyle w:val="Geenafstand"/>
            </w:pPr>
            <w:r>
              <w:t>Onderdeel van riolering</w:t>
            </w:r>
          </w:p>
          <w:p w14:paraId="14B71469" w14:textId="77777777" w:rsidR="00CF437D" w:rsidRDefault="00CF437D" w:rsidP="009B2F30">
            <w:pPr>
              <w:pStyle w:val="Geenafstand"/>
            </w:pPr>
            <w:r>
              <w:t>Onderdeel van riolering</w:t>
            </w:r>
          </w:p>
          <w:p w14:paraId="4BBF939F" w14:textId="77777777" w:rsidR="00CF437D" w:rsidRDefault="00CF437D" w:rsidP="009B2F30">
            <w:pPr>
              <w:pStyle w:val="Geenafstand"/>
            </w:pPr>
            <w:r>
              <w:t xml:space="preserve">Geen put, maar </w:t>
            </w:r>
            <w:proofErr w:type="spellStart"/>
            <w:r>
              <w:t>straatpot</w:t>
            </w:r>
            <w:proofErr w:type="spellEnd"/>
          </w:p>
          <w:p w14:paraId="2D6A5A48" w14:textId="77777777" w:rsidR="00CF437D" w:rsidRDefault="00CF437D" w:rsidP="009B2F30">
            <w:pPr>
              <w:pStyle w:val="Geenafstand"/>
            </w:pPr>
            <w:r>
              <w:t xml:space="preserve">Geen put, maar </w:t>
            </w:r>
            <w:proofErr w:type="spellStart"/>
            <w:r>
              <w:t>straatpot</w:t>
            </w:r>
            <w:proofErr w:type="spellEnd"/>
          </w:p>
          <w:p w14:paraId="46C30243" w14:textId="77777777" w:rsidR="00CF437D" w:rsidRDefault="00CF437D" w:rsidP="009B2F30">
            <w:pPr>
              <w:pStyle w:val="Geenafstand"/>
            </w:pPr>
          </w:p>
          <w:p w14:paraId="5B2F9AC6" w14:textId="77777777" w:rsidR="00CF437D" w:rsidRDefault="00CF437D" w:rsidP="009B2F30">
            <w:pPr>
              <w:pStyle w:val="Geenafstand"/>
            </w:pPr>
          </w:p>
          <w:p w14:paraId="6DC2A2D9" w14:textId="77777777" w:rsidR="00CF437D" w:rsidRDefault="00CF437D" w:rsidP="009B2F30">
            <w:pPr>
              <w:pStyle w:val="Geenafstand"/>
            </w:pPr>
          </w:p>
          <w:p w14:paraId="752EC293" w14:textId="77777777" w:rsidR="00CF437D" w:rsidRDefault="00CF437D" w:rsidP="009B2F30">
            <w:pPr>
              <w:pStyle w:val="Geenafstand"/>
            </w:pPr>
          </w:p>
          <w:p w14:paraId="6D2B9C66" w14:textId="77777777" w:rsidR="00CF437D" w:rsidRDefault="00CF437D" w:rsidP="009B2F30">
            <w:pPr>
              <w:pStyle w:val="Geenafstand"/>
            </w:pPr>
          </w:p>
          <w:p w14:paraId="70EB0158" w14:textId="77777777" w:rsidR="00CF437D" w:rsidRDefault="00CF437D" w:rsidP="009B2F30">
            <w:pPr>
              <w:pStyle w:val="Geenafstand"/>
            </w:pPr>
          </w:p>
          <w:p w14:paraId="3C34571C" w14:textId="77777777" w:rsidR="00CF437D" w:rsidRDefault="00CF437D" w:rsidP="009B2F30">
            <w:pPr>
              <w:pStyle w:val="Geenafstand"/>
            </w:pPr>
          </w:p>
          <w:p w14:paraId="4B991869" w14:textId="77777777" w:rsidR="00CF437D" w:rsidRDefault="00CF437D" w:rsidP="009B2F30">
            <w:pPr>
              <w:pStyle w:val="Geenafstand"/>
            </w:pPr>
          </w:p>
          <w:p w14:paraId="7BA19999" w14:textId="77777777" w:rsidR="00CF437D" w:rsidRDefault="00CF437D" w:rsidP="009B2F30">
            <w:pPr>
              <w:pStyle w:val="Geenafstand"/>
            </w:pPr>
          </w:p>
          <w:p w14:paraId="50060FC1" w14:textId="77777777" w:rsidR="00CF437D" w:rsidRDefault="00CF437D" w:rsidP="009B2F30">
            <w:pPr>
              <w:pStyle w:val="Geenafstand"/>
            </w:pPr>
          </w:p>
          <w:p w14:paraId="2AD2ACE4" w14:textId="77777777" w:rsidR="00CF437D" w:rsidRDefault="00CF437D" w:rsidP="009B2F30">
            <w:pPr>
              <w:pStyle w:val="Geenafstand"/>
            </w:pPr>
          </w:p>
          <w:p w14:paraId="706C067C" w14:textId="77777777" w:rsidR="00CF437D" w:rsidRDefault="00CF437D" w:rsidP="009B2F30">
            <w:pPr>
              <w:pStyle w:val="Geenafstand"/>
            </w:pPr>
          </w:p>
          <w:p w14:paraId="2ADA3FFE" w14:textId="77777777" w:rsidR="00CF437D" w:rsidRDefault="00CF437D" w:rsidP="00CF437D">
            <w:pPr>
              <w:pStyle w:val="Geenafstand"/>
            </w:pPr>
            <w:r>
              <w:t>Toevoegen ‘MEUBILAIR_’</w:t>
            </w:r>
          </w:p>
          <w:p w14:paraId="5E22D99C" w14:textId="77777777" w:rsidR="00CF437D" w:rsidRDefault="00CF437D" w:rsidP="009B2F30">
            <w:pPr>
              <w:pStyle w:val="Geenafstand"/>
            </w:pPr>
          </w:p>
          <w:p w14:paraId="627F85DF" w14:textId="77777777" w:rsidR="0047751E" w:rsidRDefault="0047751E" w:rsidP="009B2F30">
            <w:pPr>
              <w:pStyle w:val="Geenafstand"/>
            </w:pPr>
          </w:p>
          <w:p w14:paraId="19679767" w14:textId="77777777" w:rsidR="0047751E" w:rsidRDefault="0047751E" w:rsidP="009B2F30">
            <w:pPr>
              <w:pStyle w:val="Geenafstand"/>
            </w:pPr>
            <w:r>
              <w:t>WEG vervangen voor MEUBILAIR</w:t>
            </w:r>
          </w:p>
          <w:p w14:paraId="43E062CC" w14:textId="77777777" w:rsidR="0047751E" w:rsidRDefault="0047751E" w:rsidP="009B2F30">
            <w:pPr>
              <w:pStyle w:val="Geenafstand"/>
            </w:pPr>
            <w:r>
              <w:t>WEG vervangen voor MEUBILAIR</w:t>
            </w:r>
          </w:p>
          <w:p w14:paraId="667A472C" w14:textId="77777777" w:rsidR="0047751E" w:rsidRDefault="0047751E" w:rsidP="009B2F30">
            <w:pPr>
              <w:pStyle w:val="Geenafstand"/>
            </w:pPr>
            <w:r>
              <w:t>WEG vervangen voor MEUBILAIR</w:t>
            </w:r>
          </w:p>
          <w:p w14:paraId="1C49DFE8" w14:textId="77777777" w:rsidR="0047751E" w:rsidRDefault="0047751E" w:rsidP="009B2F30">
            <w:pPr>
              <w:pStyle w:val="Geenafstand"/>
            </w:pPr>
            <w:r>
              <w:t>WEG vervangen voor MEUBILAIR</w:t>
            </w:r>
          </w:p>
          <w:p w14:paraId="4A58DFDE" w14:textId="77777777" w:rsidR="0047751E" w:rsidRDefault="0047751E" w:rsidP="009B2F30">
            <w:pPr>
              <w:pStyle w:val="Geenafstand"/>
            </w:pPr>
            <w:r>
              <w:t>WEG vervangen voor MEUBILAIR</w:t>
            </w:r>
          </w:p>
          <w:p w14:paraId="22469557" w14:textId="77777777" w:rsidR="0047751E" w:rsidRDefault="0047751E" w:rsidP="009B2F30">
            <w:pPr>
              <w:pStyle w:val="Geenafstand"/>
            </w:pPr>
            <w:r>
              <w:t>WEG vervangen voor MEUBILAIR</w:t>
            </w:r>
          </w:p>
          <w:p w14:paraId="162CCCE4" w14:textId="77777777" w:rsidR="0047751E" w:rsidRDefault="0047751E" w:rsidP="009B2F30">
            <w:pPr>
              <w:pStyle w:val="Geenafstand"/>
            </w:pPr>
            <w:r>
              <w:t>WEG vervangen voor MEUBILAIR</w:t>
            </w:r>
          </w:p>
          <w:p w14:paraId="10E5B36E" w14:textId="77777777" w:rsidR="0047751E" w:rsidRDefault="0047751E" w:rsidP="009B2F30">
            <w:pPr>
              <w:pStyle w:val="Geenafstand"/>
            </w:pPr>
            <w:r>
              <w:t>WEG vervangen voor MEUBILAIR</w:t>
            </w:r>
          </w:p>
          <w:p w14:paraId="0159D458" w14:textId="77777777" w:rsidR="0047751E" w:rsidRDefault="0047751E" w:rsidP="009B2F30">
            <w:pPr>
              <w:pStyle w:val="Geenafstand"/>
            </w:pPr>
            <w:r>
              <w:t>WEG vervangen voor MEUBILAIR</w:t>
            </w:r>
          </w:p>
          <w:p w14:paraId="59D94571" w14:textId="77777777" w:rsidR="0047751E" w:rsidRDefault="0047751E" w:rsidP="009B2F30">
            <w:pPr>
              <w:pStyle w:val="Geenafstand"/>
            </w:pPr>
            <w:r>
              <w:t>WEG vervangen voor MEUBILAIR</w:t>
            </w:r>
          </w:p>
          <w:p w14:paraId="7C7B5A1D" w14:textId="77777777" w:rsidR="0047751E" w:rsidRDefault="0047751E" w:rsidP="009B2F30">
            <w:pPr>
              <w:pStyle w:val="Geenafstand"/>
            </w:pPr>
            <w:r>
              <w:t>WEG vervangen voor MEUBILAIR</w:t>
            </w:r>
          </w:p>
          <w:p w14:paraId="29E3AF40" w14:textId="77777777" w:rsidR="0047751E" w:rsidRDefault="0047751E" w:rsidP="009B2F30">
            <w:pPr>
              <w:pStyle w:val="Geenafstand"/>
            </w:pPr>
            <w:r>
              <w:t>WEG vervangen voor MEUBILAIR</w:t>
            </w:r>
            <w:r>
              <w:t xml:space="preserve"> </w:t>
            </w:r>
            <w:r>
              <w:t>WEG vervangen voor MEUBILAIR</w:t>
            </w:r>
          </w:p>
          <w:p w14:paraId="3D815544" w14:textId="77777777" w:rsidR="0047751E" w:rsidRDefault="0047751E" w:rsidP="009B2F30">
            <w:pPr>
              <w:pStyle w:val="Geenafstand"/>
            </w:pPr>
            <w:r>
              <w:t>WEG vervangen voor MEUBILAIR</w:t>
            </w:r>
          </w:p>
          <w:p w14:paraId="37B7BD98" w14:textId="77777777" w:rsidR="0047751E" w:rsidRDefault="0047751E" w:rsidP="009B2F30">
            <w:pPr>
              <w:pStyle w:val="Geenafstand"/>
            </w:pPr>
            <w:r>
              <w:t>WEG vervangen voor MEUBILAIR</w:t>
            </w:r>
          </w:p>
          <w:p w14:paraId="1EF1354E" w14:textId="77777777" w:rsidR="0047751E" w:rsidRDefault="0047751E" w:rsidP="0047751E">
            <w:pPr>
              <w:pStyle w:val="Geenafstand"/>
            </w:pPr>
            <w:r>
              <w:t>Toevoegen ‘MEUBILAIR_’</w:t>
            </w:r>
          </w:p>
          <w:p w14:paraId="129A344F" w14:textId="224477E1" w:rsidR="0047751E" w:rsidRDefault="0047751E" w:rsidP="009B2F30">
            <w:pPr>
              <w:pStyle w:val="Geenafstand"/>
            </w:pPr>
          </w:p>
        </w:tc>
      </w:tr>
    </w:tbl>
    <w:p w14:paraId="6E5902DD" w14:textId="466A6566" w:rsidR="0047751E" w:rsidRDefault="0047751E" w:rsidP="009B2F30">
      <w:pPr>
        <w:pStyle w:val="Geenafstand"/>
      </w:pPr>
      <w:r>
        <w:lastRenderedPageBreak/>
        <w:t>* Het onderscheid tussen ‘meubilair’, ‘wegmeubilair’, en ‘watermeubilair’ onlogisch en onnodig.</w:t>
      </w:r>
    </w:p>
    <w:p w14:paraId="7AC0E054" w14:textId="5718DE89" w:rsidR="00526D82" w:rsidRDefault="0047751E" w:rsidP="009B2F30">
      <w:pPr>
        <w:pStyle w:val="Geenafstand"/>
      </w:pPr>
      <w:r>
        <w:t xml:space="preserve">Door de hoofdgroep is het al </w:t>
      </w:r>
      <w:proofErr w:type="spellStart"/>
      <w:r>
        <w:t>gedefineerd</w:t>
      </w:r>
      <w:proofErr w:type="spellEnd"/>
      <w:r>
        <w:t xml:space="preserve"> als ‘Inrichtingselement’</w:t>
      </w:r>
      <w:r w:rsidR="00F2111B">
        <w:t>, alles kan direct daaronder zoals een deel van de symbolen al is. Of alles eronder, of duidelijk onderscheid in ‘nat’ en ‘droog’ meubilair.</w:t>
      </w:r>
      <w:r w:rsidR="00522B69">
        <w:t xml:space="preserve"> Meer onderscheid m.i. niet nodig en verwarrend.</w:t>
      </w:r>
    </w:p>
    <w:p w14:paraId="701E086E" w14:textId="77777777" w:rsidR="00526D82" w:rsidRDefault="00526D82">
      <w:r>
        <w:br w:type="page"/>
      </w:r>
    </w:p>
    <w:p w14:paraId="367CDE67" w14:textId="1F4FC2DC" w:rsidR="00526D82" w:rsidRDefault="00526D82" w:rsidP="00526D82">
      <w:pPr>
        <w:pStyle w:val="Kop2"/>
      </w:pPr>
      <w:r>
        <w:t>Inconsequente afmeting van symbolen</w:t>
      </w:r>
      <w:r>
        <w:t>:</w:t>
      </w:r>
    </w:p>
    <w:p w14:paraId="29A91860" w14:textId="34A69749" w:rsidR="0047751E" w:rsidRDefault="009A31AE" w:rsidP="009B2F30">
      <w:pPr>
        <w:pStyle w:val="Geenafstand"/>
      </w:pPr>
      <w:r>
        <w:t xml:space="preserve">Exacte getallen heb ik nog niet, maar de hele ‘nieuwe’ meubilair </w:t>
      </w:r>
      <w:proofErr w:type="spellStart"/>
      <w:r>
        <w:t>biebliotheek</w:t>
      </w:r>
      <w:proofErr w:type="spellEnd"/>
      <w:r>
        <w:t xml:space="preserve"> lijkt een factor 2.5 te klein te zijn. Zie ook onderstaande afbeelding</w:t>
      </w:r>
      <w:r w:rsidR="009278D0">
        <w:t>:</w:t>
      </w:r>
    </w:p>
    <w:p w14:paraId="7606A847" w14:textId="48705FAA" w:rsidR="009278D0" w:rsidRDefault="009278D0" w:rsidP="009B2F30">
      <w:pPr>
        <w:pStyle w:val="Geenafstand"/>
      </w:pPr>
      <w:r>
        <w:rPr>
          <w:noProof/>
        </w:rPr>
        <w:drawing>
          <wp:inline distT="0" distB="0" distL="0" distR="0" wp14:anchorId="2652A34C" wp14:editId="47959E06">
            <wp:extent cx="5756910" cy="478663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4005" w14:textId="50C2E4C3" w:rsidR="00D20B39" w:rsidRPr="009B2F30" w:rsidRDefault="00D20B39" w:rsidP="006817E7"/>
    <w:sectPr w:rsidR="00D20B39" w:rsidRPr="009B2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D17E3"/>
    <w:multiLevelType w:val="hybridMultilevel"/>
    <w:tmpl w:val="0F626D76"/>
    <w:lvl w:ilvl="0" w:tplc="5C3CE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84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62"/>
    <w:rsid w:val="00042BDB"/>
    <w:rsid w:val="00051462"/>
    <w:rsid w:val="000B7141"/>
    <w:rsid w:val="001B707D"/>
    <w:rsid w:val="00260D19"/>
    <w:rsid w:val="00285992"/>
    <w:rsid w:val="00302E9B"/>
    <w:rsid w:val="00391C65"/>
    <w:rsid w:val="004315AB"/>
    <w:rsid w:val="00432F09"/>
    <w:rsid w:val="00434523"/>
    <w:rsid w:val="0047751E"/>
    <w:rsid w:val="0049102B"/>
    <w:rsid w:val="00522B69"/>
    <w:rsid w:val="00526D82"/>
    <w:rsid w:val="00674612"/>
    <w:rsid w:val="006817E7"/>
    <w:rsid w:val="006D589E"/>
    <w:rsid w:val="006F64FF"/>
    <w:rsid w:val="008B25CC"/>
    <w:rsid w:val="008D5445"/>
    <w:rsid w:val="008D7C8C"/>
    <w:rsid w:val="009278D0"/>
    <w:rsid w:val="00944438"/>
    <w:rsid w:val="009A31AE"/>
    <w:rsid w:val="009B2F30"/>
    <w:rsid w:val="00A6022C"/>
    <w:rsid w:val="00B64427"/>
    <w:rsid w:val="00C065EE"/>
    <w:rsid w:val="00CF437D"/>
    <w:rsid w:val="00D20B39"/>
    <w:rsid w:val="00D32BB9"/>
    <w:rsid w:val="00D4627A"/>
    <w:rsid w:val="00D57843"/>
    <w:rsid w:val="00DA3C87"/>
    <w:rsid w:val="00DD38A3"/>
    <w:rsid w:val="00F2111B"/>
    <w:rsid w:val="00F46598"/>
    <w:rsid w:val="00F65B51"/>
    <w:rsid w:val="00FA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AF56"/>
  <w15:chartTrackingRefBased/>
  <w15:docId w15:val="{AAE54B2A-F9E3-4A97-AD6A-100EDE38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42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2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42BD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042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2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9B2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0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742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van der Hulst</dc:creator>
  <cp:keywords/>
  <dc:description/>
  <cp:lastModifiedBy>Michel van der Hulst</cp:lastModifiedBy>
  <cp:revision>38</cp:revision>
  <dcterms:created xsi:type="dcterms:W3CDTF">2022-12-06T13:52:00Z</dcterms:created>
  <dcterms:modified xsi:type="dcterms:W3CDTF">2022-12-06T14:51:00Z</dcterms:modified>
</cp:coreProperties>
</file>