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8A14" w14:textId="77777777" w:rsidR="00AB1D7C" w:rsidRDefault="00AB1D7C" w:rsidP="00107D1C">
      <w:pPr>
        <w:pStyle w:val="NoSpacing"/>
      </w:pPr>
      <w:r>
        <w:t xml:space="preserve">Web-based Paperless Clearance System </w:t>
      </w:r>
    </w:p>
    <w:p w14:paraId="4B29D1A1" w14:textId="77777777" w:rsidR="00BC205B" w:rsidRDefault="00AB1D7C" w:rsidP="00BC205B">
      <w:pPr>
        <w:pStyle w:val="NoSpacing"/>
      </w:pPr>
      <w:r>
        <w:t>with Violation Management using QR Code</w:t>
      </w:r>
    </w:p>
    <w:p w14:paraId="45F68E0D" w14:textId="7D0886D7" w:rsidR="00107D1C" w:rsidRPr="00BC205B" w:rsidRDefault="00AB1D7C" w:rsidP="00BC205B">
      <w:pPr>
        <w:pStyle w:val="NoSpacing"/>
      </w:pPr>
      <w:r>
        <w:t xml:space="preserve"> in Concepcion Holy Cross College</w:t>
      </w: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 xml:space="preserve">Jerald </w:t>
      </w:r>
      <w:proofErr w:type="spellStart"/>
      <w:r w:rsidRPr="00107D1C">
        <w:rPr>
          <w:rFonts w:cs="Times New Roman"/>
          <w:szCs w:val="24"/>
        </w:rPr>
        <w:t>Cutchon</w:t>
      </w:r>
      <w:proofErr w:type="spellEnd"/>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398031CF"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 xml:space="preserve">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w:t>
      </w:r>
      <w:r w:rsidR="00E115F9">
        <w:rPr>
          <w:rFonts w:asciiTheme="majorHAnsi" w:hAnsiTheme="majorHAnsi" w:cstheme="majorHAnsi"/>
          <w:sz w:val="24"/>
          <w:szCs w:val="24"/>
        </w:rPr>
        <w:t>resolve</w:t>
      </w:r>
      <w:r w:rsidRPr="00D8635C">
        <w:rPr>
          <w:rFonts w:asciiTheme="majorHAnsi" w:hAnsiTheme="majorHAnsi" w:cstheme="majorHAnsi"/>
          <w:sz w:val="24"/>
          <w:szCs w:val="24"/>
        </w:rPr>
        <w:t xml:space="preserve"> their violation records before graduating.</w:t>
      </w:r>
      <w:r w:rsidR="00E12C5E" w:rsidRPr="00D8635C">
        <w:rPr>
          <w:rFonts w:asciiTheme="majorHAnsi" w:hAnsiTheme="majorHAnsi" w:cstheme="majorHAnsi"/>
          <w:sz w:val="24"/>
          <w:szCs w:val="24"/>
        </w:rPr>
        <w:t xml:space="preserve"> [3]. </w:t>
      </w:r>
    </w:p>
    <w:p w14:paraId="4B42D33E" w14:textId="5CFD6FBF" w:rsidR="00B413DC" w:rsidRPr="003A1EDA" w:rsidRDefault="00621FC9" w:rsidP="003A1EDA">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44F44223" w14:textId="77777777" w:rsidR="00C31875"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 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w:t>
      </w:r>
      <w:r w:rsidR="004B53A4">
        <w:rPr>
          <w:rFonts w:asciiTheme="majorHAnsi" w:hAnsiTheme="majorHAnsi" w:cstheme="majorHAnsi"/>
          <w:sz w:val="24"/>
          <w:szCs w:val="24"/>
        </w:rPr>
        <w:lastRenderedPageBreak/>
        <w:t xml:space="preserve">student is also required to hand over his/her ID for verification and obtain approval from different offices such as the library office, dean’s office, etc. [5] </w:t>
      </w:r>
    </w:p>
    <w:p w14:paraId="518AA383" w14:textId="7F7CB735" w:rsidR="00112E76" w:rsidRPr="00D8635C" w:rsidRDefault="00112E76" w:rsidP="00BB4236">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D573B5" w:rsidRPr="00D573B5">
        <w:rPr>
          <w:rFonts w:asciiTheme="majorHAnsi" w:hAnsiTheme="majorHAnsi" w:cstheme="majorHAnsi"/>
          <w:sz w:val="24"/>
          <w:szCs w:val="24"/>
        </w:rPr>
        <w:t>Web-based</w:t>
      </w:r>
      <w:r w:rsidR="00E07107">
        <w:rPr>
          <w:rFonts w:asciiTheme="majorHAnsi" w:hAnsiTheme="majorHAnsi" w:cstheme="majorHAnsi"/>
          <w:sz w:val="24"/>
          <w:szCs w:val="24"/>
        </w:rPr>
        <w:t xml:space="preserve"> Paperless</w:t>
      </w:r>
      <w:r w:rsidR="00D573B5" w:rsidRPr="00D573B5">
        <w:rPr>
          <w:rFonts w:asciiTheme="majorHAnsi" w:hAnsiTheme="majorHAnsi" w:cstheme="majorHAnsi"/>
          <w:sz w:val="24"/>
          <w:szCs w:val="24"/>
        </w:rPr>
        <w:t xml:space="preserve"> Clearance System with Violation Management using QR Code in Concepcion Holy Cross College</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based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220E58F" w:rsidR="00CB3243"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In Concepcion Holy Cross College Inc., until now the process of managing clearance is still in the traditional way. Records of violation are kept only on paper, and there are instances that this record might be lost. According to Nwachukwu Prince </w:t>
      </w:r>
      <w:proofErr w:type="spellStart"/>
      <w:r w:rsidRPr="00D8635C">
        <w:rPr>
          <w:rFonts w:asciiTheme="majorHAnsi" w:hAnsiTheme="majorHAnsi" w:cstheme="majorHAnsi"/>
          <w:sz w:val="24"/>
          <w:szCs w:val="24"/>
        </w:rPr>
        <w:t>Ololube</w:t>
      </w:r>
      <w:proofErr w:type="spellEnd"/>
      <w:r w:rsidRPr="00D8635C">
        <w:rPr>
          <w:rFonts w:asciiTheme="majorHAnsi" w:hAnsiTheme="majorHAnsi" w:cstheme="majorHAnsi"/>
          <w:sz w:val="24"/>
          <w:szCs w:val="24"/>
        </w:rPr>
        <w:t>, School records are of great importance to school guidance counselors as these records can provide counselors with a holistic picture of the students they counsel and disciplinary measures taken and can help counselors track student progress [</w:t>
      </w:r>
      <w:r w:rsidR="00C21ED0">
        <w:rPr>
          <w:rFonts w:asciiTheme="majorHAnsi" w:hAnsiTheme="majorHAnsi" w:cstheme="majorHAnsi"/>
          <w:sz w:val="24"/>
          <w:szCs w:val="24"/>
        </w:rPr>
        <w:t>6</w:t>
      </w:r>
      <w:r w:rsidRPr="00D8635C">
        <w:rPr>
          <w:rFonts w:asciiTheme="majorHAnsi" w:hAnsiTheme="majorHAnsi" w:cstheme="majorHAnsi"/>
          <w:sz w:val="24"/>
          <w:szCs w:val="24"/>
        </w:rPr>
        <w:t xml:space="preserve">]. </w:t>
      </w:r>
    </w:p>
    <w:p w14:paraId="21E20484" w14:textId="563E99FE" w:rsidR="002D5CC6" w:rsidRDefault="00B13006" w:rsidP="00960E22">
      <w:pPr>
        <w:spacing w:line="480" w:lineRule="auto"/>
        <w:ind w:firstLine="720"/>
        <w:jc w:val="both"/>
        <w:rPr>
          <w:rFonts w:asciiTheme="majorHAnsi" w:hAnsiTheme="majorHAnsi" w:cstheme="majorHAnsi"/>
          <w:sz w:val="24"/>
          <w:szCs w:val="24"/>
        </w:rPr>
      </w:pPr>
      <w:r w:rsidRPr="005134B3">
        <w:rPr>
          <w:rFonts w:asciiTheme="majorHAnsi" w:hAnsiTheme="majorHAnsi" w:cstheme="majorHAnsi"/>
          <w:sz w:val="24"/>
          <w:szCs w:val="24"/>
        </w:rPr>
        <w:lastRenderedPageBreak/>
        <w:t xml:space="preserve">Physical presence </w:t>
      </w:r>
      <w:r>
        <w:rPr>
          <w:rFonts w:asciiTheme="majorHAnsi" w:hAnsiTheme="majorHAnsi" w:cstheme="majorHAnsi"/>
          <w:sz w:val="24"/>
          <w:szCs w:val="24"/>
        </w:rPr>
        <w:t xml:space="preserve">is </w:t>
      </w:r>
      <w:r w:rsidRPr="005134B3">
        <w:rPr>
          <w:rFonts w:asciiTheme="majorHAnsi" w:hAnsiTheme="majorHAnsi" w:cstheme="majorHAnsi"/>
          <w:sz w:val="24"/>
          <w:szCs w:val="24"/>
        </w:rPr>
        <w:t>required</w:t>
      </w:r>
      <w:r>
        <w:rPr>
          <w:rFonts w:asciiTheme="majorHAnsi" w:hAnsiTheme="majorHAnsi" w:cstheme="majorHAnsi"/>
          <w:sz w:val="24"/>
          <w:szCs w:val="24"/>
        </w:rPr>
        <w:t>, time-consuming, and students can easily forge signatures are the m</w:t>
      </w:r>
      <w:r w:rsidR="00F44F8C">
        <w:rPr>
          <w:rFonts w:asciiTheme="majorHAnsi" w:hAnsiTheme="majorHAnsi" w:cstheme="majorHAnsi"/>
          <w:sz w:val="24"/>
          <w:szCs w:val="24"/>
        </w:rPr>
        <w:t>ost often times the problem encountered during the signing of clearance</w:t>
      </w:r>
      <w:r w:rsidR="00960E22">
        <w:rPr>
          <w:rFonts w:asciiTheme="majorHAnsi" w:hAnsiTheme="majorHAnsi" w:cstheme="majorHAnsi"/>
          <w:sz w:val="24"/>
          <w:szCs w:val="24"/>
        </w:rPr>
        <w:t xml:space="preserve">. </w:t>
      </w:r>
      <w:r w:rsidR="00980A71" w:rsidRPr="00D8635C">
        <w:rPr>
          <w:rFonts w:asciiTheme="majorHAnsi" w:hAnsiTheme="majorHAnsi" w:cstheme="majorHAnsi"/>
          <w:sz w:val="24"/>
          <w:szCs w:val="24"/>
        </w:rPr>
        <w:t xml:space="preserve">Using the </w:t>
      </w:r>
      <w:r w:rsidR="00A137A3" w:rsidRPr="00A137A3">
        <w:rPr>
          <w:rFonts w:asciiTheme="majorHAnsi" w:hAnsiTheme="majorHAnsi" w:cstheme="majorHAnsi"/>
          <w:sz w:val="24"/>
          <w:szCs w:val="24"/>
        </w:rPr>
        <w:t>Web-based</w:t>
      </w:r>
      <w:r w:rsidR="006A7B10">
        <w:rPr>
          <w:rFonts w:asciiTheme="majorHAnsi" w:hAnsiTheme="majorHAnsi" w:cstheme="majorHAnsi"/>
          <w:sz w:val="24"/>
          <w:szCs w:val="24"/>
        </w:rPr>
        <w:t xml:space="preserve"> Paperless</w:t>
      </w:r>
      <w:r w:rsidR="00A137A3" w:rsidRPr="00A137A3">
        <w:rPr>
          <w:rFonts w:asciiTheme="majorHAnsi" w:hAnsiTheme="majorHAnsi" w:cstheme="majorHAnsi"/>
          <w:sz w:val="24"/>
          <w:szCs w:val="24"/>
        </w:rPr>
        <w:t xml:space="preserve"> Clearance System with Violation Management using QR Code</w:t>
      </w:r>
      <w:r w:rsidR="00980A71" w:rsidRPr="00D8635C">
        <w:rPr>
          <w:rFonts w:asciiTheme="majorHAnsi" w:hAnsiTheme="majorHAnsi" w:cstheme="majorHAnsi"/>
          <w:sz w:val="24"/>
          <w:szCs w:val="24"/>
        </w:rPr>
        <w:t>. The management of clearance will be automated,</w:t>
      </w:r>
      <w:r w:rsidR="004A3DB1">
        <w:rPr>
          <w:rFonts w:asciiTheme="majorHAnsi" w:hAnsiTheme="majorHAnsi" w:cstheme="majorHAnsi"/>
          <w:sz w:val="24"/>
          <w:szCs w:val="24"/>
        </w:rPr>
        <w:t xml:space="preserve"> </w:t>
      </w:r>
      <w:r w:rsidR="00480527">
        <w:rPr>
          <w:rFonts w:asciiTheme="majorHAnsi" w:hAnsiTheme="majorHAnsi" w:cstheme="majorHAnsi"/>
          <w:sz w:val="24"/>
          <w:szCs w:val="24"/>
        </w:rPr>
        <w:t xml:space="preserve">and </w:t>
      </w:r>
      <w:r w:rsidR="0061538D">
        <w:rPr>
          <w:rFonts w:asciiTheme="majorHAnsi" w:hAnsiTheme="majorHAnsi" w:cstheme="majorHAnsi"/>
          <w:sz w:val="24"/>
          <w:szCs w:val="24"/>
        </w:rPr>
        <w:t>t</w:t>
      </w:r>
      <w:r w:rsidR="0061538D" w:rsidRPr="0061538D">
        <w:rPr>
          <w:rFonts w:asciiTheme="majorHAnsi" w:hAnsiTheme="majorHAnsi" w:cstheme="majorHAnsi"/>
          <w:sz w:val="24"/>
          <w:szCs w:val="24"/>
        </w:rPr>
        <w:t xml:space="preserve">here </w:t>
      </w:r>
      <w:r w:rsidR="0061538D">
        <w:rPr>
          <w:rFonts w:asciiTheme="majorHAnsi" w:hAnsiTheme="majorHAnsi" w:cstheme="majorHAnsi"/>
          <w:sz w:val="24"/>
          <w:szCs w:val="24"/>
        </w:rPr>
        <w:t>will be</w:t>
      </w:r>
      <w:r w:rsidR="0061538D" w:rsidRPr="0061538D">
        <w:rPr>
          <w:rFonts w:asciiTheme="majorHAnsi" w:hAnsiTheme="majorHAnsi" w:cstheme="majorHAnsi"/>
          <w:sz w:val="24"/>
          <w:szCs w:val="24"/>
        </w:rPr>
        <w:t xml:space="preserve"> no requirement for the offices or </w:t>
      </w:r>
      <w:r w:rsidR="00215424">
        <w:rPr>
          <w:rFonts w:asciiTheme="majorHAnsi" w:hAnsiTheme="majorHAnsi" w:cstheme="majorHAnsi"/>
          <w:sz w:val="24"/>
          <w:szCs w:val="24"/>
        </w:rPr>
        <w:t>departments</w:t>
      </w:r>
      <w:r w:rsidR="0061538D" w:rsidRPr="0061538D">
        <w:rPr>
          <w:rFonts w:asciiTheme="majorHAnsi" w:hAnsiTheme="majorHAnsi" w:cstheme="majorHAnsi"/>
          <w:sz w:val="24"/>
          <w:szCs w:val="24"/>
        </w:rPr>
        <w:t xml:space="preserve"> to sign the document</w:t>
      </w:r>
      <w:r w:rsidR="004A3DB1">
        <w:rPr>
          <w:rFonts w:asciiTheme="majorHAnsi" w:hAnsiTheme="majorHAnsi" w:cstheme="majorHAnsi"/>
          <w:sz w:val="24"/>
          <w:szCs w:val="24"/>
        </w:rPr>
        <w:t>,</w:t>
      </w:r>
      <w:r w:rsidR="001D5BE4">
        <w:rPr>
          <w:rFonts w:asciiTheme="majorHAnsi" w:hAnsiTheme="majorHAnsi" w:cstheme="majorHAnsi"/>
          <w:sz w:val="24"/>
          <w:szCs w:val="24"/>
        </w:rPr>
        <w:t xml:space="preserve"> so the clearance system will become signatureless.</w:t>
      </w:r>
      <w:r w:rsidR="00980A71" w:rsidRPr="00D8635C">
        <w:rPr>
          <w:rFonts w:asciiTheme="majorHAnsi" w:hAnsiTheme="majorHAnsi" w:cstheme="majorHAnsi"/>
          <w:sz w:val="24"/>
          <w:szCs w:val="24"/>
        </w:rPr>
        <w:t xml:space="preserve"> </w:t>
      </w:r>
      <w:r w:rsidR="001D5BE4">
        <w:rPr>
          <w:rFonts w:asciiTheme="majorHAnsi" w:hAnsiTheme="majorHAnsi" w:cstheme="majorHAnsi"/>
          <w:sz w:val="24"/>
          <w:szCs w:val="24"/>
        </w:rPr>
        <w:t>T</w:t>
      </w:r>
      <w:r w:rsidR="00980A71" w:rsidRPr="00D8635C">
        <w:rPr>
          <w:rFonts w:asciiTheme="majorHAnsi" w:hAnsiTheme="majorHAnsi" w:cstheme="majorHAnsi"/>
          <w:sz w:val="24"/>
          <w:szCs w:val="24"/>
        </w:rPr>
        <w:t>he management of violations</w:t>
      </w:r>
      <w:r w:rsidR="004A3DB1">
        <w:rPr>
          <w:rFonts w:asciiTheme="majorHAnsi" w:hAnsiTheme="majorHAnsi" w:cstheme="majorHAnsi"/>
          <w:sz w:val="24"/>
          <w:szCs w:val="24"/>
        </w:rPr>
        <w:t xml:space="preserve"> will also be automated</w:t>
      </w:r>
      <w:r w:rsidR="00980A71" w:rsidRPr="00D8635C">
        <w:rPr>
          <w:rFonts w:asciiTheme="majorHAnsi" w:hAnsiTheme="majorHAnsi" w:cstheme="majorHAnsi"/>
          <w:sz w:val="24"/>
          <w:szCs w:val="24"/>
        </w:rPr>
        <w:t>,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00980A71"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00980A71" w:rsidRPr="00D8635C">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645E211E"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3F15D5" w:rsidRPr="003F15D5">
        <w:rPr>
          <w:rFonts w:asciiTheme="majorHAnsi" w:hAnsiTheme="majorHAnsi" w:cstheme="majorHAnsi"/>
          <w:sz w:val="24"/>
          <w:szCs w:val="24"/>
        </w:rPr>
        <w:t>Web-based</w:t>
      </w:r>
      <w:r w:rsidR="00E07107">
        <w:rPr>
          <w:rFonts w:asciiTheme="majorHAnsi" w:hAnsiTheme="majorHAnsi" w:cstheme="majorHAnsi"/>
          <w:sz w:val="24"/>
          <w:szCs w:val="24"/>
        </w:rPr>
        <w:t xml:space="preserve"> Paperless</w:t>
      </w:r>
      <w:r w:rsidR="003F15D5" w:rsidRPr="003F15D5">
        <w:rPr>
          <w:rFonts w:asciiTheme="majorHAnsi" w:hAnsiTheme="majorHAnsi" w:cstheme="majorHAnsi"/>
          <w:sz w:val="24"/>
          <w:szCs w:val="24"/>
        </w:rPr>
        <w:t xml:space="preserve"> Clearance System with Violation Management using QR Code in Concepcion Holy Cross College</w:t>
      </w:r>
      <w:r w:rsidR="002E4D4A" w:rsidRPr="00D8635C">
        <w:rPr>
          <w:rFonts w:asciiTheme="majorHAnsi" w:hAnsiTheme="majorHAnsi" w:cstheme="majorHAnsi"/>
          <w:sz w:val="24"/>
          <w:szCs w:val="24"/>
        </w:rPr>
        <w:t>. The researcher wants to develop it to improve the clearance system of Concepcion Holy Cross College Inc.</w:t>
      </w:r>
    </w:p>
    <w:p w14:paraId="7F74D7E3" w14:textId="3FC12EB6"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567949" w:rsidRPr="00567949">
        <w:rPr>
          <w:rFonts w:asciiTheme="majorHAnsi" w:hAnsiTheme="majorHAnsi" w:cstheme="majorHAnsi"/>
          <w:sz w:val="24"/>
          <w:szCs w:val="24"/>
        </w:rPr>
        <w:t>Web-based</w:t>
      </w:r>
      <w:r w:rsidR="00C33F58">
        <w:rPr>
          <w:rFonts w:asciiTheme="majorHAnsi" w:hAnsiTheme="majorHAnsi" w:cstheme="majorHAnsi"/>
          <w:sz w:val="24"/>
          <w:szCs w:val="24"/>
        </w:rPr>
        <w:t xml:space="preserve"> Paperless</w:t>
      </w:r>
      <w:r w:rsidR="00567949" w:rsidRPr="00567949">
        <w:rPr>
          <w:rFonts w:asciiTheme="majorHAnsi" w:hAnsiTheme="majorHAnsi" w:cstheme="majorHAnsi"/>
          <w:sz w:val="24"/>
          <w:szCs w:val="24"/>
        </w:rPr>
        <w:t xml:space="preserve"> Clearance System with Violation Management using QR Code</w:t>
      </w:r>
      <w:r w:rsidR="006C390F">
        <w:rPr>
          <w:rFonts w:asciiTheme="majorHAnsi" w:hAnsiTheme="majorHAnsi" w:cstheme="majorHAnsi"/>
          <w:sz w:val="24"/>
          <w:szCs w:val="24"/>
        </w:rPr>
        <w:t xml:space="preserve"> </w:t>
      </w:r>
      <w:r w:rsidR="00033497" w:rsidRPr="00D8635C">
        <w:rPr>
          <w:rFonts w:asciiTheme="majorHAnsi" w:hAnsiTheme="majorHAnsi" w:cstheme="majorHAnsi"/>
          <w:sz w:val="24"/>
          <w:szCs w:val="24"/>
        </w:rPr>
        <w:t xml:space="preserve">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 xml:space="preserve">The system will provide </w:t>
      </w:r>
      <w:r w:rsidR="00F90C57">
        <w:rPr>
          <w:rFonts w:asciiTheme="majorHAnsi" w:hAnsiTheme="majorHAnsi" w:cstheme="majorHAnsi"/>
          <w:sz w:val="24"/>
          <w:szCs w:val="24"/>
        </w:rPr>
        <w:t xml:space="preserve">a </w:t>
      </w:r>
      <w:r w:rsidR="00111F45">
        <w:rPr>
          <w:rFonts w:asciiTheme="majorHAnsi" w:hAnsiTheme="majorHAnsi" w:cstheme="majorHAnsi"/>
          <w:sz w:val="24"/>
          <w:szCs w:val="24"/>
        </w:rPr>
        <w:t xml:space="preserve">unique QR code to students and department </w:t>
      </w:r>
      <w:r w:rsidR="00CA0B8E">
        <w:rPr>
          <w:rFonts w:asciiTheme="majorHAnsi" w:hAnsiTheme="majorHAnsi" w:cstheme="majorHAnsi"/>
          <w:sz w:val="24"/>
          <w:szCs w:val="24"/>
        </w:rPr>
        <w:t>staff</w:t>
      </w:r>
      <w:r w:rsidR="00111F45">
        <w:rPr>
          <w:rFonts w:asciiTheme="majorHAnsi" w:hAnsiTheme="majorHAnsi" w:cstheme="majorHAnsi"/>
          <w:sz w:val="24"/>
          <w:szCs w:val="24"/>
        </w:rPr>
        <w:t>.</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lastRenderedPageBreak/>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6101DEBA"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w:t>
      </w:r>
      <w:r w:rsidR="00F26663">
        <w:rPr>
          <w:rFonts w:asciiTheme="majorHAnsi" w:hAnsiTheme="majorHAnsi" w:cstheme="majorHAnsi"/>
          <w:bCs/>
          <w:sz w:val="24"/>
        </w:rPr>
        <w:t xml:space="preserve">paperless </w:t>
      </w:r>
      <w:r w:rsidR="00160A1F" w:rsidRPr="00D8635C">
        <w:rPr>
          <w:rFonts w:asciiTheme="majorHAnsi" w:hAnsiTheme="majorHAnsi" w:cstheme="majorHAnsi"/>
          <w:bCs/>
          <w:sz w:val="24"/>
        </w:rPr>
        <w:t>clearance management system that will help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r w:rsidR="00185CDC">
        <w:rPr>
          <w:rFonts w:asciiTheme="majorHAnsi" w:hAnsiTheme="majorHAnsi" w:cstheme="majorHAnsi"/>
          <w:bCs/>
          <w:sz w:val="24"/>
        </w:rPr>
        <w:t xml:space="preserve"> </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5FB656DE"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156CB6" w:rsidRPr="00156CB6">
        <w:rPr>
          <w:rFonts w:asciiTheme="majorHAnsi" w:hAnsiTheme="majorHAnsi" w:cstheme="majorHAnsi"/>
          <w:bCs/>
          <w:sz w:val="24"/>
        </w:rPr>
        <w:t xml:space="preserve">Web-based </w:t>
      </w:r>
      <w:r w:rsidR="008652E1">
        <w:rPr>
          <w:rFonts w:asciiTheme="majorHAnsi" w:hAnsiTheme="majorHAnsi" w:cstheme="majorHAnsi"/>
          <w:bCs/>
          <w:sz w:val="24"/>
        </w:rPr>
        <w:t xml:space="preserve">Paperless </w:t>
      </w:r>
      <w:r w:rsidR="00156CB6" w:rsidRPr="00156CB6">
        <w:rPr>
          <w:rFonts w:asciiTheme="majorHAnsi" w:hAnsiTheme="majorHAnsi" w:cstheme="majorHAnsi"/>
          <w:bCs/>
          <w:sz w:val="24"/>
        </w:rPr>
        <w:t>Clearance System with Violation Management using QR Code in Concepcion Holy Cross College for BSCS4A</w:t>
      </w:r>
      <w:r w:rsidR="00156CB6">
        <w:rPr>
          <w:rFonts w:asciiTheme="majorHAnsi" w:hAnsiTheme="majorHAnsi" w:cstheme="majorHAnsi"/>
          <w:bCs/>
          <w:sz w:val="24"/>
        </w:rPr>
        <w:t xml:space="preserve"> </w:t>
      </w:r>
      <w:r w:rsidRPr="00D8635C">
        <w:rPr>
          <w:rFonts w:asciiTheme="majorHAnsi" w:hAnsiTheme="majorHAnsi" w:cstheme="majorHAnsi"/>
          <w:bCs/>
          <w:sz w:val="24"/>
        </w:rPr>
        <w:t>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52FE47CC" w:rsidR="00B953E3" w:rsidRDefault="001A69C5"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 xml:space="preserve">Add </w:t>
      </w:r>
      <w:r w:rsidR="00B953E3">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sidR="00B953E3">
        <w:rPr>
          <w:rFonts w:asciiTheme="majorHAnsi" w:hAnsiTheme="majorHAnsi" w:cstheme="majorHAnsi"/>
          <w:bCs/>
          <w:sz w:val="24"/>
        </w:rPr>
        <w:t xml:space="preserve"> </w:t>
      </w:r>
      <w:bookmarkEnd w:id="2"/>
      <w:r w:rsidR="00B953E3">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Department Staff 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Guard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lastRenderedPageBreak/>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t>Scope and Delimitation</w:t>
      </w:r>
    </w:p>
    <w:p w14:paraId="709A0383" w14:textId="3A323EE5"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962CB3" w:rsidRPr="00962CB3">
        <w:rPr>
          <w:rFonts w:asciiTheme="majorHAnsi" w:hAnsiTheme="majorHAnsi" w:cstheme="majorHAnsi"/>
          <w:sz w:val="24"/>
          <w:szCs w:val="24"/>
        </w:rPr>
        <w:t>Web-based</w:t>
      </w:r>
      <w:r w:rsidR="00E0046B">
        <w:rPr>
          <w:rFonts w:asciiTheme="majorHAnsi" w:hAnsiTheme="majorHAnsi" w:cstheme="majorHAnsi"/>
          <w:sz w:val="24"/>
          <w:szCs w:val="24"/>
        </w:rPr>
        <w:t xml:space="preserve"> Paperless</w:t>
      </w:r>
      <w:r w:rsidR="00962CB3" w:rsidRPr="00962CB3">
        <w:rPr>
          <w:rFonts w:asciiTheme="majorHAnsi" w:hAnsiTheme="majorHAnsi" w:cstheme="majorHAnsi"/>
          <w:sz w:val="24"/>
          <w:szCs w:val="24"/>
        </w:rPr>
        <w:t xml:space="preserve"> Clearance System with Violation Management using QR Code</w:t>
      </w:r>
      <w:r w:rsidRPr="00D8635C">
        <w:rPr>
          <w:rFonts w:asciiTheme="majorHAnsi" w:hAnsiTheme="majorHAnsi" w:cstheme="majorHAnsi"/>
          <w:sz w:val="24"/>
          <w:szCs w:val="24"/>
        </w:rPr>
        <w:t xml:space="preserve"> was exclusive for BSCS 4A only. </w:t>
      </w:r>
      <w:r w:rsidR="00FB57A6">
        <w:rPr>
          <w:rFonts w:asciiTheme="majorHAnsi" w:hAnsiTheme="majorHAnsi" w:cstheme="majorHAnsi"/>
          <w:sz w:val="24"/>
          <w:szCs w:val="24"/>
        </w:rPr>
        <w:t xml:space="preserve">This system is designed for graduating students of BSCS program, </w:t>
      </w:r>
      <w:r w:rsidR="00AF0E55">
        <w:rPr>
          <w:rFonts w:asciiTheme="majorHAnsi" w:hAnsiTheme="majorHAnsi" w:cstheme="majorHAnsi"/>
          <w:sz w:val="24"/>
          <w:szCs w:val="24"/>
        </w:rPr>
        <w:t>other year levels</w:t>
      </w:r>
      <w:r w:rsidR="00FB57A6">
        <w:rPr>
          <w:rFonts w:asciiTheme="majorHAnsi" w:hAnsiTheme="majorHAnsi" w:cstheme="majorHAnsi"/>
          <w:sz w:val="24"/>
          <w:szCs w:val="24"/>
        </w:rPr>
        <w:t xml:space="preserve"> under the said program</w:t>
      </w:r>
      <w:r w:rsidR="00D22AB4">
        <w:rPr>
          <w:rFonts w:asciiTheme="majorHAnsi" w:hAnsiTheme="majorHAnsi" w:cstheme="majorHAnsi"/>
          <w:sz w:val="24"/>
          <w:szCs w:val="24"/>
        </w:rPr>
        <w:t xml:space="preserve"> and other colleges are not included. </w:t>
      </w:r>
    </w:p>
    <w:p w14:paraId="333561D7" w14:textId="6CDD00B2"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 xml:space="preserve">The process of this system covers the creation of individual student and department staff QR Codes which will be printed for everyday use. These QR Codes have a URL in them that can be used to access their individual webpage, once they are </w:t>
      </w:r>
      <w:r w:rsidR="002A38E0">
        <w:rPr>
          <w:rFonts w:asciiTheme="majorHAnsi" w:hAnsiTheme="majorHAnsi" w:cstheme="majorHAnsi"/>
          <w:sz w:val="24"/>
          <w:szCs w:val="24"/>
        </w:rPr>
        <w:t xml:space="preserve">in </w:t>
      </w:r>
      <w:r w:rsidRPr="00AA2757">
        <w:rPr>
          <w:rFonts w:asciiTheme="majorHAnsi" w:hAnsiTheme="majorHAnsi" w:cstheme="majorHAnsi"/>
          <w:sz w:val="24"/>
          <w:szCs w:val="24"/>
        </w:rPr>
        <w:t>their own page, the system has a pin authentication that prevents an unauthorized person to access it.</w:t>
      </w:r>
    </w:p>
    <w:p w14:paraId="4BB29F35" w14:textId="63A20C2C"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r w:rsidR="004D0070">
        <w:rPr>
          <w:rFonts w:asciiTheme="majorHAnsi" w:hAnsiTheme="majorHAnsi" w:cstheme="majorHAnsi"/>
          <w:sz w:val="24"/>
          <w:szCs w:val="24"/>
        </w:rPr>
        <w:t xml:space="preserve"> </w:t>
      </w:r>
      <w:r w:rsidR="00AD34B0">
        <w:rPr>
          <w:rFonts w:asciiTheme="majorHAnsi" w:hAnsiTheme="majorHAnsi" w:cstheme="majorHAnsi"/>
          <w:sz w:val="24"/>
          <w:szCs w:val="24"/>
        </w:rPr>
        <w:t xml:space="preserve">in </w:t>
      </w:r>
      <w:r w:rsidR="008F7FE1">
        <w:rPr>
          <w:rFonts w:asciiTheme="majorHAnsi" w:hAnsiTheme="majorHAnsi" w:cstheme="majorHAnsi"/>
          <w:sz w:val="24"/>
          <w:szCs w:val="24"/>
        </w:rPr>
        <w:t>real-time</w:t>
      </w:r>
      <w:r w:rsidRPr="007A7B6B">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75DB6D3D"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4C3411" w:rsidRPr="004C3411">
        <w:rPr>
          <w:rFonts w:asciiTheme="majorHAnsi" w:hAnsiTheme="majorHAnsi" w:cstheme="majorHAnsi"/>
          <w:sz w:val="24"/>
          <w:szCs w:val="24"/>
        </w:rPr>
        <w:t>Web-based</w:t>
      </w:r>
      <w:r w:rsidR="005110E7">
        <w:rPr>
          <w:rFonts w:asciiTheme="majorHAnsi" w:hAnsiTheme="majorHAnsi" w:cstheme="majorHAnsi"/>
          <w:sz w:val="24"/>
          <w:szCs w:val="24"/>
        </w:rPr>
        <w:t xml:space="preserve"> Paperless</w:t>
      </w:r>
      <w:r w:rsidR="004C3411" w:rsidRPr="004C3411">
        <w:rPr>
          <w:rFonts w:asciiTheme="majorHAnsi" w:hAnsiTheme="majorHAnsi" w:cstheme="majorHAnsi"/>
          <w:sz w:val="24"/>
          <w:szCs w:val="24"/>
        </w:rPr>
        <w:t xml:space="preserve"> Clearance System with Violation Management using QR Code in Concepcion Holy Cross College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7DFABDA9"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9B356D" w:rsidRPr="009B356D">
        <w:rPr>
          <w:rFonts w:asciiTheme="majorHAnsi" w:hAnsiTheme="majorHAnsi" w:cstheme="majorHAnsi"/>
          <w:lang w:val="en-US"/>
        </w:rPr>
        <w:t>Web-based</w:t>
      </w:r>
      <w:r w:rsidR="005110E7">
        <w:rPr>
          <w:rFonts w:asciiTheme="majorHAnsi" w:hAnsiTheme="majorHAnsi" w:cstheme="majorHAnsi"/>
          <w:sz w:val="24"/>
          <w:szCs w:val="24"/>
        </w:rPr>
        <w:t xml:space="preserve"> Paperless</w:t>
      </w:r>
      <w:r w:rsidR="009B356D" w:rsidRPr="009B356D">
        <w:rPr>
          <w:rFonts w:asciiTheme="majorHAnsi" w:hAnsiTheme="majorHAnsi" w:cstheme="majorHAnsi"/>
          <w:lang w:val="en-US"/>
        </w:rPr>
        <w:t xml:space="preserve"> Clearance System with Violation Management using QR Code in Concepcion Holy Cross College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05975BF0"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w:t>
      </w:r>
      <w:r w:rsidR="00C21ED0">
        <w:rPr>
          <w:rFonts w:asciiTheme="majorHAnsi" w:hAnsiTheme="majorHAnsi" w:cstheme="majorHAnsi"/>
        </w:rPr>
        <w:t>9</w:t>
      </w:r>
      <w:r w:rsidRPr="00D8635C">
        <w:rPr>
          <w:rFonts w:asciiTheme="majorHAnsi" w:hAnsiTheme="majorHAnsi" w:cstheme="majorHAnsi"/>
        </w:rPr>
        <w:t>]</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A4B4315"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lastRenderedPageBreak/>
        <w:t xml:space="preserve">Additional interactive information about the museum artifacts will be provided through this application. By scanning the QR code that is attached to the museum object, visitors can access this information. The scanning process will be completed by the program utilizing only the camera on a mobile device. This QR code ID is then transmitted to the server to obtain more artefact data including text, image, sound, and video. </w:t>
      </w:r>
      <w:r>
        <w:rPr>
          <w:rFonts w:asciiTheme="majorHAnsi" w:hAnsiTheme="majorHAnsi" w:cstheme="majorHAnsi"/>
        </w:rPr>
        <w:t xml:space="preserve"> </w:t>
      </w:r>
      <w:r w:rsidRPr="00D8635C">
        <w:rPr>
          <w:rFonts w:asciiTheme="majorHAnsi" w:hAnsiTheme="majorHAnsi" w:cstheme="majorHAnsi"/>
        </w:rPr>
        <w:t>[</w:t>
      </w:r>
      <w:r w:rsidR="00364E5F">
        <w:rPr>
          <w:rFonts w:asciiTheme="majorHAnsi" w:hAnsiTheme="majorHAnsi" w:cstheme="majorHAnsi"/>
        </w:rPr>
        <w:t>20</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 xml:space="preserve">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 </w:t>
      </w:r>
    </w:p>
    <w:p w14:paraId="30BA2CD5" w14:textId="3FB7D3C3"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w:t>
      </w:r>
      <w:r w:rsidR="001C5729">
        <w:rPr>
          <w:rStyle w:val="eop"/>
        </w:rPr>
        <w:t>P</w:t>
      </w:r>
      <w:r w:rsidR="00B82553" w:rsidRPr="009836A8">
        <w:rPr>
          <w:rStyle w:val="eop"/>
        </w:rPr>
        <w:t xml:space="preserve">redictors </w:t>
      </w:r>
      <w:r w:rsidR="001C5729">
        <w:rPr>
          <w:rStyle w:val="eop"/>
        </w:rPr>
        <w:t>o</w:t>
      </w:r>
      <w:r w:rsidR="001C5729" w:rsidRPr="009836A8">
        <w:rPr>
          <w:rStyle w:val="eop"/>
        </w:rPr>
        <w:t xml:space="preserve">f Zero Tolerance Policy Violations Among High School </w:t>
      </w:r>
      <w:proofErr w:type="gramStart"/>
      <w:r w:rsidR="001C5729" w:rsidRPr="009836A8">
        <w:rPr>
          <w:rStyle w:val="eop"/>
        </w:rPr>
        <w:t>And</w:t>
      </w:r>
      <w:proofErr w:type="gramEnd"/>
      <w:r w:rsidR="001C5729" w:rsidRPr="009836A8">
        <w:rPr>
          <w:rStyle w:val="eop"/>
        </w:rPr>
        <w:t xml:space="preserve"> Middle School Students,</w:t>
      </w:r>
      <w:r w:rsidRPr="009836A8">
        <w:rPr>
          <w:rStyle w:val="eop"/>
        </w:rPr>
        <w:t xml:space="preserve">"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59697B">
        <w:rPr>
          <w:rFonts w:asciiTheme="majorHAnsi" w:hAnsiTheme="majorHAnsi" w:cstheme="majorHAnsi"/>
        </w:rPr>
        <w:t>3</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4267E41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w:t>
      </w:r>
      <w:r w:rsidRPr="00177C8F">
        <w:rPr>
          <w:rStyle w:val="eop"/>
        </w:rPr>
        <w:lastRenderedPageBreak/>
        <w:t>Android and Web-Based Student Presence Systems." The QR code is displayed using the Generate QR 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59697B">
        <w:rPr>
          <w:rFonts w:asciiTheme="majorHAnsi" w:hAnsiTheme="majorHAnsi" w:cstheme="majorHAnsi"/>
        </w:rPr>
        <w:t>4</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3DF42F04"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1</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7443B5F6" w14:textId="7DC104E7" w:rsidR="0052238E" w:rsidRDefault="00854F07"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w:t>
      </w:r>
      <w:r w:rsidR="00E17257">
        <w:t>(</w:t>
      </w:r>
      <w:proofErr w:type="spellStart"/>
      <w:r w:rsidR="00E17257" w:rsidRPr="00C9599A">
        <w:rPr>
          <w:rFonts w:asciiTheme="majorHAnsi" w:hAnsiTheme="majorHAnsi" w:cstheme="majorHAnsi"/>
        </w:rPr>
        <w:t>Caroro</w:t>
      </w:r>
      <w:proofErr w:type="spellEnd"/>
      <w:r w:rsidR="00E17257" w:rsidRPr="00C9599A">
        <w:rPr>
          <w:rFonts w:asciiTheme="majorHAnsi" w:hAnsiTheme="majorHAnsi" w:cstheme="majorHAnsi"/>
        </w:rPr>
        <w:t>, R. A., &amp; Hernandez, A. A.</w:t>
      </w:r>
      <w:r w:rsidR="00E17257">
        <w:t xml:space="preserve">) </w:t>
      </w:r>
      <w:r w:rsidR="00A701B0">
        <w:t xml:space="preserve">the research is about “Migrating Office Processes to Automation: An Evaluation on Green IT Practices </w:t>
      </w:r>
      <w:r w:rsidR="00A701B0">
        <w:lastRenderedPageBreak/>
        <w:t xml:space="preserve">in a University in the </w:t>
      </w:r>
      <w:r w:rsidR="000E72DD">
        <w:t>Philippines” the</w:t>
      </w:r>
      <w:r w:rsidR="00F8082E" w:rsidRPr="00F8082E">
        <w:rPr>
          <w:rFonts w:asciiTheme="majorHAnsi" w:hAnsiTheme="majorHAnsi" w:cstheme="majorHAnsi"/>
        </w:rPr>
        <w:t xml:space="preserve"> purpose of this </w:t>
      </w:r>
      <w:r w:rsidR="00A701B0">
        <w:rPr>
          <w:rFonts w:asciiTheme="majorHAnsi" w:hAnsiTheme="majorHAnsi" w:cstheme="majorHAnsi"/>
        </w:rPr>
        <w:t>research</w:t>
      </w:r>
      <w:r w:rsidR="00F8082E" w:rsidRPr="00F8082E">
        <w:rPr>
          <w:rFonts w:asciiTheme="majorHAnsi" w:hAnsiTheme="majorHAnsi" w:cstheme="majorHAnsi"/>
        </w:rPr>
        <w:t xml:space="preserve"> was to determine the level of green IT implementation at a university for the purpose of achieving environmental sustainability and a decrease in operational costs. In order to contribute to an ongoing effort to increase green IT stewardship and implementation</w:t>
      </w:r>
      <w:r w:rsidR="006110A4">
        <w:rPr>
          <w:rFonts w:asciiTheme="majorHAnsi" w:hAnsiTheme="majorHAnsi" w:cstheme="majorHAnsi"/>
        </w:rPr>
        <w:t xml:space="preserve">. </w:t>
      </w:r>
      <w:r w:rsidR="0052238E" w:rsidRPr="00D8635C">
        <w:rPr>
          <w:rFonts w:asciiTheme="majorHAnsi" w:hAnsiTheme="majorHAnsi" w:cstheme="majorHAnsi"/>
        </w:rPr>
        <w:t>[</w:t>
      </w:r>
      <w:r w:rsidR="0052238E">
        <w:rPr>
          <w:rFonts w:asciiTheme="majorHAnsi" w:hAnsiTheme="majorHAnsi" w:cstheme="majorHAnsi"/>
        </w:rPr>
        <w:t>24</w:t>
      </w:r>
      <w:r w:rsidR="0052238E" w:rsidRPr="00D8635C">
        <w:rPr>
          <w:rFonts w:asciiTheme="majorHAnsi" w:hAnsiTheme="majorHAnsi" w:cstheme="majorHAnsi"/>
        </w:rPr>
        <w:t>]</w:t>
      </w:r>
    </w:p>
    <w:p w14:paraId="153C9468" w14:textId="0596E52A" w:rsidR="000A7ADF" w:rsidRDefault="000A7ADF"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0A7ADF">
        <w:rPr>
          <w:rFonts w:asciiTheme="majorHAnsi" w:hAnsiTheme="majorHAnsi" w:cstheme="majorHAnsi"/>
        </w:rPr>
        <w:t>When it comes to migrating to paperless improvement, this body of literature aims to do the same thing that our study will undertake in order to fulfill its goals.</w:t>
      </w:r>
      <w:r w:rsidR="00D13A2E">
        <w:rPr>
          <w:rFonts w:asciiTheme="majorHAnsi" w:hAnsiTheme="majorHAnsi" w:cstheme="majorHAnsi"/>
        </w:rPr>
        <w:t xml:space="preserve"> </w:t>
      </w:r>
      <w:r w:rsidR="00A65878" w:rsidRPr="00A65878">
        <w:rPr>
          <w:rFonts w:asciiTheme="majorHAnsi" w:hAnsiTheme="majorHAnsi" w:cstheme="majorHAnsi"/>
        </w:rPr>
        <w:t>Its goal is to reduce the amount of damage that is caused to the natural world by information technology operations by promoting environmentally responsible practices in all aspects of the industry</w:t>
      </w:r>
      <w:r w:rsidR="00A65878">
        <w:rPr>
          <w:rFonts w:asciiTheme="majorHAnsi" w:hAnsiTheme="majorHAnsi" w:cstheme="majorHAnsi"/>
        </w:rPr>
        <w:t>.</w:t>
      </w:r>
    </w:p>
    <w:p w14:paraId="1BA860E9" w14:textId="6F2FBB97"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w:t>
      </w:r>
      <w:proofErr w:type="spellStart"/>
      <w:r w:rsidRPr="00D31A9D">
        <w:t>Corpuz</w:t>
      </w:r>
      <w:proofErr w:type="spellEnd"/>
      <w:r w:rsidRPr="00D31A9D">
        <w:t xml:space="preserve">, the research is about “A Real-Time Tracking System for School Forms Using QR Codes with Watermarking Algorithm” examining schools' top concerns about the use of paper-based forms and how schools track their progress and location. This </w:t>
      </w:r>
      <w:r>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364E5F">
        <w:rPr>
          <w:rFonts w:asciiTheme="majorHAnsi" w:hAnsiTheme="majorHAnsi" w:cstheme="majorHAnsi"/>
        </w:rPr>
        <w:t>5</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 xml:space="preserve">This article was related when it comes to using the Real-Time tracking System it used to track all the violations that a student has disobeyed and to the general concern about the use of the manual process for tracking, what the </w:t>
      </w:r>
      <w:r w:rsidRPr="00C500BE">
        <w:lastRenderedPageBreak/>
        <w:t>researcher wants to do is to improve this process so that the user will not have difficulty to use it.</w:t>
      </w:r>
    </w:p>
    <w:p w14:paraId="38ADC3E6" w14:textId="2A31629B"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sidR="00364E5F">
        <w:rPr>
          <w:rFonts w:asciiTheme="majorHAnsi" w:hAnsiTheme="majorHAnsi" w:cstheme="majorHAnsi"/>
        </w:rPr>
        <w:t>6</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proofErr w:type="gramStart"/>
      <w:r w:rsidRPr="00127629">
        <w:t>It</w:t>
      </w:r>
      <w:proofErr w:type="gramEnd"/>
      <w:r w:rsidRPr="00127629">
        <w:t xml:space="preserve"> will also be known here how effective the use of the QR code to facilitate the processing of information and protection.</w:t>
      </w:r>
    </w:p>
    <w:p w14:paraId="386011D9" w14:textId="4C6571F9"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2</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This article shows the use of QR code and SMS notification in scholarship management system. This article was related to the study, the system uses a QR code and SMS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lastRenderedPageBreak/>
        <w:t xml:space="preserve">Foreign </w:t>
      </w:r>
      <w:r>
        <w:rPr>
          <w:rStyle w:val="normaltextrun"/>
          <w:b/>
          <w:bCs/>
          <w:color w:val="000000"/>
          <w:shd w:val="clear" w:color="auto" w:fill="FFFFFF"/>
          <w:lang w:val="en-PH"/>
        </w:rPr>
        <w:t>Study</w:t>
      </w:r>
    </w:p>
    <w:p w14:paraId="7F7B5922" w14:textId="70AFDEE6" w:rsidR="000852A3" w:rsidRDefault="00FB7727" w:rsidP="000852A3">
      <w:pPr>
        <w:pStyle w:val="paragraph"/>
        <w:spacing w:after="0" w:line="480" w:lineRule="auto"/>
        <w:ind w:left="720" w:firstLine="720"/>
        <w:jc w:val="both"/>
        <w:textAlignment w:val="baseline"/>
      </w:pPr>
      <w:r>
        <w:t>According to (</w:t>
      </w:r>
      <w:proofErr w:type="spellStart"/>
      <w:r>
        <w:t>Rochmawati</w:t>
      </w:r>
      <w:proofErr w:type="spellEnd"/>
      <w:r>
        <w:t xml:space="preserve">, N., </w:t>
      </w:r>
      <w:proofErr w:type="spellStart"/>
      <w:r>
        <w:t>Anistyasari</w:t>
      </w:r>
      <w:proofErr w:type="spellEnd"/>
      <w:r>
        <w:t xml:space="preserve">, Y., </w:t>
      </w:r>
      <w:proofErr w:type="spellStart"/>
      <w:r>
        <w:t>Suyatno</w:t>
      </w:r>
      <w:proofErr w:type="spellEnd"/>
      <w:r>
        <w:t>,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w:t>
      </w:r>
      <w:r w:rsidR="00C21ED0">
        <w:rPr>
          <w:rFonts w:asciiTheme="majorHAnsi" w:hAnsiTheme="majorHAnsi" w:cstheme="majorHAnsi"/>
        </w:rPr>
        <w:t>10</w:t>
      </w:r>
      <w:r w:rsidR="00345C53" w:rsidRPr="00D8635C">
        <w:rPr>
          <w:rFonts w:asciiTheme="majorHAnsi" w:hAnsiTheme="majorHAnsi" w:cstheme="majorHAnsi"/>
        </w:rPr>
        <w:t>]</w:t>
      </w:r>
      <w:r>
        <w:tab/>
      </w:r>
    </w:p>
    <w:p w14:paraId="40B5CFC9" w14:textId="77777777" w:rsidR="000852A3" w:rsidRDefault="00FB7727" w:rsidP="000852A3">
      <w:pPr>
        <w:pStyle w:val="paragraph"/>
        <w:spacing w:after="0" w:line="480" w:lineRule="auto"/>
        <w:ind w:left="720" w:firstLine="720"/>
        <w:jc w:val="both"/>
        <w:textAlignment w:val="baseline"/>
      </w:pPr>
      <w:r>
        <w:t>This research is related to the study, both study uses QR code to make the URL (Uniform Resource Locator) dynamic. It also supports web responsive design, making the system more interactive.</w:t>
      </w:r>
    </w:p>
    <w:p w14:paraId="1CEAA62C" w14:textId="26ACB468"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t>According to (Albert, M. B. G.) in the study entitled “</w:t>
      </w:r>
      <w:r w:rsidR="007D72D0" w:rsidRPr="000852A3">
        <w:rPr>
          <w:rFonts w:asciiTheme="majorHAnsi" w:hAnsiTheme="majorHAnsi" w:cstheme="majorHAnsi"/>
        </w:rPr>
        <w:t>Online Clearance System</w:t>
      </w:r>
      <w:r w:rsidRPr="000852A3">
        <w:rPr>
          <w:rFonts w:asciiTheme="majorHAnsi" w:hAnsiTheme="majorHAnsi" w:cstheme="majorHAnsi"/>
        </w:rPr>
        <w:t xml:space="preserve">”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w:t>
      </w:r>
      <w:r w:rsidR="00C21ED0">
        <w:rPr>
          <w:rFonts w:asciiTheme="majorHAnsi" w:hAnsiTheme="majorHAnsi" w:cstheme="majorHAnsi"/>
        </w:rPr>
        <w:t>1</w:t>
      </w:r>
      <w:r w:rsidR="0027552D" w:rsidRPr="00D8635C">
        <w:rPr>
          <w:rFonts w:asciiTheme="majorHAnsi" w:hAnsiTheme="majorHAnsi" w:cstheme="majorHAnsi"/>
        </w:rPr>
        <w:t>]</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 xml:space="preserve">Both studies have clearance management system which allows the user to monitor their status of their clearance form through online. With the use of </w:t>
      </w:r>
      <w:r w:rsidRPr="005D33F9">
        <w:lastRenderedPageBreak/>
        <w:t>Clearance System, it will eliminate the manual process of taking clearance. Due to that future user can save time, and prevent data loss.</w:t>
      </w:r>
    </w:p>
    <w:p w14:paraId="231E012E" w14:textId="421E929A" w:rsidR="00611855" w:rsidRDefault="00611855" w:rsidP="000852A3">
      <w:pPr>
        <w:pStyle w:val="paragraph"/>
        <w:spacing w:before="0" w:beforeAutospacing="0" w:after="0" w:afterAutospacing="0" w:line="480" w:lineRule="auto"/>
        <w:ind w:left="720" w:firstLine="720"/>
        <w:jc w:val="both"/>
        <w:textAlignment w:val="baseline"/>
      </w:pP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3</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This research wants to address the issue of manual process in recording student violation by creating a Web-Based Student Violation Monitoring Information System. This research is related to study; Student violation system is one of the features of the study.</w:t>
      </w:r>
    </w:p>
    <w:p w14:paraId="3F42A4FA" w14:textId="15F0E725"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t xml:space="preserve">To construct a new system or change an existing system in accordance with stakeholder requirements is the goal of system implementation. a student requests clearance, and an SMS message is delivered to the administrative staff handling the department's student clearances. </w:t>
      </w:r>
      <w:r w:rsidRPr="00D8635C">
        <w:rPr>
          <w:rFonts w:asciiTheme="majorHAnsi" w:hAnsiTheme="majorHAnsi" w:cstheme="majorHAnsi"/>
        </w:rPr>
        <w:t>[1</w:t>
      </w:r>
      <w:r w:rsidR="00C21ED0">
        <w:rPr>
          <w:rFonts w:asciiTheme="majorHAnsi" w:hAnsiTheme="majorHAnsi" w:cstheme="majorHAnsi"/>
        </w:rPr>
        <w:t>2</w:t>
      </w:r>
      <w:r w:rsidRPr="00D8635C">
        <w:rPr>
          <w:rFonts w:asciiTheme="majorHAnsi" w:hAnsiTheme="majorHAnsi" w:cstheme="majorHAnsi"/>
        </w:rPr>
        <w:t>]</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t xml:space="preserve">This study aims to Design and implement Web-Based </w:t>
      </w:r>
      <w:proofErr w:type="spellStart"/>
      <w:r w:rsidRPr="00B64892">
        <w:t>Sms</w:t>
      </w:r>
      <w:proofErr w:type="spellEnd"/>
      <w:r w:rsidRPr="00B64892">
        <w:t xml:space="preserve">-Notification Clearance System. Student will apply to the clearance system and receive a </w:t>
      </w:r>
      <w:proofErr w:type="spellStart"/>
      <w:r w:rsidRPr="00B64892">
        <w:t>sms</w:t>
      </w:r>
      <w:proofErr w:type="spellEnd"/>
      <w:r w:rsidRPr="00B64892">
        <w:t xml:space="preserve">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45D0EBA3" w:rsidR="001C4208" w:rsidRDefault="001C4208" w:rsidP="001C4208">
      <w:pPr>
        <w:pStyle w:val="paragraph"/>
        <w:spacing w:after="0" w:line="480" w:lineRule="auto"/>
        <w:ind w:left="720" w:firstLine="720"/>
        <w:jc w:val="both"/>
        <w:textAlignment w:val="baseline"/>
      </w:pPr>
      <w:r>
        <w:lastRenderedPageBreak/>
        <w:t>The researchers developed an e-clearance system that automates and centralizes the clearance system. The system was designed to facilitate the fast processing of student clearance, to allow users to access the system online, and to save cost that the paper clearance entails. [</w:t>
      </w:r>
      <w:r w:rsidR="00C21ED0">
        <w:t>7</w:t>
      </w:r>
      <w:r>
        <w:t>]</w:t>
      </w:r>
    </w:p>
    <w:p w14:paraId="6E2465E9" w14:textId="0AD63A79" w:rsidR="001C4208" w:rsidRDefault="001C4208" w:rsidP="001C4208">
      <w:pPr>
        <w:pStyle w:val="paragraph"/>
        <w:spacing w:before="0" w:beforeAutospacing="0" w:after="0" w:afterAutospacing="0" w:line="480" w:lineRule="auto"/>
        <w:ind w:left="720" w:firstLine="720"/>
        <w:jc w:val="both"/>
        <w:textAlignment w:val="baseline"/>
      </w:pPr>
      <w:r>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D14AAC" w:rsidRPr="00D14AAC">
        <w:t xml:space="preserve"> Web-based</w:t>
      </w:r>
      <w:r w:rsidR="00EF01C5">
        <w:rPr>
          <w:rFonts w:asciiTheme="majorHAnsi" w:hAnsiTheme="majorHAnsi" w:cstheme="majorHAnsi"/>
        </w:rPr>
        <w:t xml:space="preserve"> Paperless</w:t>
      </w:r>
      <w:r w:rsidR="00D14AAC" w:rsidRPr="00D14AAC">
        <w:t xml:space="preserve"> Clearance System with Violation Management using QR Code in Concepcion Holy Cross College for BSCS4A</w:t>
      </w:r>
      <w:r>
        <w:t>" it helps the locale to go paperless to save time and easy access to records, especially student violations.</w:t>
      </w:r>
    </w:p>
    <w:p w14:paraId="2C54C903" w14:textId="744385D1"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w:t>
      </w:r>
      <w:r w:rsidR="00C21ED0">
        <w:rPr>
          <w:rFonts w:asciiTheme="majorHAnsi" w:hAnsiTheme="majorHAnsi" w:cstheme="majorHAnsi"/>
        </w:rPr>
        <w:t>8</w:t>
      </w:r>
      <w:r w:rsidRPr="00D8635C">
        <w:rPr>
          <w:rFonts w:asciiTheme="majorHAnsi" w:hAnsiTheme="majorHAnsi" w:cstheme="majorHAnsi"/>
        </w:rPr>
        <w:t>]</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t xml:space="preserve">This research is related to the study because </w:t>
      </w:r>
      <w:r>
        <w:t xml:space="preserve">it encrypts data </w:t>
      </w:r>
      <w:r w:rsidRPr="00926183">
        <w:t xml:space="preserve">information and </w:t>
      </w:r>
      <w:r>
        <w:t xml:space="preserve">the same way we do in the system. This is a good approach when it comes to clearance system, to prevent unauthorized person to steal important data. </w:t>
      </w:r>
    </w:p>
    <w:p w14:paraId="0A2AAB09" w14:textId="0C36D3E5" w:rsidR="00316F87" w:rsidRDefault="00926183" w:rsidP="00DC46E4">
      <w:pPr>
        <w:pStyle w:val="paragraph"/>
        <w:spacing w:before="0" w:beforeAutospacing="0" w:after="0" w:afterAutospacing="0" w:line="480" w:lineRule="auto"/>
        <w:ind w:left="720" w:firstLine="720"/>
        <w:jc w:val="both"/>
        <w:textAlignment w:val="baseline"/>
      </w:pPr>
      <w:r w:rsidRPr="00926183">
        <w:t>According to (</w:t>
      </w:r>
      <w:proofErr w:type="spellStart"/>
      <w:r w:rsidRPr="00926183">
        <w:t>Olipas</w:t>
      </w:r>
      <w:proofErr w:type="spellEnd"/>
      <w:r w:rsidRPr="00926183">
        <w:t xml:space="preserve">, </w:t>
      </w:r>
      <w:proofErr w:type="spellStart"/>
      <w:r w:rsidRPr="00926183">
        <w:t>Cris</w:t>
      </w:r>
      <w:proofErr w:type="spellEnd"/>
      <w:r w:rsidRPr="00926183">
        <w:t xml:space="preserve"> Norman P.) in the research titled “The Design and Development of Student Information and Violation Management System (SIVMS) for a Higher Educational Institution” The goal of this project was to </w:t>
      </w:r>
      <w:r w:rsidRPr="00926183">
        <w:lastRenderedPageBreak/>
        <w:t>create and implement a Student Information and Violation Management System (SIVMS)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364E5F">
        <w:rPr>
          <w:rFonts w:asciiTheme="majorHAnsi" w:hAnsiTheme="majorHAnsi" w:cstheme="majorHAnsi"/>
        </w:rPr>
        <w:t>7</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7A3C902A"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According to (</w:t>
      </w:r>
      <w:proofErr w:type="spellStart"/>
      <w:r w:rsidRPr="00F351D8">
        <w:t>Rochmawati</w:t>
      </w:r>
      <w:proofErr w:type="spellEnd"/>
      <w:r w:rsidRPr="00F351D8">
        <w:t xml:space="preserve">, N., </w:t>
      </w:r>
      <w:proofErr w:type="spellStart"/>
      <w:r w:rsidRPr="00F351D8">
        <w:t>Anistyasari</w:t>
      </w:r>
      <w:proofErr w:type="spellEnd"/>
      <w:r w:rsidRPr="00F351D8">
        <w:t xml:space="preserve">, Y., </w:t>
      </w:r>
      <w:proofErr w:type="spellStart"/>
      <w:r w:rsidRPr="00F351D8">
        <w:t>Suyatno</w:t>
      </w:r>
      <w:proofErr w:type="spellEnd"/>
      <w:r w:rsidRPr="00F351D8">
        <w:t>, D. F., &amp; Kurniawan, I. F.) in the research titled “Student and Teacher Views on a Sample Social Studies Activity with QR Code Application”. The goal of this research is to present an example social studies activity that is supported by a QR code application and to gauge the reactions of teachers and students to this experience. 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sidR="00364E5F">
        <w:rPr>
          <w:rFonts w:asciiTheme="majorHAnsi" w:hAnsiTheme="majorHAnsi" w:cstheme="majorHAnsi"/>
        </w:rPr>
        <w:t>8</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52E9E08D"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lastRenderedPageBreak/>
        <w:t>According to (</w:t>
      </w:r>
      <w:proofErr w:type="spellStart"/>
      <w:r w:rsidRPr="00A2511A">
        <w:t>Susada</w:t>
      </w:r>
      <w:proofErr w:type="spellEnd"/>
      <w:r w:rsidRPr="00A2511A">
        <w:t xml:space="preserve">, R.A., </w:t>
      </w:r>
      <w:proofErr w:type="spellStart"/>
      <w:r w:rsidRPr="00A2511A">
        <w:t>Sobejana</w:t>
      </w:r>
      <w:proofErr w:type="spellEnd"/>
      <w:r w:rsidRPr="00A2511A">
        <w:t>, N.P) the study entitled "</w:t>
      </w:r>
      <w:r w:rsidR="007D72D0" w:rsidRPr="00A2511A">
        <w:t xml:space="preserve">Android Based Classroom Monitoring System For Teacher Using </w:t>
      </w:r>
      <w:proofErr w:type="spellStart"/>
      <w:r w:rsidR="007D72D0" w:rsidRPr="00A2511A">
        <w:t>Qr</w:t>
      </w:r>
      <w:proofErr w:type="spellEnd"/>
      <w:r w:rsidR="007D72D0" w:rsidRPr="00A2511A">
        <w:t xml:space="preserve"> Code Technology</w:t>
      </w:r>
      <w:r w:rsidRPr="00A2511A">
        <w:t>"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364E5F">
        <w:rPr>
          <w:rFonts w:asciiTheme="majorHAnsi" w:hAnsiTheme="majorHAnsi" w:cstheme="majorHAnsi"/>
        </w:rPr>
        <w:t>9</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26F22785"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w:t>
            </w:r>
            <w:r w:rsidR="00C21ED0">
              <w:rPr>
                <w:rFonts w:asciiTheme="majorHAnsi" w:hAnsiTheme="majorHAnsi" w:cstheme="majorHAnsi"/>
                <w:lang w:val="en-US"/>
              </w:rPr>
              <w:t>7</w:t>
            </w:r>
            <w:r w:rsidR="004F4338" w:rsidRPr="00D8635C">
              <w:rPr>
                <w:rFonts w:asciiTheme="majorHAnsi" w:hAnsiTheme="majorHAnsi" w:cstheme="majorHAnsi"/>
                <w:lang w:val="en-US"/>
              </w:rPr>
              <w:t>]</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so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 xml:space="preserve">Since it lacks Basic </w:t>
            </w:r>
            <w:r>
              <w:rPr>
                <w:rFonts w:asciiTheme="majorHAnsi" w:hAnsiTheme="majorHAnsi" w:cstheme="majorHAnsi"/>
                <w:lang w:val="en-US"/>
              </w:rPr>
              <w:lastRenderedPageBreak/>
              <w:t>Encryption, it's possible that data submissions could be manipulated by an anonymous user.</w:t>
            </w:r>
          </w:p>
          <w:p w14:paraId="615294EB" w14:textId="3DF5B0F0" w:rsidR="000835ED" w:rsidRPr="00D8635C" w:rsidRDefault="000835ED" w:rsidP="00752584">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6B711183"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lastRenderedPageBreak/>
              <w:t>Daud et al. (2022) [</w:t>
            </w:r>
            <w:r w:rsidR="00C21ED0">
              <w:rPr>
                <w:rFonts w:asciiTheme="majorHAnsi" w:hAnsiTheme="majorHAnsi" w:cstheme="majorHAnsi"/>
                <w:lang w:val="en-US"/>
              </w:rPr>
              <w:t>8</w:t>
            </w:r>
            <w:r w:rsidRPr="00D8635C">
              <w:rPr>
                <w:rFonts w:asciiTheme="majorHAnsi" w:hAnsiTheme="majorHAnsi" w:cstheme="majorHAnsi"/>
                <w:lang w:val="en-US"/>
              </w:rPr>
              <w:t>]</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responsive to mobile devices. Mobile users can access it, although the user 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760B3B77"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w:t>
            </w:r>
            <w:r w:rsidR="00C21ED0">
              <w:rPr>
                <w:rFonts w:asciiTheme="majorHAnsi" w:hAnsiTheme="majorHAnsi" w:cstheme="majorHAnsi"/>
                <w:lang w:val="en-US"/>
              </w:rPr>
              <w:t>9</w:t>
            </w:r>
            <w:r w:rsidRPr="00D8635C">
              <w:rPr>
                <w:rFonts w:asciiTheme="majorHAnsi" w:hAnsiTheme="majorHAnsi" w:cstheme="majorHAnsi"/>
                <w:lang w:val="en-US"/>
              </w:rPr>
              <w:t>]</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t>It does not consist of violation management with this student who can easily leave violations.</w:t>
            </w:r>
          </w:p>
        </w:tc>
      </w:tr>
      <w:tr w:rsidR="000835ED" w:rsidRPr="00D8635C" w14:paraId="77BFF754" w14:textId="77777777" w:rsidTr="00622348">
        <w:tc>
          <w:tcPr>
            <w:tcW w:w="1526" w:type="dxa"/>
          </w:tcPr>
          <w:p w14:paraId="22277E7B" w14:textId="3FFD0333" w:rsidR="000835ED" w:rsidRPr="00D8635C" w:rsidRDefault="0034495C" w:rsidP="000835ED">
            <w:pPr>
              <w:jc w:val="center"/>
              <w:rPr>
                <w:rFonts w:asciiTheme="majorHAnsi" w:hAnsiTheme="majorHAnsi" w:cstheme="majorHAnsi"/>
                <w:lang w:val="en-US"/>
              </w:rPr>
            </w:pPr>
            <w:proofErr w:type="spellStart"/>
            <w:r w:rsidRPr="00D8635C">
              <w:rPr>
                <w:rFonts w:asciiTheme="majorHAnsi" w:hAnsiTheme="majorHAnsi" w:cstheme="majorHAnsi"/>
                <w:lang w:val="en-US"/>
              </w:rPr>
              <w:t>Rochmawati</w:t>
            </w:r>
            <w:proofErr w:type="spellEnd"/>
            <w:r w:rsidRPr="00D8635C">
              <w:rPr>
                <w:rFonts w:asciiTheme="majorHAnsi" w:hAnsiTheme="majorHAnsi" w:cstheme="majorHAnsi"/>
                <w:lang w:val="en-US"/>
              </w:rPr>
              <w:t xml:space="preserve"> et al. (2018) [</w:t>
            </w:r>
            <w:r w:rsidR="00C21ED0">
              <w:rPr>
                <w:rFonts w:asciiTheme="majorHAnsi" w:hAnsiTheme="majorHAnsi" w:cstheme="majorHAnsi"/>
                <w:lang w:val="en-US"/>
              </w:rPr>
              <w:t>10</w:t>
            </w:r>
            <w:r w:rsidRPr="00D8635C">
              <w:rPr>
                <w:rFonts w:asciiTheme="majorHAnsi" w:hAnsiTheme="majorHAnsi" w:cstheme="majorHAnsi"/>
                <w:lang w:val="en-US"/>
              </w:rPr>
              <w:t>]</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w:t>
            </w:r>
            <w:r w:rsidRPr="00D8635C">
              <w:rPr>
                <w:rFonts w:asciiTheme="majorHAnsi" w:hAnsiTheme="majorHAnsi" w:cstheme="majorHAnsi"/>
                <w:lang w:val="en-US"/>
              </w:rPr>
              <w:lastRenderedPageBreak/>
              <w:t>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014EB3D3"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w:t>
            </w:r>
            <w:r w:rsidR="00C21ED0">
              <w:rPr>
                <w:rFonts w:asciiTheme="majorHAnsi" w:hAnsiTheme="majorHAnsi" w:cstheme="majorHAnsi"/>
                <w:lang w:val="en-US"/>
              </w:rPr>
              <w:t>1</w:t>
            </w:r>
            <w:r w:rsidRPr="00D8635C">
              <w:rPr>
                <w:rFonts w:asciiTheme="majorHAnsi" w:hAnsiTheme="majorHAnsi" w:cstheme="majorHAnsi"/>
                <w:lang w:val="en-US"/>
              </w:rPr>
              <w:t>]</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with a bar chart</w:t>
            </w:r>
          </w:p>
        </w:tc>
        <w:tc>
          <w:tcPr>
            <w:tcW w:w="2369" w:type="dxa"/>
          </w:tcPr>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also lacks Basic 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is not responsive on mobile. Mobile users have access to it. but it is still challenging to understand the user 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The program does not consist of violation management with this student who could also easily avoid from violations.</w:t>
            </w:r>
          </w:p>
        </w:tc>
      </w:tr>
      <w:tr w:rsidR="00C60926" w:rsidRPr="00D8635C" w14:paraId="2A81107F" w14:textId="77777777" w:rsidTr="00622348">
        <w:tc>
          <w:tcPr>
            <w:tcW w:w="1526" w:type="dxa"/>
          </w:tcPr>
          <w:p w14:paraId="761A438C" w14:textId="1386F01D"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w:t>
            </w:r>
            <w:r w:rsidR="00C21ED0">
              <w:rPr>
                <w:rFonts w:asciiTheme="majorHAnsi" w:hAnsiTheme="majorHAnsi" w:cstheme="majorHAnsi"/>
                <w:lang w:val="en-US"/>
              </w:rPr>
              <w:t>2</w:t>
            </w:r>
            <w:r w:rsidR="00012778" w:rsidRPr="00D8635C">
              <w:rPr>
                <w:rFonts w:asciiTheme="majorHAnsi" w:hAnsiTheme="majorHAnsi" w:cstheme="majorHAnsi"/>
                <w:lang w:val="en-US"/>
              </w:rPr>
              <w:t>]</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 xml:space="preserve">Since it lacks Basic Encryption, it might be possible for anonymous </w:t>
            </w:r>
            <w:r>
              <w:rPr>
                <w:rFonts w:asciiTheme="majorHAnsi" w:hAnsiTheme="majorHAnsi" w:cstheme="majorHAnsi"/>
                <w:lang w:val="en-US"/>
              </w:rPr>
              <w:lastRenderedPageBreak/>
              <w:t>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46C9E4C" w14:textId="13E74856" w:rsidR="0083096A" w:rsidRPr="00D8635C" w:rsidRDefault="000C3C62" w:rsidP="00DA0B7B">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tblGrid>
      <w:tr w:rsidR="00CB7066" w:rsidRPr="00D8635C" w14:paraId="3099DE7C" w14:textId="372FF704" w:rsidTr="00F74BE7">
        <w:trPr>
          <w:trHeight w:val="535"/>
        </w:trPr>
        <w:tc>
          <w:tcPr>
            <w:tcW w:w="4191" w:type="dxa"/>
          </w:tcPr>
          <w:bookmarkEnd w:id="4"/>
          <w:p w14:paraId="200213B2" w14:textId="3F230500"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0ABA5455" w14:textId="3BDF06A5"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8</w:t>
            </w:r>
          </w:p>
        </w:tc>
      </w:tr>
      <w:tr w:rsidR="00CB7066" w:rsidRPr="00D8635C" w14:paraId="39A894D4" w14:textId="75FF5A2E" w:rsidTr="00F74BE7">
        <w:trPr>
          <w:trHeight w:val="770"/>
        </w:trPr>
        <w:tc>
          <w:tcPr>
            <w:tcW w:w="4191" w:type="dxa"/>
          </w:tcPr>
          <w:p w14:paraId="01FEB587" w14:textId="777777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34FEB235" w14:textId="369BBBE5" w:rsidTr="00F74BE7">
        <w:trPr>
          <w:trHeight w:val="816"/>
        </w:trPr>
        <w:tc>
          <w:tcPr>
            <w:tcW w:w="4191" w:type="dxa"/>
          </w:tcPr>
          <w:p w14:paraId="13626E79" w14:textId="6535814B"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5B54A01" w14:textId="59FB95AC" w:rsidTr="00F74BE7">
        <w:trPr>
          <w:trHeight w:val="770"/>
        </w:trPr>
        <w:tc>
          <w:tcPr>
            <w:tcW w:w="4191" w:type="dxa"/>
          </w:tcPr>
          <w:p w14:paraId="3E7509A2" w14:textId="5E2687D9"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763188DB" w14:textId="43C62F2D" w:rsidTr="00F74BE7">
        <w:trPr>
          <w:trHeight w:val="816"/>
        </w:trPr>
        <w:tc>
          <w:tcPr>
            <w:tcW w:w="4191" w:type="dxa"/>
          </w:tcPr>
          <w:p w14:paraId="2A075BC5" w14:textId="2F2370FF"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A87C484" w14:textId="7201C2C1" w:rsidTr="00F74BE7">
        <w:trPr>
          <w:trHeight w:val="770"/>
        </w:trPr>
        <w:tc>
          <w:tcPr>
            <w:tcW w:w="4191" w:type="dxa"/>
          </w:tcPr>
          <w:p w14:paraId="655C4287" w14:textId="4897F5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5D29FA9D" w14:textId="3D3C8286" w:rsidTr="00F74BE7">
        <w:trPr>
          <w:trHeight w:val="816"/>
        </w:trPr>
        <w:tc>
          <w:tcPr>
            <w:tcW w:w="4191" w:type="dxa"/>
          </w:tcPr>
          <w:p w14:paraId="158AC28A" w14:textId="05047F54"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proofErr w:type="gramStart"/>
            <w:r w:rsidRPr="00D8635C">
              <w:rPr>
                <w:rFonts w:asciiTheme="majorHAnsi" w:hAnsiTheme="majorHAnsi" w:cstheme="majorHAnsi"/>
                <w:lang w:val="en-US"/>
              </w:rPr>
              <w:t>Polytechnic,Ile</w:t>
            </w:r>
            <w:proofErr w:type="spellEnd"/>
            <w:proofErr w:type="gram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19BD2605"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00E369CD">
        <w:rPr>
          <w:rFonts w:asciiTheme="majorHAnsi" w:hAnsiTheme="majorHAnsi" w:cstheme="majorHAnsi"/>
          <w:lang w:val="en-US"/>
        </w:rPr>
        <w:t>systems</w:t>
      </w:r>
      <w:r w:rsidRPr="008D30B1">
        <w:rPr>
          <w:rFonts w:asciiTheme="majorHAnsi" w:hAnsiTheme="majorHAnsi" w:cstheme="majorHAnsi"/>
          <w:lang w:val="en-US"/>
        </w:rPr>
        <w:t xml:space="preserve"> have </w:t>
      </w:r>
      <w:r w:rsidR="00E369CD">
        <w:rPr>
          <w:rFonts w:asciiTheme="majorHAnsi" w:hAnsiTheme="majorHAnsi" w:cstheme="majorHAnsi"/>
          <w:lang w:val="en-US"/>
        </w:rPr>
        <w:t>some</w:t>
      </w:r>
      <w:r w:rsidRPr="008D30B1">
        <w:rPr>
          <w:rFonts w:asciiTheme="majorHAnsi" w:hAnsiTheme="majorHAnsi" w:cstheme="majorHAnsi"/>
          <w:lang w:val="en-US"/>
        </w:rPr>
        <w:t xml:space="preserve">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 xml:space="preserve">prominently display a basic function, but they differ in the </w:t>
      </w:r>
      <w:r w:rsidR="00921A3C" w:rsidRPr="001E0F96">
        <w:rPr>
          <w:rFonts w:asciiTheme="majorHAnsi" w:hAnsiTheme="majorHAnsi" w:cstheme="majorHAnsi"/>
          <w:lang w:val="en-US"/>
        </w:rPr>
        <w:lastRenderedPageBreak/>
        <w:t>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 xml:space="preserve">such as </w:t>
      </w:r>
      <w:r w:rsidR="00E369CD">
        <w:rPr>
          <w:rFonts w:asciiTheme="majorHAnsi" w:hAnsiTheme="majorHAnsi" w:cstheme="majorHAnsi"/>
          <w:lang w:val="en-US"/>
        </w:rPr>
        <w:t xml:space="preserve">the </w:t>
      </w:r>
      <w:r w:rsidR="003B09B0">
        <w:rPr>
          <w:rFonts w:asciiTheme="majorHAnsi" w:hAnsiTheme="majorHAnsi" w:cstheme="majorHAnsi"/>
          <w:lang w:val="en-US"/>
        </w:rPr>
        <w:t>clearance system</w:t>
      </w:r>
      <w:r w:rsidR="003B09B0" w:rsidRPr="003B09B0">
        <w:rPr>
          <w:rFonts w:asciiTheme="majorHAnsi" w:hAnsiTheme="majorHAnsi" w:cstheme="majorHAnsi"/>
          <w:lang w:val="en-US"/>
        </w:rPr>
        <w:t xml:space="preserve">, revealed that they lack </w:t>
      </w:r>
      <w:r w:rsidR="00752584">
        <w:rPr>
          <w:rFonts w:asciiTheme="majorHAnsi" w:hAnsiTheme="majorHAnsi" w:cstheme="majorHAnsi"/>
          <w:lang w:val="en-US"/>
        </w:rPr>
        <w:t>QR Code</w:t>
      </w:r>
      <w:r w:rsidR="00996651">
        <w:rPr>
          <w:rFonts w:asciiTheme="majorHAnsi" w:hAnsiTheme="majorHAnsi" w:cstheme="majorHAnsi"/>
          <w:lang w:val="en-US"/>
        </w:rPr>
        <w:t xml:space="preserve"> and </w:t>
      </w:r>
      <w:r w:rsidR="00E369CD">
        <w:rPr>
          <w:rFonts w:asciiTheme="majorHAnsi" w:hAnsiTheme="majorHAnsi" w:cstheme="majorHAnsi"/>
          <w:lang w:val="en-US"/>
        </w:rPr>
        <w:t>the</w:t>
      </w:r>
      <w:r w:rsidR="00996651">
        <w:rPr>
          <w:rFonts w:asciiTheme="majorHAnsi" w:hAnsiTheme="majorHAnsi" w:cstheme="majorHAnsi"/>
          <w:lang w:val="en-US"/>
        </w:rPr>
        <w:t xml:space="preserve">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t>
      </w:r>
      <w:r w:rsidR="009260A9" w:rsidRPr="009260A9">
        <w:rPr>
          <w:rFonts w:asciiTheme="majorHAnsi" w:hAnsiTheme="majorHAnsi" w:cstheme="majorHAnsi"/>
          <w:lang w:val="en-US"/>
        </w:rPr>
        <w:t>Web-based</w:t>
      </w:r>
      <w:r w:rsidR="000B4520">
        <w:rPr>
          <w:rFonts w:asciiTheme="majorHAnsi" w:hAnsiTheme="majorHAnsi" w:cstheme="majorHAnsi"/>
          <w:sz w:val="24"/>
          <w:szCs w:val="24"/>
        </w:rPr>
        <w:t xml:space="preserve"> Paperless</w:t>
      </w:r>
      <w:r w:rsidR="009260A9" w:rsidRPr="009260A9">
        <w:rPr>
          <w:rFonts w:asciiTheme="majorHAnsi" w:hAnsiTheme="majorHAnsi" w:cstheme="majorHAnsi"/>
          <w:lang w:val="en-US"/>
        </w:rPr>
        <w:t xml:space="preserve"> Clearance System with Violation Management using QR Code in Concepcion Holy Cross College for BSCS4A</w:t>
      </w:r>
      <w:r w:rsidR="009260A9">
        <w:rPr>
          <w:rFonts w:asciiTheme="majorHAnsi" w:hAnsiTheme="majorHAnsi" w:cstheme="majorHAnsi"/>
          <w:lang w:val="en-US"/>
        </w:rPr>
        <w:t xml:space="preserve"> </w:t>
      </w:r>
      <w:r w:rsidR="00996651" w:rsidRPr="00996651">
        <w:rPr>
          <w:rFonts w:asciiTheme="majorHAnsi" w:hAnsiTheme="majorHAnsi" w:cstheme="majorHAnsi"/>
          <w:lang w:val="en-US"/>
        </w:rPr>
        <w:t xml:space="preserve">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w:t>
      </w:r>
      <w:r w:rsidR="00D71D85">
        <w:rPr>
          <w:rFonts w:asciiTheme="majorHAnsi" w:hAnsiTheme="majorHAnsi" w:cstheme="majorHAnsi"/>
          <w:lang w:val="en-US"/>
        </w:rPr>
        <w:t>s</w:t>
      </w:r>
      <w:r w:rsidR="00F47BCF">
        <w:rPr>
          <w:rFonts w:asciiTheme="majorHAnsi" w:hAnsiTheme="majorHAnsi" w:cstheme="majorHAnsi"/>
          <w:lang w:val="en-US"/>
        </w:rPr>
        <w:t>.</w:t>
      </w:r>
    </w:p>
    <w:p w14:paraId="36A147AA" w14:textId="6447099D" w:rsidR="001236D4" w:rsidRDefault="001236D4" w:rsidP="0011756B">
      <w:pPr>
        <w:spacing w:line="480" w:lineRule="auto"/>
        <w:jc w:val="both"/>
        <w:rPr>
          <w:rFonts w:asciiTheme="majorHAnsi" w:hAnsiTheme="majorHAnsi" w:cstheme="majorHAnsi"/>
          <w:lang w:val="en-US"/>
        </w:rPr>
      </w:pPr>
    </w:p>
    <w:p w14:paraId="1448C978" w14:textId="5BADF357" w:rsidR="001236D4" w:rsidRDefault="001236D4" w:rsidP="0011756B">
      <w:pPr>
        <w:spacing w:line="480" w:lineRule="auto"/>
        <w:jc w:val="both"/>
        <w:rPr>
          <w:rFonts w:asciiTheme="majorHAnsi" w:hAnsiTheme="majorHAnsi" w:cstheme="majorHAnsi"/>
          <w:u w:val="single"/>
          <w:lang w:val="en-US"/>
        </w:rPr>
      </w:pPr>
    </w:p>
    <w:p w14:paraId="3B5D3D2D" w14:textId="77777777" w:rsidR="001236D4" w:rsidRPr="001236D4" w:rsidRDefault="001236D4" w:rsidP="0011756B">
      <w:pPr>
        <w:spacing w:line="480" w:lineRule="auto"/>
        <w:jc w:val="both"/>
        <w:rPr>
          <w:rFonts w:asciiTheme="majorHAnsi" w:hAnsiTheme="majorHAnsi" w:cstheme="majorHAnsi"/>
          <w:u w:val="single"/>
          <w:lang w:val="en-US"/>
        </w:rPr>
      </w:pPr>
    </w:p>
    <w:p w14:paraId="21650AC3" w14:textId="77777777" w:rsidR="00EA3A9D" w:rsidRDefault="001900A5" w:rsidP="00EA3A9D">
      <w:pPr>
        <w:pStyle w:val="Heading2"/>
        <w:rPr>
          <w:rFonts w:asciiTheme="majorHAnsi" w:hAnsiTheme="majorHAnsi" w:cstheme="majorHAnsi"/>
        </w:rPr>
      </w:pPr>
      <w:r w:rsidRPr="00D8635C">
        <w:rPr>
          <w:rFonts w:asciiTheme="majorHAnsi" w:hAnsiTheme="majorHAnsi" w:cstheme="majorHAnsi"/>
        </w:rPr>
        <w:t>Conceptual Framework</w:t>
      </w:r>
    </w:p>
    <w:p w14:paraId="7137BD80" w14:textId="7CBFDEE6" w:rsidR="001236D4" w:rsidRPr="001236D4" w:rsidRDefault="00671EEB" w:rsidP="001236D4">
      <w:pPr>
        <w:rPr>
          <w:lang w:val="en-US"/>
        </w:rPr>
      </w:pPr>
      <w:r>
        <w:rPr>
          <w:noProof/>
          <w:lang w:val="en-US"/>
        </w:rPr>
        <w:t xml:space="preserve">          </w:t>
      </w:r>
      <w:r w:rsidR="000936E6">
        <w:rPr>
          <w:noProof/>
          <w:lang w:val="en-US"/>
        </w:rPr>
        <w:drawing>
          <wp:inline distT="0" distB="0" distL="0" distR="0" wp14:anchorId="7F4E4FA3" wp14:editId="7580C836">
            <wp:extent cx="54864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36975"/>
                    </a:xfrm>
                    <a:prstGeom prst="rect">
                      <a:avLst/>
                    </a:prstGeom>
                    <a:noFill/>
                    <a:ln>
                      <a:noFill/>
                    </a:ln>
                  </pic:spPr>
                </pic:pic>
              </a:graphicData>
            </a:graphic>
          </wp:inline>
        </w:drawing>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13E0114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lastRenderedPageBreak/>
        <w:t>This conceptual framework demonstrates the researcher's process for coming up with the following idea and developing a solution to the issue. There are three components to the input. Knowledge Requirements are where we obtain the underlying problems we are now attempting</w:t>
      </w:r>
      <w:r w:rsidR="005C4F75">
        <w:rPr>
          <w:rFonts w:asciiTheme="majorHAnsi" w:hAnsiTheme="majorHAnsi" w:cstheme="majorHAnsi"/>
          <w:lang w:val="en-US"/>
        </w:rPr>
        <w:t xml:space="preserve"> </w:t>
      </w:r>
      <w:r w:rsidRPr="00280C84">
        <w:rPr>
          <w:rFonts w:asciiTheme="majorHAnsi" w:hAnsiTheme="majorHAnsi" w:cstheme="majorHAnsi"/>
          <w:lang w:val="en-US"/>
        </w:rPr>
        <w:t xml:space="preserve">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A5254C">
      <w:pPr>
        <w:pStyle w:val="Heading2"/>
        <w:numPr>
          <w:ilvl w:val="0"/>
          <w:numId w:val="0"/>
        </w:numPr>
      </w:pPr>
      <w:r w:rsidRPr="00D8635C">
        <w:rPr>
          <w:noProof/>
        </w:rPr>
        <w:drawing>
          <wp:anchor distT="0" distB="0" distL="114300" distR="114300" simplePos="0" relativeHeight="251658240"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lastRenderedPageBreak/>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A9FFA09"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It is a text or code editor </w:t>
            </w:r>
            <w:r w:rsidR="004E388D">
              <w:rPr>
                <w:rFonts w:asciiTheme="majorHAnsi" w:hAnsiTheme="majorHAnsi" w:cstheme="majorHAnsi"/>
                <w:lang w:val="en-US"/>
              </w:rPr>
              <w:t>that will be use</w:t>
            </w:r>
            <w:r w:rsidR="00007EFB">
              <w:rPr>
                <w:rFonts w:asciiTheme="majorHAnsi" w:hAnsiTheme="majorHAnsi" w:cstheme="majorHAnsi"/>
                <w:lang w:val="en-US"/>
              </w:rPr>
              <w:t>d</w:t>
            </w:r>
            <w:r w:rsidRPr="00D8635C">
              <w:rPr>
                <w:rFonts w:asciiTheme="majorHAnsi" w:hAnsiTheme="majorHAnsi" w:cstheme="majorHAnsi"/>
                <w:lang w:val="en-US"/>
              </w:rPr>
              <w:t xml:space="preserve">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08462133"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The code </w:t>
            </w:r>
            <w:r w:rsidR="009B1E62">
              <w:rPr>
                <w:rFonts w:asciiTheme="majorHAnsi" w:hAnsiTheme="majorHAnsi" w:cstheme="majorHAnsi"/>
                <w:lang w:val="en-US"/>
              </w:rPr>
              <w:t>that will be use</w:t>
            </w:r>
            <w:r w:rsidR="00CB7FAE">
              <w:rPr>
                <w:rFonts w:asciiTheme="majorHAnsi" w:hAnsiTheme="majorHAnsi" w:cstheme="majorHAnsi"/>
                <w:lang w:val="en-US"/>
              </w:rPr>
              <w:t>d</w:t>
            </w:r>
            <w:r w:rsidR="009B1E62" w:rsidRPr="00D8635C">
              <w:rPr>
                <w:rFonts w:asciiTheme="majorHAnsi" w:hAnsiTheme="majorHAnsi" w:cstheme="majorHAnsi"/>
                <w:lang w:val="en-US"/>
              </w:rPr>
              <w:t xml:space="preserve"> </w:t>
            </w:r>
            <w:r w:rsidRPr="00D8635C">
              <w:rPr>
                <w:rFonts w:asciiTheme="majorHAnsi" w:hAnsiTheme="majorHAnsi" w:cstheme="majorHAnsi"/>
                <w:lang w:val="en-US"/>
              </w:rPr>
              <w:t>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4C310E25" w:rsidR="003818BB" w:rsidRPr="00D8635C" w:rsidRDefault="002302C3" w:rsidP="009272A5">
            <w:pPr>
              <w:spacing w:before="240" w:line="480" w:lineRule="auto"/>
              <w:rPr>
                <w:rFonts w:asciiTheme="majorHAnsi" w:hAnsiTheme="majorHAnsi" w:cstheme="majorHAnsi"/>
                <w:lang w:val="en-US"/>
              </w:rPr>
            </w:pPr>
            <w:r>
              <w:rPr>
                <w:rFonts w:asciiTheme="majorHAnsi" w:hAnsiTheme="majorHAnsi" w:cstheme="majorHAnsi"/>
                <w:lang w:val="en-US"/>
              </w:rPr>
              <w:t>It will be use</w:t>
            </w:r>
            <w:r w:rsidR="0066183B">
              <w:rPr>
                <w:rFonts w:asciiTheme="majorHAnsi" w:hAnsiTheme="majorHAnsi" w:cstheme="majorHAnsi"/>
                <w:lang w:val="en-US"/>
              </w:rPr>
              <w:t>d</w:t>
            </w:r>
            <w:r w:rsidR="009272A5" w:rsidRPr="00D8635C">
              <w:rPr>
                <w:rFonts w:asciiTheme="majorHAnsi" w:hAnsiTheme="majorHAnsi" w:cstheme="majorHAnsi"/>
                <w:lang w:val="en-US"/>
              </w:rPr>
              <w:t xml:space="preserve">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21FD9E00" w:rsidR="003818BB" w:rsidRPr="00D8635C" w:rsidRDefault="0013146C" w:rsidP="00BA67DE">
            <w:pPr>
              <w:spacing w:before="240" w:line="480" w:lineRule="auto"/>
              <w:rPr>
                <w:rFonts w:asciiTheme="majorHAnsi" w:hAnsiTheme="majorHAnsi" w:cstheme="majorHAnsi"/>
                <w:lang w:val="en-US"/>
              </w:rPr>
            </w:pPr>
            <w:r>
              <w:rPr>
                <w:rFonts w:asciiTheme="majorHAnsi" w:hAnsiTheme="majorHAnsi" w:cstheme="majorHAnsi"/>
                <w:lang w:val="en-US"/>
              </w:rPr>
              <w:t>Will be use</w:t>
            </w:r>
            <w:r w:rsidR="00272A0A">
              <w:rPr>
                <w:rFonts w:asciiTheme="majorHAnsi" w:hAnsiTheme="majorHAnsi" w:cstheme="majorHAnsi"/>
                <w:lang w:val="en-US"/>
              </w:rPr>
              <w:t>d</w:t>
            </w:r>
            <w:r w:rsidRPr="00D8635C">
              <w:rPr>
                <w:rFonts w:asciiTheme="majorHAnsi" w:hAnsiTheme="majorHAnsi" w:cstheme="majorHAnsi"/>
                <w:lang w:val="en-US"/>
              </w:rPr>
              <w:t xml:space="preserve"> </w:t>
            </w:r>
            <w:r w:rsidR="008A3E7A" w:rsidRPr="00D8635C">
              <w:rPr>
                <w:rFonts w:asciiTheme="majorHAnsi" w:hAnsiTheme="majorHAnsi" w:cstheme="majorHAnsi"/>
                <w:lang w:val="en-US"/>
              </w:rPr>
              <w:t>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33C0C881"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w:t>
            </w:r>
            <w:r w:rsidR="00084B30">
              <w:rPr>
                <w:rFonts w:asciiTheme="majorHAnsi" w:hAnsiTheme="majorHAnsi" w:cstheme="majorHAnsi"/>
                <w:lang w:val="en-US"/>
              </w:rPr>
              <w:t>d</w:t>
            </w:r>
            <w:r w:rsidRPr="00D8635C">
              <w:rPr>
                <w:rFonts w:asciiTheme="majorHAnsi" w:hAnsiTheme="majorHAnsi" w:cstheme="majorHAnsi"/>
                <w:lang w:val="en-US"/>
              </w:rPr>
              <w:t xml:space="preserve">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store and retrieve information from the 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XAMPP</w:t>
            </w:r>
          </w:p>
        </w:tc>
        <w:tc>
          <w:tcPr>
            <w:tcW w:w="4428" w:type="dxa"/>
          </w:tcPr>
          <w:p w14:paraId="70F3D61F" w14:textId="00D5D65F"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Is a local host or server </w:t>
            </w:r>
            <w:r w:rsidR="00C03DC4">
              <w:rPr>
                <w:rFonts w:asciiTheme="majorHAnsi" w:hAnsiTheme="majorHAnsi" w:cstheme="majorHAnsi"/>
                <w:lang w:val="en-US"/>
              </w:rPr>
              <w:t>that will be use</w:t>
            </w:r>
            <w:r w:rsidR="00710144">
              <w:rPr>
                <w:rFonts w:asciiTheme="majorHAnsi" w:hAnsiTheme="majorHAnsi" w:cstheme="majorHAnsi"/>
                <w:lang w:val="en-US"/>
              </w:rPr>
              <w:t>d</w:t>
            </w:r>
            <w:r w:rsidR="00C03DC4" w:rsidRPr="00D8635C">
              <w:rPr>
                <w:rFonts w:asciiTheme="majorHAnsi" w:hAnsiTheme="majorHAnsi" w:cstheme="majorHAnsi"/>
                <w:lang w:val="en-US"/>
              </w:rPr>
              <w:t xml:space="preserve"> </w:t>
            </w:r>
            <w:r w:rsidRPr="00D8635C">
              <w:rPr>
                <w:rFonts w:asciiTheme="majorHAnsi" w:hAnsiTheme="majorHAnsi" w:cstheme="majorHAnsi"/>
                <w:lang w:val="en-US"/>
              </w:rPr>
              <w:t>to test the website on computers and laptops before it is deployed to the main server.</w:t>
            </w:r>
            <w:r w:rsidRPr="00D8635C">
              <w:rPr>
                <w:rFonts w:asciiTheme="majorHAnsi" w:hAnsiTheme="majorHAnsi" w:cstheme="majorHAnsi"/>
                <w:lang w:val="en-US"/>
              </w:rPr>
              <w:tab/>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F52E5D7"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w:t>
            </w:r>
            <w:r w:rsidR="00C16FA2">
              <w:rPr>
                <w:rFonts w:asciiTheme="majorHAnsi" w:hAnsiTheme="majorHAnsi" w:cstheme="majorHAnsi"/>
                <w:lang w:val="en-US"/>
              </w:rPr>
              <w:t>d</w:t>
            </w:r>
            <w:r w:rsidRPr="00D8635C">
              <w:rPr>
                <w:rFonts w:asciiTheme="majorHAnsi" w:hAnsiTheme="majorHAnsi" w:cstheme="majorHAnsi"/>
                <w:lang w:val="en-US"/>
              </w:rPr>
              <w:t xml:space="preserve">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r w:rsidR="00602C52" w:rsidRPr="00D8635C" w14:paraId="5E49E565" w14:textId="77777777" w:rsidTr="003818BB">
        <w:tc>
          <w:tcPr>
            <w:tcW w:w="4428" w:type="dxa"/>
          </w:tcPr>
          <w:p w14:paraId="33BD84B3" w14:textId="25675591" w:rsidR="00602C52" w:rsidRPr="00D8635C" w:rsidRDefault="00602C52" w:rsidP="00EF73D9">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MS Word</w:t>
            </w:r>
          </w:p>
        </w:tc>
        <w:tc>
          <w:tcPr>
            <w:tcW w:w="4428" w:type="dxa"/>
          </w:tcPr>
          <w:p w14:paraId="08988599" w14:textId="6D813136" w:rsidR="00602C52" w:rsidRPr="00D8635C" w:rsidRDefault="00602C52" w:rsidP="00EF73D9">
            <w:pPr>
              <w:spacing w:before="240" w:line="480" w:lineRule="auto"/>
              <w:rPr>
                <w:rFonts w:asciiTheme="majorHAnsi" w:hAnsiTheme="majorHAnsi" w:cstheme="majorHAnsi"/>
                <w:lang w:val="en-US"/>
              </w:rPr>
            </w:pPr>
            <w:r>
              <w:rPr>
                <w:rFonts w:asciiTheme="majorHAnsi" w:hAnsiTheme="majorHAnsi" w:cstheme="majorHAnsi"/>
                <w:lang w:val="en-US"/>
              </w:rPr>
              <w:t>Software that will be used to document the study</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452253CF"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Visual Studio Code will be use</w:t>
      </w:r>
      <w:r w:rsidR="00261B63">
        <w:rPr>
          <w:rFonts w:asciiTheme="majorHAnsi" w:hAnsiTheme="majorHAnsi" w:cstheme="majorHAnsi"/>
          <w:sz w:val="24"/>
          <w:szCs w:val="24"/>
          <w:lang w:val="en-US"/>
        </w:rPr>
        <w:t>d</w:t>
      </w:r>
      <w:r w:rsidR="006C4D63" w:rsidRPr="006C4D63">
        <w:rPr>
          <w:rFonts w:asciiTheme="majorHAnsi" w:hAnsiTheme="majorHAnsi" w:cstheme="majorHAnsi"/>
          <w:sz w:val="24"/>
          <w:szCs w:val="24"/>
          <w:lang w:val="en-US"/>
        </w:rPr>
        <w:t xml:space="preserve"> to create and debug the web-based application. </w:t>
      </w:r>
      <w:r w:rsidR="00BA31D7" w:rsidRPr="00BA31D7">
        <w:rPr>
          <w:rFonts w:asciiTheme="majorHAnsi" w:hAnsiTheme="majorHAnsi" w:cstheme="majorHAnsi"/>
          <w:sz w:val="24"/>
          <w:szCs w:val="24"/>
          <w:lang w:val="en-US"/>
        </w:rPr>
        <w:t xml:space="preserve">The front-end stacks will be HTML, CSS, and JavaScript. PHP </w:t>
      </w:r>
      <w:r w:rsidR="0071519E">
        <w:rPr>
          <w:rFonts w:asciiTheme="majorHAnsi" w:hAnsiTheme="majorHAnsi" w:cstheme="majorHAnsi"/>
          <w:sz w:val="24"/>
          <w:szCs w:val="24"/>
          <w:lang w:val="en-US"/>
        </w:rPr>
        <w:t>will be utilized</w:t>
      </w:r>
      <w:r w:rsidR="00BA31D7" w:rsidRPr="00BA31D7">
        <w:rPr>
          <w:rFonts w:asciiTheme="majorHAnsi" w:hAnsiTheme="majorHAnsi" w:cstheme="majorHAnsi"/>
          <w:sz w:val="24"/>
          <w:szCs w:val="24"/>
          <w:lang w:val="en-US"/>
        </w:rPr>
        <w:t xml:space="preserve">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4363DAEF"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E31F72" w:rsidRPr="00E31F72">
        <w:rPr>
          <w:rFonts w:asciiTheme="majorHAnsi" w:hAnsiTheme="majorHAnsi" w:cstheme="majorHAnsi"/>
          <w:sz w:val="24"/>
          <w:szCs w:val="24"/>
          <w:lang w:val="en-US"/>
        </w:rPr>
        <w:t>Web-based</w:t>
      </w:r>
      <w:r w:rsidR="00442662">
        <w:rPr>
          <w:rFonts w:asciiTheme="majorHAnsi" w:hAnsiTheme="majorHAnsi" w:cstheme="majorHAnsi"/>
          <w:sz w:val="24"/>
          <w:szCs w:val="24"/>
        </w:rPr>
        <w:t xml:space="preserve"> Paperless</w:t>
      </w:r>
      <w:r w:rsidR="00E31F72" w:rsidRPr="00E31F72">
        <w:rPr>
          <w:rFonts w:asciiTheme="majorHAnsi" w:hAnsiTheme="majorHAnsi" w:cstheme="majorHAnsi"/>
          <w:sz w:val="24"/>
          <w:szCs w:val="24"/>
          <w:lang w:val="en-US"/>
        </w:rPr>
        <w:t xml:space="preserve"> Clearance System with Violation Management using QR Code in Concepcion Holy Cross College for BSCS4A</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6132A556"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research, literatures</w:t>
      </w:r>
      <w:r w:rsidR="00C82062">
        <w:rPr>
          <w:rStyle w:val="IEEETextChar"/>
          <w:rFonts w:asciiTheme="majorHAnsi" w:eastAsiaTheme="minorEastAsia" w:hAnsiTheme="majorHAnsi" w:cstheme="majorHAnsi"/>
          <w:color w:val="000000" w:themeColor="text1"/>
          <w:sz w:val="24"/>
          <w:szCs w:val="24"/>
        </w:rPr>
        <w:t>,</w:t>
      </w:r>
      <w:r w:rsidRPr="00D8635C">
        <w:rPr>
          <w:rStyle w:val="IEEETextChar"/>
          <w:rFonts w:asciiTheme="majorHAnsi" w:eastAsiaTheme="minorEastAsia" w:hAnsiTheme="majorHAnsi" w:cstheme="majorHAnsi"/>
          <w:color w:val="000000" w:themeColor="text1"/>
          <w:sz w:val="24"/>
          <w:szCs w:val="24"/>
        </w:rPr>
        <w:t xml:space="preserve">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w:t>
      </w:r>
      <w:proofErr w:type="spellStart"/>
      <w:r w:rsidR="00140AB6">
        <w:rPr>
          <w:rFonts w:asciiTheme="majorHAnsi" w:hAnsiTheme="majorHAnsi" w:cstheme="majorHAnsi"/>
          <w:sz w:val="24"/>
          <w:lang w:val="en-US"/>
        </w:rPr>
        <w:t>Isra</w:t>
      </w:r>
      <w:proofErr w:type="spellEnd"/>
      <w:r w:rsidR="00140AB6">
        <w:rPr>
          <w:rFonts w:asciiTheme="majorHAnsi" w:hAnsiTheme="majorHAnsi" w:cstheme="majorHAnsi"/>
          <w:sz w:val="24"/>
          <w:lang w:val="en-US"/>
        </w:rPr>
        <w:t xml:space="preserve">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xml:space="preserve">]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xml:space="preserve">]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proofErr w:type="spellStart"/>
      <w:r w:rsidR="00AB0013" w:rsidRPr="00AB0013">
        <w:rPr>
          <w:rFonts w:asciiTheme="majorHAnsi" w:hAnsiTheme="majorHAnsi" w:cstheme="majorHAnsi"/>
          <w:sz w:val="24"/>
          <w:lang w:val="en-US"/>
        </w:rPr>
        <w:t>Hermanto</w:t>
      </w:r>
      <w:proofErr w:type="spellEnd"/>
      <w:r w:rsidR="00AB0013" w:rsidRPr="00AB0013">
        <w:rPr>
          <w:rFonts w:asciiTheme="majorHAnsi" w:hAnsiTheme="majorHAnsi" w:cstheme="majorHAnsi"/>
          <w:sz w:val="24"/>
          <w:lang w:val="en-US"/>
        </w:rPr>
        <w:t xml:space="preserve">, N., &amp; </w:t>
      </w:r>
      <w:proofErr w:type="spellStart"/>
      <w:r w:rsidR="00AB0013" w:rsidRPr="00AB0013">
        <w:rPr>
          <w:rFonts w:asciiTheme="majorHAnsi" w:hAnsiTheme="majorHAnsi" w:cstheme="majorHAnsi"/>
          <w:sz w:val="24"/>
          <w:lang w:val="en-US"/>
        </w:rPr>
        <w:t>Baihaqi</w:t>
      </w:r>
      <w:proofErr w:type="spellEnd"/>
      <w:r w:rsidR="00AB0013" w:rsidRPr="00AB0013">
        <w:rPr>
          <w:rFonts w:asciiTheme="majorHAnsi" w:hAnsiTheme="majorHAnsi" w:cstheme="majorHAnsi"/>
          <w:sz w:val="24"/>
          <w:lang w:val="en-US"/>
        </w:rPr>
        <w:t xml:space="preserve">, W. M. (2018, November). Implementation of QR Code and </w:t>
      </w:r>
      <w:proofErr w:type="spellStart"/>
      <w:r w:rsidR="00AB0013" w:rsidRPr="00AB0013">
        <w:rPr>
          <w:rFonts w:asciiTheme="majorHAnsi" w:hAnsiTheme="majorHAnsi" w:cstheme="majorHAnsi"/>
          <w:sz w:val="24"/>
          <w:lang w:val="en-US"/>
        </w:rPr>
        <w:t>Imei</w:t>
      </w:r>
      <w:proofErr w:type="spellEnd"/>
      <w:r w:rsidR="00AB0013" w:rsidRPr="00AB0013">
        <w:rPr>
          <w:rFonts w:asciiTheme="majorHAnsi" w:hAnsiTheme="majorHAnsi" w:cstheme="majorHAnsi"/>
          <w:sz w:val="24"/>
          <w:lang w:val="en-US"/>
        </w:rPr>
        <w:t xml:space="preserve"> on Android and Web-Based Student Presence Systems. In 2018 3rd </w:t>
      </w:r>
      <w:r w:rsidR="00AB0013" w:rsidRPr="00AB0013">
        <w:rPr>
          <w:rFonts w:asciiTheme="majorHAnsi" w:hAnsiTheme="majorHAnsi" w:cstheme="majorHAnsi"/>
          <w:sz w:val="24"/>
          <w:lang w:val="en-US"/>
        </w:rPr>
        <w:lastRenderedPageBreak/>
        <w:t>International 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w:t>
      </w:r>
      <w:proofErr w:type="spellStart"/>
      <w:r w:rsidR="00736BD1" w:rsidRPr="00736BD1">
        <w:rPr>
          <w:rFonts w:asciiTheme="majorHAnsi" w:hAnsiTheme="majorHAnsi" w:cstheme="majorHAnsi"/>
          <w:sz w:val="24"/>
          <w:lang w:val="en-US"/>
        </w:rPr>
        <w:t>Corpuz</w:t>
      </w:r>
      <w:proofErr w:type="spellEnd"/>
      <w:r w:rsidR="00736BD1" w:rsidRPr="00736BD1">
        <w:rPr>
          <w:rFonts w:asciiTheme="majorHAnsi" w:hAnsiTheme="majorHAnsi" w:cstheme="majorHAnsi"/>
          <w:sz w:val="24"/>
          <w:lang w:val="en-US"/>
        </w:rPr>
        <w:t>,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proofErr w:type="spellStart"/>
      <w:r w:rsidR="008E5517" w:rsidRPr="008E5517">
        <w:rPr>
          <w:rFonts w:asciiTheme="majorHAnsi" w:hAnsiTheme="majorHAnsi" w:cstheme="majorHAnsi"/>
          <w:sz w:val="24"/>
          <w:lang w:val="en-US"/>
        </w:rPr>
        <w:t>Olipas</w:t>
      </w:r>
      <w:proofErr w:type="spellEnd"/>
      <w:r w:rsidR="008E5517" w:rsidRPr="008E5517">
        <w:rPr>
          <w:rFonts w:asciiTheme="majorHAnsi" w:hAnsiTheme="majorHAnsi" w:cstheme="majorHAnsi"/>
          <w:sz w:val="24"/>
          <w:lang w:val="en-US"/>
        </w:rPr>
        <w:t>,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proofErr w:type="spellStart"/>
      <w:r w:rsidR="00F351D8" w:rsidRPr="00F351D8">
        <w:rPr>
          <w:rFonts w:asciiTheme="majorHAnsi" w:hAnsiTheme="majorHAnsi" w:cstheme="majorHAnsi"/>
          <w:sz w:val="24"/>
          <w:lang w:val="en-US"/>
        </w:rPr>
        <w:t>Karakus</w:t>
      </w:r>
      <w:proofErr w:type="spellEnd"/>
      <w:r w:rsidR="00F351D8" w:rsidRPr="00F351D8">
        <w:rPr>
          <w:rFonts w:asciiTheme="majorHAnsi" w:hAnsiTheme="majorHAnsi" w:cstheme="majorHAnsi"/>
          <w:sz w:val="24"/>
          <w:lang w:val="en-US"/>
        </w:rPr>
        <w:t xml:space="preserve">, S., &amp; </w:t>
      </w:r>
      <w:proofErr w:type="spellStart"/>
      <w:r w:rsidR="00F351D8" w:rsidRPr="00F351D8">
        <w:rPr>
          <w:rFonts w:asciiTheme="majorHAnsi" w:hAnsiTheme="majorHAnsi" w:cstheme="majorHAnsi"/>
          <w:sz w:val="24"/>
          <w:lang w:val="en-US"/>
        </w:rPr>
        <w:t>Seyihoglu</w:t>
      </w:r>
      <w:proofErr w:type="spellEnd"/>
      <w:r w:rsidR="00F351D8" w:rsidRPr="00F351D8">
        <w:rPr>
          <w:rFonts w:asciiTheme="majorHAnsi" w:hAnsiTheme="majorHAnsi" w:cstheme="majorHAnsi"/>
          <w:sz w:val="24"/>
          <w:lang w:val="en-US"/>
        </w:rPr>
        <w:t>,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proofErr w:type="spellStart"/>
      <w:r w:rsidR="00A2511A" w:rsidRPr="00A2511A">
        <w:rPr>
          <w:rFonts w:asciiTheme="majorHAnsi" w:hAnsiTheme="majorHAnsi" w:cstheme="majorHAnsi"/>
          <w:sz w:val="24"/>
          <w:lang w:val="en-US"/>
        </w:rPr>
        <w:t>Sobejana</w:t>
      </w:r>
      <w:proofErr w:type="spellEnd"/>
      <w:r w:rsidR="00A2511A" w:rsidRPr="00A2511A">
        <w:rPr>
          <w:rFonts w:asciiTheme="majorHAnsi" w:hAnsiTheme="majorHAnsi" w:cstheme="majorHAnsi"/>
          <w:sz w:val="24"/>
          <w:lang w:val="en-US"/>
        </w:rPr>
        <w:t xml:space="preserve">, N., &amp; </w:t>
      </w:r>
      <w:proofErr w:type="spellStart"/>
      <w:r w:rsidR="00A2511A" w:rsidRPr="00A2511A">
        <w:rPr>
          <w:rFonts w:asciiTheme="majorHAnsi" w:hAnsiTheme="majorHAnsi" w:cstheme="majorHAnsi"/>
          <w:sz w:val="24"/>
          <w:lang w:val="en-US"/>
        </w:rPr>
        <w:t>Susada</w:t>
      </w:r>
      <w:proofErr w:type="spellEnd"/>
      <w:r w:rsidR="00A2511A" w:rsidRPr="00A2511A">
        <w:rPr>
          <w:rFonts w:asciiTheme="majorHAnsi" w:hAnsiTheme="majorHAnsi" w:cstheme="majorHAnsi"/>
          <w:sz w:val="24"/>
          <w:lang w:val="en-US"/>
        </w:rPr>
        <w:t>,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 xml:space="preserve">Octavia, T., </w:t>
      </w:r>
      <w:proofErr w:type="spellStart"/>
      <w:r w:rsidR="007B34F3" w:rsidRPr="007B34F3">
        <w:rPr>
          <w:rFonts w:asciiTheme="majorHAnsi" w:hAnsiTheme="majorHAnsi" w:cstheme="majorHAnsi"/>
          <w:sz w:val="24"/>
          <w:lang w:val="en-US"/>
        </w:rPr>
        <w:t>Handojo</w:t>
      </w:r>
      <w:proofErr w:type="spellEnd"/>
      <w:r w:rsidR="007B34F3" w:rsidRPr="007B34F3">
        <w:rPr>
          <w:rFonts w:asciiTheme="majorHAnsi" w:hAnsiTheme="majorHAnsi" w:cstheme="majorHAnsi"/>
          <w:sz w:val="24"/>
          <w:lang w:val="en-US"/>
        </w:rPr>
        <w:t>,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 xml:space="preserve">Abdul Rabu, S. N., </w:t>
      </w:r>
      <w:proofErr w:type="spellStart"/>
      <w:r w:rsidR="009E2C91" w:rsidRPr="009E2C91">
        <w:rPr>
          <w:rFonts w:asciiTheme="majorHAnsi" w:hAnsiTheme="majorHAnsi" w:cstheme="majorHAnsi"/>
          <w:sz w:val="24"/>
          <w:lang w:val="en-US"/>
        </w:rPr>
        <w:t>Hussin</w:t>
      </w:r>
      <w:proofErr w:type="spellEnd"/>
      <w:r w:rsidR="009E2C91" w:rsidRPr="009E2C91">
        <w:rPr>
          <w:rFonts w:asciiTheme="majorHAnsi" w:hAnsiTheme="majorHAnsi" w:cstheme="majorHAnsi"/>
          <w:sz w:val="24"/>
          <w:lang w:val="en-US"/>
        </w:rPr>
        <w:t xml:space="preserve">, H., &amp; </w:t>
      </w:r>
      <w:proofErr w:type="spellStart"/>
      <w:r w:rsidR="009E2C91" w:rsidRPr="009E2C91">
        <w:rPr>
          <w:rFonts w:asciiTheme="majorHAnsi" w:hAnsiTheme="majorHAnsi" w:cstheme="majorHAnsi"/>
          <w:sz w:val="24"/>
          <w:lang w:val="en-US"/>
        </w:rPr>
        <w:t>Bervell</w:t>
      </w:r>
      <w:proofErr w:type="spellEnd"/>
      <w:r w:rsidR="009E2C91" w:rsidRPr="009E2C91">
        <w:rPr>
          <w:rFonts w:asciiTheme="majorHAnsi" w:hAnsiTheme="majorHAnsi" w:cstheme="majorHAnsi"/>
          <w:sz w:val="24"/>
          <w:lang w:val="en-US"/>
        </w:rPr>
        <w:t>,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proofErr w:type="spellStart"/>
      <w:r w:rsidRPr="00670E20">
        <w:rPr>
          <w:rFonts w:asciiTheme="majorHAnsi" w:hAnsiTheme="majorHAnsi" w:cstheme="majorHAnsi"/>
          <w:sz w:val="24"/>
          <w:lang w:val="en-US"/>
        </w:rPr>
        <w:t>Secugal</w:t>
      </w:r>
      <w:proofErr w:type="spellEnd"/>
      <w:r w:rsidRPr="00670E20">
        <w:rPr>
          <w:rFonts w:asciiTheme="majorHAnsi" w:hAnsiTheme="majorHAnsi" w:cstheme="majorHAnsi"/>
          <w:sz w:val="24"/>
          <w:lang w:val="en-US"/>
        </w:rPr>
        <w:t xml:space="preserve">, K. A. S., </w:t>
      </w:r>
      <w:proofErr w:type="spellStart"/>
      <w:r w:rsidRPr="00670E20">
        <w:rPr>
          <w:rFonts w:asciiTheme="majorHAnsi" w:hAnsiTheme="majorHAnsi" w:cstheme="majorHAnsi"/>
          <w:sz w:val="24"/>
          <w:lang w:val="en-US"/>
        </w:rPr>
        <w:t>Sermeno</w:t>
      </w:r>
      <w:proofErr w:type="spellEnd"/>
      <w:r w:rsidRPr="00670E20">
        <w:rPr>
          <w:rFonts w:asciiTheme="majorHAnsi" w:hAnsiTheme="majorHAnsi" w:cstheme="majorHAnsi"/>
          <w:sz w:val="24"/>
          <w:lang w:val="en-US"/>
        </w:rPr>
        <w:t xml:space="preserve">, J. P., &amp; </w:t>
      </w:r>
      <w:proofErr w:type="spellStart"/>
      <w:r w:rsidRPr="00670E20">
        <w:rPr>
          <w:rFonts w:asciiTheme="majorHAnsi" w:hAnsiTheme="majorHAnsi" w:cstheme="majorHAnsi"/>
          <w:sz w:val="24"/>
          <w:lang w:val="en-US"/>
        </w:rPr>
        <w:t>Mistio</w:t>
      </w:r>
      <w:proofErr w:type="spellEnd"/>
      <w:r w:rsidRPr="00670E20">
        <w:rPr>
          <w:rFonts w:asciiTheme="majorHAnsi" w:hAnsiTheme="majorHAnsi" w:cstheme="majorHAnsi"/>
          <w:sz w:val="24"/>
          <w:lang w:val="en-US"/>
        </w:rPr>
        <w:t>, N. E. (2021). QR-Code tracking and SMS notification transaction interface for scholarship management system. International Journal of Applied Science and Engineering, 18(4), 1-8.</w:t>
      </w:r>
    </w:p>
    <w:p w14:paraId="0BB088F6" w14:textId="76010192"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proofErr w:type="spellStart"/>
      <w:r w:rsidR="00611855" w:rsidRPr="00611855">
        <w:rPr>
          <w:rFonts w:asciiTheme="majorHAnsi" w:hAnsiTheme="majorHAnsi" w:cstheme="majorHAnsi"/>
          <w:sz w:val="24"/>
          <w:lang w:val="en-US"/>
        </w:rPr>
        <w:t>Triansyah</w:t>
      </w:r>
      <w:proofErr w:type="spellEnd"/>
      <w:r w:rsidR="00611855" w:rsidRPr="00611855">
        <w:rPr>
          <w:rFonts w:asciiTheme="majorHAnsi" w:hAnsiTheme="majorHAnsi" w:cstheme="majorHAnsi"/>
          <w:sz w:val="24"/>
          <w:lang w:val="en-US"/>
        </w:rPr>
        <w:t xml:space="preserve">, J., </w:t>
      </w:r>
      <w:proofErr w:type="spellStart"/>
      <w:r w:rsidR="00611855" w:rsidRPr="00611855">
        <w:rPr>
          <w:rFonts w:asciiTheme="majorHAnsi" w:hAnsiTheme="majorHAnsi" w:cstheme="majorHAnsi"/>
          <w:sz w:val="24"/>
          <w:lang w:val="en-US"/>
        </w:rPr>
        <w:t>Apriyanti</w:t>
      </w:r>
      <w:proofErr w:type="spellEnd"/>
      <w:r w:rsidR="00611855" w:rsidRPr="00611855">
        <w:rPr>
          <w:rFonts w:asciiTheme="majorHAnsi" w:hAnsiTheme="majorHAnsi" w:cstheme="majorHAnsi"/>
          <w:sz w:val="24"/>
          <w:lang w:val="en-US"/>
        </w:rPr>
        <w:t xml:space="preserve">, M., </w:t>
      </w:r>
      <w:proofErr w:type="spellStart"/>
      <w:r w:rsidR="00611855" w:rsidRPr="00611855">
        <w:rPr>
          <w:rFonts w:asciiTheme="majorHAnsi" w:hAnsiTheme="majorHAnsi" w:cstheme="majorHAnsi"/>
          <w:sz w:val="24"/>
          <w:lang w:val="en-US"/>
        </w:rPr>
        <w:t>Nurachim</w:t>
      </w:r>
      <w:proofErr w:type="spellEnd"/>
      <w:r w:rsidR="00611855" w:rsidRPr="00611855">
        <w:rPr>
          <w:rFonts w:asciiTheme="majorHAnsi" w:hAnsiTheme="majorHAnsi" w:cstheme="majorHAnsi"/>
          <w:sz w:val="24"/>
          <w:lang w:val="en-US"/>
        </w:rPr>
        <w:t xml:space="preserve">, R. I., &amp; </w:t>
      </w:r>
      <w:proofErr w:type="spellStart"/>
      <w:r w:rsidR="00611855" w:rsidRPr="00611855">
        <w:rPr>
          <w:rFonts w:asciiTheme="majorHAnsi" w:hAnsiTheme="majorHAnsi" w:cstheme="majorHAnsi"/>
          <w:sz w:val="24"/>
          <w:lang w:val="en-US"/>
        </w:rPr>
        <w:t>Saraswati</w:t>
      </w:r>
      <w:proofErr w:type="spellEnd"/>
      <w:r w:rsidR="00611855" w:rsidRPr="00611855">
        <w:rPr>
          <w:rFonts w:asciiTheme="majorHAnsi" w:hAnsiTheme="majorHAnsi" w:cstheme="majorHAnsi"/>
          <w:sz w:val="24"/>
          <w:lang w:val="en-US"/>
        </w:rPr>
        <w:t xml:space="preserve">, S. D. (2022). Web-Based Student Violation Monitoring Information System Design at SMK </w:t>
      </w:r>
      <w:proofErr w:type="spellStart"/>
      <w:r w:rsidR="00611855" w:rsidRPr="00611855">
        <w:rPr>
          <w:rFonts w:asciiTheme="majorHAnsi" w:hAnsiTheme="majorHAnsi" w:cstheme="majorHAnsi"/>
          <w:sz w:val="24"/>
          <w:lang w:val="en-US"/>
        </w:rPr>
        <w:t>Gandasari</w:t>
      </w:r>
      <w:proofErr w:type="spellEnd"/>
      <w:r w:rsidR="00611855" w:rsidRPr="00611855">
        <w:rPr>
          <w:rFonts w:asciiTheme="majorHAnsi" w:hAnsiTheme="majorHAnsi" w:cstheme="majorHAnsi"/>
          <w:sz w:val="24"/>
          <w:lang w:val="en-US"/>
        </w:rPr>
        <w:t>. The IJICS (International Journal of Informatics and Computer Science), 6(1), 15-21.</w:t>
      </w:r>
    </w:p>
    <w:p w14:paraId="1FA6406B" w14:textId="224004C2" w:rsidR="00C9599A" w:rsidRDefault="00C9599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24</w:t>
      </w:r>
      <w:r w:rsidRPr="00D8635C">
        <w:rPr>
          <w:rFonts w:asciiTheme="majorHAnsi" w:hAnsiTheme="majorHAnsi" w:cstheme="majorHAnsi"/>
          <w:sz w:val="24"/>
          <w:lang w:val="en-US"/>
        </w:rPr>
        <w:t>]</w:t>
      </w:r>
      <w:r w:rsidRPr="00611855">
        <w:t xml:space="preserve"> </w:t>
      </w:r>
      <w:proofErr w:type="spellStart"/>
      <w:r w:rsidRPr="00C9599A">
        <w:rPr>
          <w:rFonts w:asciiTheme="majorHAnsi" w:hAnsiTheme="majorHAnsi" w:cstheme="majorHAnsi"/>
          <w:sz w:val="24"/>
          <w:lang w:val="en-US"/>
        </w:rPr>
        <w:t>Caroro</w:t>
      </w:r>
      <w:proofErr w:type="spellEnd"/>
      <w:r w:rsidRPr="00C9599A">
        <w:rPr>
          <w:rFonts w:asciiTheme="majorHAnsi" w:hAnsiTheme="majorHAnsi" w:cstheme="majorHAnsi"/>
          <w:sz w:val="24"/>
          <w:lang w:val="en-US"/>
        </w:rPr>
        <w:t>,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0D0355E7" w14:textId="54034713" w:rsidR="005643F0" w:rsidRDefault="005643F0" w:rsidP="000835ED">
      <w:pPr>
        <w:spacing w:line="480" w:lineRule="auto"/>
        <w:jc w:val="both"/>
        <w:rPr>
          <w:rFonts w:asciiTheme="majorHAnsi" w:hAnsiTheme="majorHAnsi" w:cstheme="majorHAnsi"/>
          <w:sz w:val="24"/>
          <w:lang w:val="en-US"/>
        </w:rPr>
      </w:pP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07EFB"/>
    <w:rsid w:val="00010A25"/>
    <w:rsid w:val="00012778"/>
    <w:rsid w:val="00016E62"/>
    <w:rsid w:val="00031A87"/>
    <w:rsid w:val="00033497"/>
    <w:rsid w:val="00034708"/>
    <w:rsid w:val="0003471F"/>
    <w:rsid w:val="00044AAD"/>
    <w:rsid w:val="00045805"/>
    <w:rsid w:val="000525AF"/>
    <w:rsid w:val="000546A0"/>
    <w:rsid w:val="00055294"/>
    <w:rsid w:val="00060509"/>
    <w:rsid w:val="00065E83"/>
    <w:rsid w:val="00071346"/>
    <w:rsid w:val="000735D2"/>
    <w:rsid w:val="000800DC"/>
    <w:rsid w:val="000835ED"/>
    <w:rsid w:val="00084B30"/>
    <w:rsid w:val="000852A3"/>
    <w:rsid w:val="00090C92"/>
    <w:rsid w:val="000936E6"/>
    <w:rsid w:val="0009452D"/>
    <w:rsid w:val="00095B66"/>
    <w:rsid w:val="00096FDA"/>
    <w:rsid w:val="000A4349"/>
    <w:rsid w:val="000A7ADF"/>
    <w:rsid w:val="000A7C90"/>
    <w:rsid w:val="000B191B"/>
    <w:rsid w:val="000B3BE0"/>
    <w:rsid w:val="000B4520"/>
    <w:rsid w:val="000C31A1"/>
    <w:rsid w:val="000C3C62"/>
    <w:rsid w:val="000C7C5C"/>
    <w:rsid w:val="000D2C3F"/>
    <w:rsid w:val="000D7F87"/>
    <w:rsid w:val="000E0049"/>
    <w:rsid w:val="000E3579"/>
    <w:rsid w:val="000E4397"/>
    <w:rsid w:val="000E72DD"/>
    <w:rsid w:val="000E7A37"/>
    <w:rsid w:val="000F0326"/>
    <w:rsid w:val="000F373D"/>
    <w:rsid w:val="000F59AC"/>
    <w:rsid w:val="00107B49"/>
    <w:rsid w:val="00107D1C"/>
    <w:rsid w:val="00110F2D"/>
    <w:rsid w:val="00111F45"/>
    <w:rsid w:val="00111FB6"/>
    <w:rsid w:val="001127D7"/>
    <w:rsid w:val="00112E76"/>
    <w:rsid w:val="001171C5"/>
    <w:rsid w:val="0011756B"/>
    <w:rsid w:val="0012263D"/>
    <w:rsid w:val="001236D4"/>
    <w:rsid w:val="00127629"/>
    <w:rsid w:val="0013146C"/>
    <w:rsid w:val="00133C24"/>
    <w:rsid w:val="00134E6D"/>
    <w:rsid w:val="001376AC"/>
    <w:rsid w:val="00137D4A"/>
    <w:rsid w:val="00140271"/>
    <w:rsid w:val="00140AB6"/>
    <w:rsid w:val="001431E3"/>
    <w:rsid w:val="00152574"/>
    <w:rsid w:val="00153A84"/>
    <w:rsid w:val="00156CB6"/>
    <w:rsid w:val="00157D6F"/>
    <w:rsid w:val="00160A1F"/>
    <w:rsid w:val="00171153"/>
    <w:rsid w:val="00171EF8"/>
    <w:rsid w:val="00176E95"/>
    <w:rsid w:val="00177C8F"/>
    <w:rsid w:val="00181A0A"/>
    <w:rsid w:val="0018366F"/>
    <w:rsid w:val="00185CDC"/>
    <w:rsid w:val="001900A5"/>
    <w:rsid w:val="00191426"/>
    <w:rsid w:val="0019149A"/>
    <w:rsid w:val="00194C89"/>
    <w:rsid w:val="001A00C3"/>
    <w:rsid w:val="001A2B2B"/>
    <w:rsid w:val="001A69C5"/>
    <w:rsid w:val="001A7FBA"/>
    <w:rsid w:val="001C027C"/>
    <w:rsid w:val="001C29B8"/>
    <w:rsid w:val="001C4077"/>
    <w:rsid w:val="001C4208"/>
    <w:rsid w:val="001C5729"/>
    <w:rsid w:val="001C6978"/>
    <w:rsid w:val="001D5BE4"/>
    <w:rsid w:val="001D5F27"/>
    <w:rsid w:val="001E0F96"/>
    <w:rsid w:val="001E434E"/>
    <w:rsid w:val="001E7F95"/>
    <w:rsid w:val="001F1C07"/>
    <w:rsid w:val="001F3034"/>
    <w:rsid w:val="001F7E08"/>
    <w:rsid w:val="00202CC1"/>
    <w:rsid w:val="00203C31"/>
    <w:rsid w:val="00206023"/>
    <w:rsid w:val="0020740C"/>
    <w:rsid w:val="00215424"/>
    <w:rsid w:val="002158FA"/>
    <w:rsid w:val="0022253E"/>
    <w:rsid w:val="00222593"/>
    <w:rsid w:val="00222801"/>
    <w:rsid w:val="00223DBB"/>
    <w:rsid w:val="002302C3"/>
    <w:rsid w:val="00230D5A"/>
    <w:rsid w:val="00236588"/>
    <w:rsid w:val="00242393"/>
    <w:rsid w:val="002573DE"/>
    <w:rsid w:val="00260FF1"/>
    <w:rsid w:val="00261B63"/>
    <w:rsid w:val="0026318C"/>
    <w:rsid w:val="0027224B"/>
    <w:rsid w:val="0027240F"/>
    <w:rsid w:val="00272A0A"/>
    <w:rsid w:val="0027552D"/>
    <w:rsid w:val="002804BA"/>
    <w:rsid w:val="00280C84"/>
    <w:rsid w:val="00283CD3"/>
    <w:rsid w:val="00283D94"/>
    <w:rsid w:val="00284B4D"/>
    <w:rsid w:val="002904BD"/>
    <w:rsid w:val="00291EEE"/>
    <w:rsid w:val="00295E7C"/>
    <w:rsid w:val="002A05F2"/>
    <w:rsid w:val="002A38E0"/>
    <w:rsid w:val="002B7F0E"/>
    <w:rsid w:val="002C09D3"/>
    <w:rsid w:val="002C3489"/>
    <w:rsid w:val="002D05E8"/>
    <w:rsid w:val="002D2210"/>
    <w:rsid w:val="002D47DD"/>
    <w:rsid w:val="002D5CC6"/>
    <w:rsid w:val="002D79F1"/>
    <w:rsid w:val="002E3297"/>
    <w:rsid w:val="002E4D4A"/>
    <w:rsid w:val="002E74FE"/>
    <w:rsid w:val="002F1557"/>
    <w:rsid w:val="002F25C2"/>
    <w:rsid w:val="002F7117"/>
    <w:rsid w:val="003055FF"/>
    <w:rsid w:val="00307933"/>
    <w:rsid w:val="003132CB"/>
    <w:rsid w:val="003134F0"/>
    <w:rsid w:val="00314977"/>
    <w:rsid w:val="00316F87"/>
    <w:rsid w:val="0032689D"/>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7A9"/>
    <w:rsid w:val="00364E5F"/>
    <w:rsid w:val="00365C7C"/>
    <w:rsid w:val="00371C6D"/>
    <w:rsid w:val="00376B66"/>
    <w:rsid w:val="003818BB"/>
    <w:rsid w:val="00381F54"/>
    <w:rsid w:val="003919E0"/>
    <w:rsid w:val="00395074"/>
    <w:rsid w:val="0039662B"/>
    <w:rsid w:val="00397395"/>
    <w:rsid w:val="003A0DE8"/>
    <w:rsid w:val="003A1EDA"/>
    <w:rsid w:val="003B09B0"/>
    <w:rsid w:val="003C6CEB"/>
    <w:rsid w:val="003D32BD"/>
    <w:rsid w:val="003D4F4E"/>
    <w:rsid w:val="003D62BF"/>
    <w:rsid w:val="003E1400"/>
    <w:rsid w:val="003E1BC8"/>
    <w:rsid w:val="003E1BF2"/>
    <w:rsid w:val="003E2783"/>
    <w:rsid w:val="003E2E31"/>
    <w:rsid w:val="003E5B51"/>
    <w:rsid w:val="003E6336"/>
    <w:rsid w:val="003F15D5"/>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42662"/>
    <w:rsid w:val="00452410"/>
    <w:rsid w:val="00452F4E"/>
    <w:rsid w:val="0045334A"/>
    <w:rsid w:val="004552ED"/>
    <w:rsid w:val="004614A3"/>
    <w:rsid w:val="00466ED8"/>
    <w:rsid w:val="00471A53"/>
    <w:rsid w:val="00471DE6"/>
    <w:rsid w:val="00473F27"/>
    <w:rsid w:val="00474580"/>
    <w:rsid w:val="00480527"/>
    <w:rsid w:val="00482A05"/>
    <w:rsid w:val="004853AA"/>
    <w:rsid w:val="00490E1F"/>
    <w:rsid w:val="00491C31"/>
    <w:rsid w:val="0049393A"/>
    <w:rsid w:val="00494CC2"/>
    <w:rsid w:val="004A3DB1"/>
    <w:rsid w:val="004B53A4"/>
    <w:rsid w:val="004B6532"/>
    <w:rsid w:val="004B73E3"/>
    <w:rsid w:val="004C3411"/>
    <w:rsid w:val="004C7A66"/>
    <w:rsid w:val="004C7D22"/>
    <w:rsid w:val="004D0070"/>
    <w:rsid w:val="004D26F8"/>
    <w:rsid w:val="004E388D"/>
    <w:rsid w:val="004E6589"/>
    <w:rsid w:val="004E7FBB"/>
    <w:rsid w:val="004F06CD"/>
    <w:rsid w:val="004F2394"/>
    <w:rsid w:val="004F4338"/>
    <w:rsid w:val="004F519F"/>
    <w:rsid w:val="00504476"/>
    <w:rsid w:val="005110E7"/>
    <w:rsid w:val="005134B3"/>
    <w:rsid w:val="0052238E"/>
    <w:rsid w:val="00524CD1"/>
    <w:rsid w:val="00532299"/>
    <w:rsid w:val="005341A0"/>
    <w:rsid w:val="00542BA4"/>
    <w:rsid w:val="0054397F"/>
    <w:rsid w:val="00546CE9"/>
    <w:rsid w:val="0054774C"/>
    <w:rsid w:val="005522BF"/>
    <w:rsid w:val="00554AEC"/>
    <w:rsid w:val="00554B34"/>
    <w:rsid w:val="0056036C"/>
    <w:rsid w:val="00562114"/>
    <w:rsid w:val="005638DE"/>
    <w:rsid w:val="00563CBC"/>
    <w:rsid w:val="005643F0"/>
    <w:rsid w:val="0056674C"/>
    <w:rsid w:val="00567949"/>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5BF"/>
    <w:rsid w:val="005B1C0E"/>
    <w:rsid w:val="005B36F5"/>
    <w:rsid w:val="005B49B4"/>
    <w:rsid w:val="005B5B01"/>
    <w:rsid w:val="005B5D8B"/>
    <w:rsid w:val="005B7A76"/>
    <w:rsid w:val="005C1097"/>
    <w:rsid w:val="005C491B"/>
    <w:rsid w:val="005C4F75"/>
    <w:rsid w:val="005C70C4"/>
    <w:rsid w:val="005D33F9"/>
    <w:rsid w:val="005E5019"/>
    <w:rsid w:val="005E60E4"/>
    <w:rsid w:val="005F097B"/>
    <w:rsid w:val="005F31C2"/>
    <w:rsid w:val="005F3E1C"/>
    <w:rsid w:val="00602C52"/>
    <w:rsid w:val="00604732"/>
    <w:rsid w:val="00610893"/>
    <w:rsid w:val="006110A4"/>
    <w:rsid w:val="00611855"/>
    <w:rsid w:val="0061538D"/>
    <w:rsid w:val="00621BCF"/>
    <w:rsid w:val="00621FC9"/>
    <w:rsid w:val="00622348"/>
    <w:rsid w:val="00625244"/>
    <w:rsid w:val="00634F78"/>
    <w:rsid w:val="0063575F"/>
    <w:rsid w:val="00640836"/>
    <w:rsid w:val="006451F1"/>
    <w:rsid w:val="00646C7F"/>
    <w:rsid w:val="00652784"/>
    <w:rsid w:val="006605A0"/>
    <w:rsid w:val="0066183B"/>
    <w:rsid w:val="00665B72"/>
    <w:rsid w:val="00670E20"/>
    <w:rsid w:val="00670F0B"/>
    <w:rsid w:val="00671EEB"/>
    <w:rsid w:val="00672EF3"/>
    <w:rsid w:val="00675475"/>
    <w:rsid w:val="00680B65"/>
    <w:rsid w:val="0068114D"/>
    <w:rsid w:val="006844CD"/>
    <w:rsid w:val="00694AC2"/>
    <w:rsid w:val="006A69BF"/>
    <w:rsid w:val="006A7B10"/>
    <w:rsid w:val="006B3F23"/>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BD1"/>
    <w:rsid w:val="00736F13"/>
    <w:rsid w:val="00741BA3"/>
    <w:rsid w:val="00741EFC"/>
    <w:rsid w:val="00752584"/>
    <w:rsid w:val="00763231"/>
    <w:rsid w:val="00770DDE"/>
    <w:rsid w:val="00771C71"/>
    <w:rsid w:val="0077216D"/>
    <w:rsid w:val="007745EA"/>
    <w:rsid w:val="00777853"/>
    <w:rsid w:val="00781ECA"/>
    <w:rsid w:val="00790F61"/>
    <w:rsid w:val="00793297"/>
    <w:rsid w:val="007A2C05"/>
    <w:rsid w:val="007A3808"/>
    <w:rsid w:val="007A7B6B"/>
    <w:rsid w:val="007B34F3"/>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692C"/>
    <w:rsid w:val="0083096A"/>
    <w:rsid w:val="00830DD1"/>
    <w:rsid w:val="00831C8B"/>
    <w:rsid w:val="008324C2"/>
    <w:rsid w:val="00841830"/>
    <w:rsid w:val="00842E5A"/>
    <w:rsid w:val="00843041"/>
    <w:rsid w:val="0084395E"/>
    <w:rsid w:val="00845989"/>
    <w:rsid w:val="00845CDE"/>
    <w:rsid w:val="00845E99"/>
    <w:rsid w:val="00846A27"/>
    <w:rsid w:val="00846B18"/>
    <w:rsid w:val="008474C5"/>
    <w:rsid w:val="00853FF2"/>
    <w:rsid w:val="00854F07"/>
    <w:rsid w:val="00860187"/>
    <w:rsid w:val="00860CB6"/>
    <w:rsid w:val="008631DB"/>
    <w:rsid w:val="008642A3"/>
    <w:rsid w:val="00864556"/>
    <w:rsid w:val="00864723"/>
    <w:rsid w:val="008652E1"/>
    <w:rsid w:val="008660E5"/>
    <w:rsid w:val="0087444F"/>
    <w:rsid w:val="0088229E"/>
    <w:rsid w:val="008826D3"/>
    <w:rsid w:val="00884EA0"/>
    <w:rsid w:val="008A371D"/>
    <w:rsid w:val="008A3E7A"/>
    <w:rsid w:val="008B43FE"/>
    <w:rsid w:val="008B59E7"/>
    <w:rsid w:val="008C4879"/>
    <w:rsid w:val="008C50EF"/>
    <w:rsid w:val="008C5DFA"/>
    <w:rsid w:val="008D0AC8"/>
    <w:rsid w:val="008D30B1"/>
    <w:rsid w:val="008D4D1B"/>
    <w:rsid w:val="008D6C8B"/>
    <w:rsid w:val="008E5517"/>
    <w:rsid w:val="008E71B8"/>
    <w:rsid w:val="008E7A61"/>
    <w:rsid w:val="008F37E5"/>
    <w:rsid w:val="008F5B52"/>
    <w:rsid w:val="008F6D72"/>
    <w:rsid w:val="008F79A9"/>
    <w:rsid w:val="008F7FE1"/>
    <w:rsid w:val="00900983"/>
    <w:rsid w:val="009049B0"/>
    <w:rsid w:val="00906647"/>
    <w:rsid w:val="00907DA9"/>
    <w:rsid w:val="00910ED3"/>
    <w:rsid w:val="00920656"/>
    <w:rsid w:val="009216CF"/>
    <w:rsid w:val="00921A3C"/>
    <w:rsid w:val="009260A9"/>
    <w:rsid w:val="00926183"/>
    <w:rsid w:val="009272A5"/>
    <w:rsid w:val="00931F65"/>
    <w:rsid w:val="00932DDD"/>
    <w:rsid w:val="00936D8C"/>
    <w:rsid w:val="00944AC4"/>
    <w:rsid w:val="0094660F"/>
    <w:rsid w:val="0094747D"/>
    <w:rsid w:val="009510F4"/>
    <w:rsid w:val="00951F70"/>
    <w:rsid w:val="00952593"/>
    <w:rsid w:val="00953B24"/>
    <w:rsid w:val="00953CA4"/>
    <w:rsid w:val="00957AC4"/>
    <w:rsid w:val="00960E22"/>
    <w:rsid w:val="00962CB3"/>
    <w:rsid w:val="00964B13"/>
    <w:rsid w:val="0096666F"/>
    <w:rsid w:val="00970038"/>
    <w:rsid w:val="009726E6"/>
    <w:rsid w:val="00972D52"/>
    <w:rsid w:val="00975143"/>
    <w:rsid w:val="00976982"/>
    <w:rsid w:val="00980A71"/>
    <w:rsid w:val="00981E30"/>
    <w:rsid w:val="009836A8"/>
    <w:rsid w:val="00983A1E"/>
    <w:rsid w:val="00984890"/>
    <w:rsid w:val="00985557"/>
    <w:rsid w:val="00987191"/>
    <w:rsid w:val="00990887"/>
    <w:rsid w:val="00993628"/>
    <w:rsid w:val="00994736"/>
    <w:rsid w:val="00995C45"/>
    <w:rsid w:val="00996651"/>
    <w:rsid w:val="009A0E4A"/>
    <w:rsid w:val="009A5F96"/>
    <w:rsid w:val="009B1E62"/>
    <w:rsid w:val="009B356D"/>
    <w:rsid w:val="009D0C08"/>
    <w:rsid w:val="009E2424"/>
    <w:rsid w:val="009E287E"/>
    <w:rsid w:val="009E2C91"/>
    <w:rsid w:val="009E2D37"/>
    <w:rsid w:val="009E3E4F"/>
    <w:rsid w:val="009F3016"/>
    <w:rsid w:val="009F4505"/>
    <w:rsid w:val="00A00A6F"/>
    <w:rsid w:val="00A04DE8"/>
    <w:rsid w:val="00A05B06"/>
    <w:rsid w:val="00A065B2"/>
    <w:rsid w:val="00A106A6"/>
    <w:rsid w:val="00A12E16"/>
    <w:rsid w:val="00A137A3"/>
    <w:rsid w:val="00A2193A"/>
    <w:rsid w:val="00A219E7"/>
    <w:rsid w:val="00A22FFD"/>
    <w:rsid w:val="00A2511A"/>
    <w:rsid w:val="00A257EE"/>
    <w:rsid w:val="00A27CFB"/>
    <w:rsid w:val="00A27E44"/>
    <w:rsid w:val="00A3256E"/>
    <w:rsid w:val="00A42DA6"/>
    <w:rsid w:val="00A448BD"/>
    <w:rsid w:val="00A5254C"/>
    <w:rsid w:val="00A553CF"/>
    <w:rsid w:val="00A62207"/>
    <w:rsid w:val="00A62716"/>
    <w:rsid w:val="00A653E2"/>
    <w:rsid w:val="00A65878"/>
    <w:rsid w:val="00A674F9"/>
    <w:rsid w:val="00A701B0"/>
    <w:rsid w:val="00A73879"/>
    <w:rsid w:val="00A73A74"/>
    <w:rsid w:val="00A75114"/>
    <w:rsid w:val="00A77C74"/>
    <w:rsid w:val="00A77E7C"/>
    <w:rsid w:val="00A832E8"/>
    <w:rsid w:val="00A84388"/>
    <w:rsid w:val="00AA2757"/>
    <w:rsid w:val="00AA50FD"/>
    <w:rsid w:val="00AB0013"/>
    <w:rsid w:val="00AB05BC"/>
    <w:rsid w:val="00AB06E4"/>
    <w:rsid w:val="00AB1A80"/>
    <w:rsid w:val="00AB1D7C"/>
    <w:rsid w:val="00AB6B31"/>
    <w:rsid w:val="00AB7548"/>
    <w:rsid w:val="00AC04C0"/>
    <w:rsid w:val="00AC1B74"/>
    <w:rsid w:val="00AC56AD"/>
    <w:rsid w:val="00AD1A7A"/>
    <w:rsid w:val="00AD34B0"/>
    <w:rsid w:val="00AD3E35"/>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295"/>
    <w:rsid w:val="00B50C0E"/>
    <w:rsid w:val="00B54941"/>
    <w:rsid w:val="00B5571D"/>
    <w:rsid w:val="00B60D3E"/>
    <w:rsid w:val="00B63778"/>
    <w:rsid w:val="00B64892"/>
    <w:rsid w:val="00B650DC"/>
    <w:rsid w:val="00B65EF0"/>
    <w:rsid w:val="00B73B29"/>
    <w:rsid w:val="00B76ABA"/>
    <w:rsid w:val="00B82553"/>
    <w:rsid w:val="00B8671B"/>
    <w:rsid w:val="00B86AAA"/>
    <w:rsid w:val="00B873E1"/>
    <w:rsid w:val="00B87777"/>
    <w:rsid w:val="00B91878"/>
    <w:rsid w:val="00B91963"/>
    <w:rsid w:val="00B953E3"/>
    <w:rsid w:val="00B96879"/>
    <w:rsid w:val="00B9776C"/>
    <w:rsid w:val="00BA0BAD"/>
    <w:rsid w:val="00BA31D7"/>
    <w:rsid w:val="00BA62B7"/>
    <w:rsid w:val="00BA67DE"/>
    <w:rsid w:val="00BA687D"/>
    <w:rsid w:val="00BB4236"/>
    <w:rsid w:val="00BC205B"/>
    <w:rsid w:val="00BC565D"/>
    <w:rsid w:val="00BD0ED3"/>
    <w:rsid w:val="00BD2443"/>
    <w:rsid w:val="00BD35C7"/>
    <w:rsid w:val="00BD4896"/>
    <w:rsid w:val="00BD5694"/>
    <w:rsid w:val="00BE03C8"/>
    <w:rsid w:val="00BE19E3"/>
    <w:rsid w:val="00BE6F9A"/>
    <w:rsid w:val="00BF078F"/>
    <w:rsid w:val="00BF137E"/>
    <w:rsid w:val="00BF5DC0"/>
    <w:rsid w:val="00C00869"/>
    <w:rsid w:val="00C039A4"/>
    <w:rsid w:val="00C03DC4"/>
    <w:rsid w:val="00C04F8E"/>
    <w:rsid w:val="00C05F69"/>
    <w:rsid w:val="00C12B2E"/>
    <w:rsid w:val="00C16714"/>
    <w:rsid w:val="00C16B8A"/>
    <w:rsid w:val="00C16FA2"/>
    <w:rsid w:val="00C21ED0"/>
    <w:rsid w:val="00C23BC9"/>
    <w:rsid w:val="00C23FAD"/>
    <w:rsid w:val="00C31875"/>
    <w:rsid w:val="00C33F58"/>
    <w:rsid w:val="00C37B6F"/>
    <w:rsid w:val="00C44E48"/>
    <w:rsid w:val="00C45538"/>
    <w:rsid w:val="00C500BE"/>
    <w:rsid w:val="00C5026F"/>
    <w:rsid w:val="00C547B0"/>
    <w:rsid w:val="00C57326"/>
    <w:rsid w:val="00C60926"/>
    <w:rsid w:val="00C6535E"/>
    <w:rsid w:val="00C707B9"/>
    <w:rsid w:val="00C74349"/>
    <w:rsid w:val="00C8005E"/>
    <w:rsid w:val="00C82062"/>
    <w:rsid w:val="00C867A7"/>
    <w:rsid w:val="00C910F4"/>
    <w:rsid w:val="00C92198"/>
    <w:rsid w:val="00C9320A"/>
    <w:rsid w:val="00C95080"/>
    <w:rsid w:val="00C9599A"/>
    <w:rsid w:val="00CA0B8E"/>
    <w:rsid w:val="00CA24EE"/>
    <w:rsid w:val="00CA2B04"/>
    <w:rsid w:val="00CA56EB"/>
    <w:rsid w:val="00CA5BDC"/>
    <w:rsid w:val="00CB3243"/>
    <w:rsid w:val="00CB7066"/>
    <w:rsid w:val="00CB7FAE"/>
    <w:rsid w:val="00CC0214"/>
    <w:rsid w:val="00CC0A09"/>
    <w:rsid w:val="00CC12BC"/>
    <w:rsid w:val="00CC1675"/>
    <w:rsid w:val="00CC70A1"/>
    <w:rsid w:val="00CC7C9A"/>
    <w:rsid w:val="00CE0260"/>
    <w:rsid w:val="00CE2B07"/>
    <w:rsid w:val="00CF1244"/>
    <w:rsid w:val="00CF324E"/>
    <w:rsid w:val="00CF4BA1"/>
    <w:rsid w:val="00D010CC"/>
    <w:rsid w:val="00D04880"/>
    <w:rsid w:val="00D05974"/>
    <w:rsid w:val="00D06FEA"/>
    <w:rsid w:val="00D0785D"/>
    <w:rsid w:val="00D138F6"/>
    <w:rsid w:val="00D13A2E"/>
    <w:rsid w:val="00D14A33"/>
    <w:rsid w:val="00D14AAC"/>
    <w:rsid w:val="00D151E5"/>
    <w:rsid w:val="00D22AB4"/>
    <w:rsid w:val="00D26202"/>
    <w:rsid w:val="00D26555"/>
    <w:rsid w:val="00D304DB"/>
    <w:rsid w:val="00D31A9D"/>
    <w:rsid w:val="00D3319F"/>
    <w:rsid w:val="00D36ED0"/>
    <w:rsid w:val="00D37400"/>
    <w:rsid w:val="00D5610B"/>
    <w:rsid w:val="00D573B5"/>
    <w:rsid w:val="00D642DC"/>
    <w:rsid w:val="00D703CB"/>
    <w:rsid w:val="00D71D85"/>
    <w:rsid w:val="00D735FA"/>
    <w:rsid w:val="00D756B1"/>
    <w:rsid w:val="00D76E45"/>
    <w:rsid w:val="00D8305E"/>
    <w:rsid w:val="00D84C88"/>
    <w:rsid w:val="00D8635C"/>
    <w:rsid w:val="00D929E5"/>
    <w:rsid w:val="00D92A36"/>
    <w:rsid w:val="00D9402B"/>
    <w:rsid w:val="00DA0B7B"/>
    <w:rsid w:val="00DA3E97"/>
    <w:rsid w:val="00DB1C3A"/>
    <w:rsid w:val="00DC0835"/>
    <w:rsid w:val="00DC218A"/>
    <w:rsid w:val="00DC46E4"/>
    <w:rsid w:val="00DC498D"/>
    <w:rsid w:val="00DD2467"/>
    <w:rsid w:val="00DD59F8"/>
    <w:rsid w:val="00DE3BDF"/>
    <w:rsid w:val="00DF3005"/>
    <w:rsid w:val="00E0046B"/>
    <w:rsid w:val="00E00C74"/>
    <w:rsid w:val="00E0230D"/>
    <w:rsid w:val="00E05D4F"/>
    <w:rsid w:val="00E07107"/>
    <w:rsid w:val="00E115F9"/>
    <w:rsid w:val="00E12C5E"/>
    <w:rsid w:val="00E136F6"/>
    <w:rsid w:val="00E14826"/>
    <w:rsid w:val="00E159B8"/>
    <w:rsid w:val="00E15DB6"/>
    <w:rsid w:val="00E17257"/>
    <w:rsid w:val="00E25ACC"/>
    <w:rsid w:val="00E30D7B"/>
    <w:rsid w:val="00E31F72"/>
    <w:rsid w:val="00E369CD"/>
    <w:rsid w:val="00E45187"/>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01C5"/>
    <w:rsid w:val="00EF39C9"/>
    <w:rsid w:val="00EF5606"/>
    <w:rsid w:val="00EF73D9"/>
    <w:rsid w:val="00F0322A"/>
    <w:rsid w:val="00F069DB"/>
    <w:rsid w:val="00F12551"/>
    <w:rsid w:val="00F13DE7"/>
    <w:rsid w:val="00F16BFE"/>
    <w:rsid w:val="00F26663"/>
    <w:rsid w:val="00F31772"/>
    <w:rsid w:val="00F3319E"/>
    <w:rsid w:val="00F33C61"/>
    <w:rsid w:val="00F351D8"/>
    <w:rsid w:val="00F36F34"/>
    <w:rsid w:val="00F44F8C"/>
    <w:rsid w:val="00F47BCF"/>
    <w:rsid w:val="00F51358"/>
    <w:rsid w:val="00F52668"/>
    <w:rsid w:val="00F54D85"/>
    <w:rsid w:val="00F5524D"/>
    <w:rsid w:val="00F6463F"/>
    <w:rsid w:val="00F67489"/>
    <w:rsid w:val="00F72027"/>
    <w:rsid w:val="00F74BE7"/>
    <w:rsid w:val="00F75FA5"/>
    <w:rsid w:val="00F77551"/>
    <w:rsid w:val="00F803FC"/>
    <w:rsid w:val="00F8082E"/>
    <w:rsid w:val="00F90C57"/>
    <w:rsid w:val="00F9394F"/>
    <w:rsid w:val="00FA1653"/>
    <w:rsid w:val="00FA7696"/>
    <w:rsid w:val="00FB13AE"/>
    <w:rsid w:val="00FB4FB1"/>
    <w:rsid w:val="00FB57A6"/>
    <w:rsid w:val="00FB697F"/>
    <w:rsid w:val="00FB7236"/>
    <w:rsid w:val="00FB7727"/>
    <w:rsid w:val="00FC3DC2"/>
    <w:rsid w:val="00FC626A"/>
    <w:rsid w:val="00FD2465"/>
    <w:rsid w:val="00FD2BF5"/>
    <w:rsid w:val="00FD3F83"/>
    <w:rsid w:val="00FE08BD"/>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 w:type="paragraph" w:styleId="Bibliography">
    <w:name w:val="Bibliography"/>
    <w:basedOn w:val="Normal"/>
    <w:next w:val="Normal"/>
    <w:uiPriority w:val="37"/>
    <w:unhideWhenUsed/>
    <w:rsid w:val="0056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13394350">
      <w:bodyDiv w:val="1"/>
      <w:marLeft w:val="0"/>
      <w:marRight w:val="0"/>
      <w:marTop w:val="0"/>
      <w:marBottom w:val="0"/>
      <w:divBdr>
        <w:top w:val="none" w:sz="0" w:space="0" w:color="auto"/>
        <w:left w:val="none" w:sz="0" w:space="0" w:color="auto"/>
        <w:bottom w:val="none" w:sz="0" w:space="0" w:color="auto"/>
        <w:right w:val="none" w:sz="0" w:space="0" w:color="auto"/>
      </w:divBdr>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040322061">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67028817">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499610427">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357399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21</b:Tag>
    <b:SourceType>BookSection</b:SourceType>
    <b:Guid>{83472E37-EB68-445E-96B1-AB8ECB702CA7}</b:Guid>
    <b:Title>asdas</b:Title>
    <b:Year>1234</b:Year>
    <b:City>adasd</b:City>
    <b:Publisher>asdad</b:Publisher>
    <b:Pages>2</b:Pages>
    <b:BookTitle>adsasd</b:BookTitle>
    <b:Author>
      <b:Author>
        <b:NameList>
          <b:Person>
            <b:Last>asdadasd</b:Last>
          </b:Person>
        </b:NameList>
      </b:Author>
      <b:BookAuthor>
        <b:NameList>
          <b:Person>
            <b:Last>dasdasd</b:Last>
          </b:Person>
        </b:NameList>
      </b:BookAuthor>
    </b:Author>
    <b:RefOrder>1</b:RefOrder>
  </b:Source>
</b:Sources>
</file>

<file path=customXml/itemProps1.xml><?xml version="1.0" encoding="utf-8"?>
<ds:datastoreItem xmlns:ds="http://schemas.openxmlformats.org/officeDocument/2006/customXml" ds:itemID="{A7995B50-3F02-44A0-8126-ACEA5CDD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32</Pages>
  <Words>5808</Words>
  <Characters>33109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711</cp:revision>
  <dcterms:created xsi:type="dcterms:W3CDTF">2022-10-07T20:19:00Z</dcterms:created>
  <dcterms:modified xsi:type="dcterms:W3CDTF">2022-12-07T04:38:00Z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