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C949B" w14:textId="0E52A919" w:rsidR="00751A7E" w:rsidRPr="00AE1AA1" w:rsidRDefault="00AE1AA1">
      <w:r w:rsidRPr="00AE1AA1">
        <w:t>Question très importante à r</w:t>
      </w:r>
      <w:r>
        <w:t>ésoudre!</w:t>
      </w:r>
    </w:p>
    <w:p w14:paraId="331B2BAA" w14:textId="5F1D0E48" w:rsidR="00AE1AA1" w:rsidRPr="00AE1AA1" w:rsidRDefault="00AE1AA1">
      <w:bookmarkStart w:id="0" w:name="_GoBack"/>
      <w:r>
        <w:rPr>
          <w:noProof/>
        </w:rPr>
        <w:drawing>
          <wp:inline distT="0" distB="0" distL="0" distR="0" wp14:anchorId="12FED7FA" wp14:editId="36946F8A">
            <wp:extent cx="4761865" cy="3571240"/>
            <wp:effectExtent l="0" t="0" r="635" b="0"/>
            <wp:docPr id="2" name="Picture 2" descr="Image result for out of coffe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out of coffe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E1AA1" w:rsidRPr="00AE1AA1" w:rsidSect="005B4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7E"/>
    <w:rsid w:val="00466455"/>
    <w:rsid w:val="005B4769"/>
    <w:rsid w:val="00751A7E"/>
    <w:rsid w:val="00AE1AA1"/>
    <w:rsid w:val="00C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B4D5"/>
  <w15:chartTrackingRefBased/>
  <w15:docId w15:val="{9F42FFDC-37C8-4E98-BABA-B2A3032B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A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A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vincentcadoret.bimtrackapp.co/Projects/11959/Issues/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Cadoret</dc:creator>
  <cp:keywords/>
  <dc:description/>
  <cp:lastModifiedBy>Vincent Cadoret</cp:lastModifiedBy>
  <cp:revision>2</cp:revision>
  <dcterms:created xsi:type="dcterms:W3CDTF">2019-03-18T14:44:00Z</dcterms:created>
  <dcterms:modified xsi:type="dcterms:W3CDTF">2019-03-18T15:20:00Z</dcterms:modified>
</cp:coreProperties>
</file>