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Техника Pomodoro</w:t>
      </w:r>
    </w:p>
    <w:p>
      <w:r>
        <w:t xml:space="preserve">Метод придумал Франческо Чирилло в конце 1980-х годов. Работать нужно короткими интервалами по 25 минут.</w:t>
      </w:r>
    </w:p>
    <w:p>
      <w:r>
        <w:t xml:space="preserve">Между интервалами делают перерывы. Так проще держать концентрацию.</w:t>
      </w:r>
    </w:p>
  </w:body>
</w:document>
</file>