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B649B" w14:textId="77777777" w:rsidR="000C31FD" w:rsidRDefault="008A55B7">
      <w:r w:rsidRPr="008A55B7">
        <w:rPr>
          <w:sz w:val="32"/>
          <w:u w:val="single"/>
        </w:rPr>
        <w:t>Refactors for Heroes and Monsters assignment:</w:t>
      </w:r>
    </w:p>
    <w:p w14:paraId="696F7D0D" w14:textId="77777777" w:rsidR="008A55B7" w:rsidRDefault="008A55B7" w:rsidP="008A55B7">
      <w:pPr>
        <w:pStyle w:val="ListParagraph"/>
        <w:numPr>
          <w:ilvl w:val="0"/>
          <w:numId w:val="1"/>
        </w:numPr>
      </w:pPr>
      <w:r>
        <w:t>Got rid of concrete classes, Hero and Monster are now the concrete classes. This makes things easier to extend in the future when adding more Heroes/Monsters</w:t>
      </w:r>
      <w:r w:rsidR="002C4542">
        <w:t>, as well as adding ability to let other heroes/monsters perform different abilities if we want to in the future. Below is a snippet of an Ability Class that each Hero has. Monsters have specific Attack classes that only call their respective attack method.</w:t>
      </w:r>
    </w:p>
    <w:p w14:paraId="751D4764" w14:textId="77777777" w:rsidR="002C4542" w:rsidRDefault="002C4542" w:rsidP="002C4542">
      <w:pPr>
        <w:pStyle w:val="ListParagraph"/>
      </w:pPr>
      <w:r>
        <w:rPr>
          <w:noProof/>
        </w:rPr>
        <w:drawing>
          <wp:inline distT="0" distB="0" distL="0" distR="0" wp14:anchorId="5EA4B79C" wp14:editId="7024D44E">
            <wp:extent cx="5469835" cy="419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03 at 6.57.3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4095" cy="4196806"/>
                    </a:xfrm>
                    <a:prstGeom prst="rect">
                      <a:avLst/>
                    </a:prstGeom>
                  </pic:spPr>
                </pic:pic>
              </a:graphicData>
            </a:graphic>
          </wp:inline>
        </w:drawing>
      </w:r>
    </w:p>
    <w:p w14:paraId="7F48C834" w14:textId="77777777" w:rsidR="009F6A0A" w:rsidRDefault="009F6A0A" w:rsidP="002C4542">
      <w:pPr>
        <w:pStyle w:val="ListParagraph"/>
      </w:pPr>
    </w:p>
    <w:p w14:paraId="26355CEB" w14:textId="77777777" w:rsidR="009F6A0A" w:rsidRDefault="009F6A0A" w:rsidP="002C4542">
      <w:pPr>
        <w:pStyle w:val="ListParagraph"/>
      </w:pPr>
      <w:r>
        <w:t>Example of the Monster Attack Ability</w:t>
      </w:r>
    </w:p>
    <w:p w14:paraId="683A57BE" w14:textId="77777777" w:rsidR="009F6A0A" w:rsidRDefault="009F6A0A" w:rsidP="002C4542">
      <w:pPr>
        <w:pStyle w:val="ListParagraph"/>
      </w:pPr>
      <w:r>
        <w:rPr>
          <w:noProof/>
        </w:rPr>
        <w:drawing>
          <wp:inline distT="0" distB="0" distL="0" distR="0" wp14:anchorId="4FF1AA92" wp14:editId="05299529">
            <wp:extent cx="5537835" cy="156668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3-03 at 7.01.35 PM.png"/>
                    <pic:cNvPicPr/>
                  </pic:nvPicPr>
                  <pic:blipFill>
                    <a:blip r:embed="rId6">
                      <a:extLst>
                        <a:ext uri="{28A0092B-C50C-407E-A947-70E740481C1C}">
                          <a14:useLocalDpi xmlns:a14="http://schemas.microsoft.com/office/drawing/2010/main" val="0"/>
                        </a:ext>
                      </a:extLst>
                    </a:blip>
                    <a:stretch>
                      <a:fillRect/>
                    </a:stretch>
                  </pic:blipFill>
                  <pic:spPr>
                    <a:xfrm>
                      <a:off x="0" y="0"/>
                      <a:ext cx="5550027" cy="1570136"/>
                    </a:xfrm>
                    <a:prstGeom prst="rect">
                      <a:avLst/>
                    </a:prstGeom>
                  </pic:spPr>
                </pic:pic>
              </a:graphicData>
            </a:graphic>
          </wp:inline>
        </w:drawing>
      </w:r>
    </w:p>
    <w:p w14:paraId="214512F4" w14:textId="77777777" w:rsidR="009F6A0A" w:rsidRDefault="009F6A0A" w:rsidP="002C4542">
      <w:pPr>
        <w:pStyle w:val="ListParagraph"/>
      </w:pPr>
    </w:p>
    <w:p w14:paraId="71F4E8F0" w14:textId="77777777" w:rsidR="009F6A0A" w:rsidRDefault="009F6A0A" w:rsidP="002C4542">
      <w:pPr>
        <w:pStyle w:val="ListParagraph"/>
      </w:pPr>
    </w:p>
    <w:p w14:paraId="5B993845" w14:textId="77777777" w:rsidR="009F6A0A" w:rsidRDefault="009F6A0A" w:rsidP="002C4542">
      <w:pPr>
        <w:pStyle w:val="ListParagraph"/>
      </w:pPr>
    </w:p>
    <w:p w14:paraId="20109D4A" w14:textId="77777777" w:rsidR="009F6A0A" w:rsidRDefault="009F6A0A" w:rsidP="002C4542">
      <w:pPr>
        <w:pStyle w:val="ListParagraph"/>
      </w:pPr>
    </w:p>
    <w:p w14:paraId="386EDAC7" w14:textId="77777777" w:rsidR="008A55B7" w:rsidRDefault="008A55B7" w:rsidP="008A55B7">
      <w:pPr>
        <w:pStyle w:val="ListParagraph"/>
        <w:numPr>
          <w:ilvl w:val="0"/>
          <w:numId w:val="1"/>
        </w:numPr>
      </w:pPr>
      <w:r>
        <w:lastRenderedPageBreak/>
        <w:t xml:space="preserve">Added HeroFactory.java to create Heroes </w:t>
      </w:r>
      <w:r>
        <w:t xml:space="preserve">in an easier more organized way. Every time a monster is created they will have the </w:t>
      </w:r>
      <w:r>
        <w:t>ability</w:t>
      </w:r>
      <w:r>
        <w:t xml:space="preserve"> </w:t>
      </w:r>
      <w:r>
        <w:t>style</w:t>
      </w:r>
      <w:r>
        <w:t xml:space="preserve"> that suits them assigned to them.</w:t>
      </w:r>
    </w:p>
    <w:p w14:paraId="0FCBD54B" w14:textId="77777777" w:rsidR="009F6A0A" w:rsidRDefault="009F6A0A" w:rsidP="009F6A0A">
      <w:pPr>
        <w:pStyle w:val="ListParagraph"/>
      </w:pPr>
      <w:r>
        <w:rPr>
          <w:noProof/>
        </w:rPr>
        <w:drawing>
          <wp:inline distT="0" distB="0" distL="0" distR="0" wp14:anchorId="274BEB83" wp14:editId="2696BB1C">
            <wp:extent cx="5448893" cy="388874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03 at 6.43.54 PM.png"/>
                    <pic:cNvPicPr/>
                  </pic:nvPicPr>
                  <pic:blipFill>
                    <a:blip r:embed="rId7">
                      <a:extLst>
                        <a:ext uri="{28A0092B-C50C-407E-A947-70E740481C1C}">
                          <a14:useLocalDpi xmlns:a14="http://schemas.microsoft.com/office/drawing/2010/main" val="0"/>
                        </a:ext>
                      </a:extLst>
                    </a:blip>
                    <a:stretch>
                      <a:fillRect/>
                    </a:stretch>
                  </pic:blipFill>
                  <pic:spPr>
                    <a:xfrm>
                      <a:off x="0" y="0"/>
                      <a:ext cx="5453564" cy="3892073"/>
                    </a:xfrm>
                    <a:prstGeom prst="rect">
                      <a:avLst/>
                    </a:prstGeom>
                  </pic:spPr>
                </pic:pic>
              </a:graphicData>
            </a:graphic>
          </wp:inline>
        </w:drawing>
      </w:r>
    </w:p>
    <w:p w14:paraId="19C25F49" w14:textId="77777777" w:rsidR="008A55B7" w:rsidRDefault="008A55B7" w:rsidP="008A55B7">
      <w:pPr>
        <w:pStyle w:val="ListParagraph"/>
        <w:numPr>
          <w:ilvl w:val="0"/>
          <w:numId w:val="1"/>
        </w:numPr>
      </w:pPr>
      <w:r>
        <w:t>Added MonsterFactory.java to create Monsters in an easier more organized way. Every time a monster is created they will have the attack style that suits them assigned to them.</w:t>
      </w:r>
    </w:p>
    <w:p w14:paraId="50CE4078" w14:textId="77777777" w:rsidR="009F6A0A" w:rsidRDefault="009F6A0A" w:rsidP="009F6A0A">
      <w:pPr>
        <w:pStyle w:val="ListParagraph"/>
      </w:pPr>
      <w:r>
        <w:rPr>
          <w:noProof/>
        </w:rPr>
        <w:drawing>
          <wp:inline distT="0" distB="0" distL="0" distR="0" wp14:anchorId="7F94F5B0" wp14:editId="10A25CF2">
            <wp:extent cx="5423535" cy="2705394"/>
            <wp:effectExtent l="0" t="0" r="1206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03 at 6.44.2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6131" cy="2706689"/>
                    </a:xfrm>
                    <a:prstGeom prst="rect">
                      <a:avLst/>
                    </a:prstGeom>
                  </pic:spPr>
                </pic:pic>
              </a:graphicData>
            </a:graphic>
          </wp:inline>
        </w:drawing>
      </w:r>
    </w:p>
    <w:p w14:paraId="138C2A57" w14:textId="77777777" w:rsidR="009F6A0A" w:rsidRDefault="009F6A0A" w:rsidP="009F6A0A">
      <w:pPr>
        <w:pStyle w:val="ListParagraph"/>
      </w:pPr>
    </w:p>
    <w:p w14:paraId="034110EB" w14:textId="77777777" w:rsidR="009F6A0A" w:rsidRDefault="009F6A0A" w:rsidP="009F6A0A">
      <w:pPr>
        <w:pStyle w:val="ListParagraph"/>
      </w:pPr>
    </w:p>
    <w:p w14:paraId="7232BB85" w14:textId="77777777" w:rsidR="008A55B7" w:rsidRDefault="008A55B7" w:rsidP="008A55B7">
      <w:pPr>
        <w:pStyle w:val="ListParagraph"/>
        <w:numPr>
          <w:ilvl w:val="0"/>
          <w:numId w:val="1"/>
        </w:numPr>
      </w:pPr>
      <w:r>
        <w:t>Applied strategy pattern so each hero can have their own different attack/special abilities. This was achieved by adding an interface(IAbility.java) that each Hero will have as an attribute, the interface allows us to switch actions for the heroes.</w:t>
      </w:r>
      <w:r w:rsidR="009F6A0A">
        <w:t xml:space="preserve"> (See first picture for full class example.)</w:t>
      </w:r>
    </w:p>
    <w:p w14:paraId="1F50C758" w14:textId="77777777" w:rsidR="009F6A0A" w:rsidRDefault="009F6A0A" w:rsidP="009F6A0A">
      <w:pPr>
        <w:pStyle w:val="ListParagraph"/>
      </w:pPr>
      <w:r>
        <w:rPr>
          <w:noProof/>
        </w:rPr>
        <w:drawing>
          <wp:inline distT="0" distB="0" distL="0" distR="0" wp14:anchorId="3FD47B11" wp14:editId="55821C22">
            <wp:extent cx="5943600" cy="905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03 at 6.42.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05510"/>
                    </a:xfrm>
                    <a:prstGeom prst="rect">
                      <a:avLst/>
                    </a:prstGeom>
                  </pic:spPr>
                </pic:pic>
              </a:graphicData>
            </a:graphic>
          </wp:inline>
        </w:drawing>
      </w:r>
    </w:p>
    <w:p w14:paraId="78FC4645" w14:textId="77777777" w:rsidR="008A55B7" w:rsidRDefault="008A55B7" w:rsidP="008A55B7">
      <w:pPr>
        <w:pStyle w:val="ListParagraph"/>
        <w:numPr>
          <w:ilvl w:val="0"/>
          <w:numId w:val="1"/>
        </w:numPr>
      </w:pPr>
      <w:r>
        <w:t>Applied strategy pattern so each Monster can have their own different attacks. This was achieved by adding an interface (IAttack.java) that each Monster will have as an attribute, this allows us to switch attacks fo</w:t>
      </w:r>
      <w:bookmarkStart w:id="0" w:name="_GoBack"/>
      <w:bookmarkEnd w:id="0"/>
      <w:r>
        <w:t>r the Monsters.</w:t>
      </w:r>
      <w:r w:rsidR="009F6A0A">
        <w:t xml:space="preserve"> (See second picture for full class example.)</w:t>
      </w:r>
    </w:p>
    <w:p w14:paraId="0120B3F7" w14:textId="77777777" w:rsidR="009F6A0A" w:rsidRPr="008A55B7" w:rsidRDefault="009F6A0A" w:rsidP="009F6A0A">
      <w:pPr>
        <w:pStyle w:val="ListParagraph"/>
      </w:pPr>
      <w:r>
        <w:rPr>
          <w:noProof/>
        </w:rPr>
        <w:drawing>
          <wp:inline distT="0" distB="0" distL="0" distR="0" wp14:anchorId="7B7E1FD6" wp14:editId="30984CA1">
            <wp:extent cx="5943600" cy="62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3-03 at 6.42.4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5475"/>
                    </a:xfrm>
                    <a:prstGeom prst="rect">
                      <a:avLst/>
                    </a:prstGeom>
                  </pic:spPr>
                </pic:pic>
              </a:graphicData>
            </a:graphic>
          </wp:inline>
        </w:drawing>
      </w:r>
    </w:p>
    <w:sectPr w:rsidR="009F6A0A" w:rsidRPr="008A55B7" w:rsidSect="0082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1F0D"/>
    <w:multiLevelType w:val="hybridMultilevel"/>
    <w:tmpl w:val="B9AC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B7"/>
    <w:rsid w:val="000C31FD"/>
    <w:rsid w:val="002C4542"/>
    <w:rsid w:val="00820CAE"/>
    <w:rsid w:val="008A55B7"/>
    <w:rsid w:val="009F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49F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214</Words>
  <Characters>1221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Impecoven, Blake</dc:creator>
  <cp:keywords/>
  <dc:description/>
  <cp:lastModifiedBy>Impecoven, Blake</cp:lastModifiedBy>
  <cp:revision>1</cp:revision>
  <dcterms:created xsi:type="dcterms:W3CDTF">2017-03-04T01:55:00Z</dcterms:created>
  <dcterms:modified xsi:type="dcterms:W3CDTF">2017-03-04T03:03:00Z</dcterms:modified>
</cp:coreProperties>
</file>