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635A1" w14:textId="39647F30" w:rsidR="001D0401" w:rsidRDefault="001D0401">
      <w:r>
        <w:rPr>
          <w:rFonts w:hint="cs"/>
          <w:cs/>
        </w:rPr>
        <w:t>หนังใหม่เข้าโรง</w:t>
      </w:r>
    </w:p>
    <w:p w14:paraId="73813718" w14:textId="77777777" w:rsidR="00604645" w:rsidRDefault="001D0401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  <w: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  <w:t>Dune: Part Two</w:t>
      </w:r>
    </w:p>
    <w:p w14:paraId="14A4D153" w14:textId="77777777" w:rsidR="00216270" w:rsidRDefault="00216270">
      <w:pPr>
        <w:pStyle w:val="genre"/>
        <w:spacing w:before="0" w:beforeAutospacing="0" w:after="75" w:afterAutospacing="0"/>
        <w:divId w:val="818378464"/>
        <w:rPr>
          <w:rFonts w:ascii="Arial" w:hAnsi="Arial" w:cs="Arial"/>
          <w:color w:val="1E1F24"/>
        </w:rPr>
      </w:pPr>
      <w:r>
        <w:rPr>
          <w:rFonts w:ascii="Arial" w:hAnsi="Arial" w:cs="Angsana New"/>
          <w:color w:val="1E1F24"/>
          <w:cs/>
        </w:rPr>
        <w:t xml:space="preserve">หมวดหมู่: </w:t>
      </w:r>
      <w:r>
        <w:rPr>
          <w:rFonts w:ascii="Arial" w:hAnsi="Arial" w:cs="Arial"/>
          <w:color w:val="1E1F24"/>
        </w:rPr>
        <w:t>Action, Adventure, Drama</w:t>
      </w:r>
    </w:p>
    <w:p w14:paraId="37405B27" w14:textId="77777777" w:rsidR="00216270" w:rsidRDefault="00216270" w:rsidP="00216270">
      <w:pPr>
        <w:pStyle w:val="list-item"/>
        <w:textAlignment w:val="center"/>
        <w:divId w:val="818378464"/>
        <w:rPr>
          <w:rStyle w:val="apple-converted-space"/>
          <w:rFonts w:ascii="Arial" w:eastAsia="Times New Roman" w:hAnsi="Arial" w:cs="Arial"/>
          <w:color w:val="1E1F24"/>
        </w:rPr>
      </w:pPr>
      <w:r>
        <w:rPr>
          <w:rFonts w:ascii="Arial" w:eastAsia="Times New Roman" w:hAnsi="Arial" w:cs="Angsana New"/>
          <w:color w:val="1E1F24"/>
          <w:cs/>
        </w:rPr>
        <w:t xml:space="preserve">เรทผู้ชม: </w:t>
      </w:r>
      <w:r>
        <w:rPr>
          <w:rFonts w:ascii="Arial" w:eastAsia="Times New Roman" w:hAnsi="Arial" w:cs="Arial"/>
          <w:color w:val="1E1F24"/>
        </w:rPr>
        <w:t>G</w:t>
      </w:r>
      <w:r w:rsidRPr="00216270">
        <w:rPr>
          <w:rStyle w:val="apple-converted-space"/>
          <w:rFonts w:ascii="Arial" w:eastAsia="Times New Roman" w:hAnsi="Arial" w:cs="Arial"/>
          <w:color w:val="1E1F24"/>
        </w:rPr>
        <w:t> </w:t>
      </w:r>
    </w:p>
    <w:p w14:paraId="2E6382C2" w14:textId="100CEA6A" w:rsidR="00A14A50" w:rsidRDefault="00216270" w:rsidP="00216270">
      <w:pPr>
        <w:pStyle w:val="list-item"/>
        <w:textAlignment w:val="center"/>
        <w:divId w:val="818378464"/>
        <w:rPr>
          <w:rFonts w:ascii="Arial" w:eastAsia="Times New Roman" w:hAnsi="Arial" w:cs="Arial"/>
          <w:color w:val="1E1F24"/>
        </w:rPr>
      </w:pPr>
      <w:r w:rsidRPr="00216270">
        <w:rPr>
          <w:rFonts w:ascii="Arial" w:eastAsia="Times New Roman" w:hAnsi="Arial" w:cs="Angsana New"/>
          <w:color w:val="1E1F24"/>
          <w:cs/>
        </w:rPr>
        <w:t>165 นาที</w:t>
      </w:r>
    </w:p>
    <w:p w14:paraId="36E15DB8" w14:textId="3A9C0F8A" w:rsidR="00F504B0" w:rsidRPr="00A14A50" w:rsidRDefault="00A14A50" w:rsidP="00A14A50">
      <w:pPr>
        <w:pStyle w:val="list-item"/>
        <w:textAlignment w:val="center"/>
        <w:divId w:val="818378464"/>
        <w:rPr>
          <w:rFonts w:ascii="Arial" w:eastAsia="Times New Roman" w:hAnsi="Arial" w:cs="Arial"/>
          <w:color w:val="1E1F24"/>
        </w:rPr>
      </w:pPr>
      <w:r>
        <w:rPr>
          <w:rFonts w:ascii="Arial" w:eastAsia="Times New Roman" w:hAnsi="Arial" w:cs="Angsana New"/>
          <w:color w:val="333333"/>
          <w:cs/>
        </w:rPr>
        <w:t>ผู้กำกับ:</w:t>
      </w:r>
      <w:r>
        <w:rPr>
          <w:rStyle w:val="apple-converted-space"/>
          <w:rFonts w:ascii="Arial" w:eastAsia="Times New Roman" w:hAnsi="Arial" w:cs="Arial"/>
          <w:color w:val="333333"/>
        </w:rPr>
        <w:t> </w:t>
      </w:r>
      <w:r>
        <w:rPr>
          <w:rFonts w:ascii="Arial" w:eastAsia="Times New Roman" w:hAnsi="Arial" w:cs="Arial"/>
          <w:color w:val="333333"/>
        </w:rPr>
        <w:t>Denis Villeneuve</w:t>
      </w:r>
    </w:p>
    <w:p w14:paraId="4B36EB93" w14:textId="64FDEB43" w:rsidR="005A5BCE" w:rsidRDefault="001D0401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  <w: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  <w:t xml:space="preserve"> </w:t>
      </w:r>
      <w:r w:rsidR="00F504B0"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  <w:t>Dune: Part Two</w:t>
      </w:r>
      <w:r>
        <w:rPr>
          <w:rFonts w:ascii="CS ChatThaiUI" w:eastAsia="Times New Roman" w:hAnsi="CS ChatThaiUI" w:cs="Angsana New"/>
          <w:color w:val="000000"/>
          <w:sz w:val="27"/>
          <w:szCs w:val="27"/>
          <w:shd w:val="clear" w:color="auto" w:fill="FFFFFF"/>
          <w:cs/>
        </w:rPr>
        <w:t>จะพาคุณไปสำรวจการเดินทางอันยิ่งใหญ่ของ พอล อะเทรดีส ที่ได้กลับมาพบกับ ชานี่ และพวกเฟรเมน ขณะที่เขากำลังอยู่ในเส้นทางการล้างแค้นกับกบฏที่ทำลายครอบครัวของเขา เขาต้องเลือกระหว่างคนรักและโชคชะตาของจักรวาล ทั้งยังต้องพยายามยับยั้งไม่ให้เกิดอนาคตอันเลวร้ายที่มีแต่เขาเท่านั้นที่ล่วงรู้</w:t>
      </w:r>
      <w:r w:rsidR="00E82646">
        <w:rPr>
          <w:rFonts w:ascii="CS ChatThaiUI" w:eastAsia="Times New Roman" w:hAnsi="CS ChatThaiUI" w:hint="cs"/>
          <w:noProof/>
          <w:color w:val="000000"/>
          <w:sz w:val="27"/>
          <w:szCs w:val="27"/>
          <w:lang w:val="th-TH"/>
        </w:rPr>
        <w:drawing>
          <wp:anchor distT="0" distB="0" distL="114300" distR="114300" simplePos="0" relativeHeight="251659264" behindDoc="0" locked="0" layoutInCell="1" allowOverlap="1" wp14:anchorId="4FABE2B1" wp14:editId="2DDF03E7">
            <wp:simplePos x="0" y="0"/>
            <wp:positionH relativeFrom="column">
              <wp:posOffset>0</wp:posOffset>
            </wp:positionH>
            <wp:positionV relativeFrom="paragraph">
              <wp:posOffset>1006475</wp:posOffset>
            </wp:positionV>
            <wp:extent cx="3190240" cy="4728210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62F46" w14:textId="77777777" w:rsidR="00FA0A1B" w:rsidRDefault="00FA0A1B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1ABA271F" w14:textId="77777777" w:rsidR="00FA0A1B" w:rsidRDefault="00FA0A1B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075CFCA1" w14:textId="77777777" w:rsidR="00FA0A1B" w:rsidRDefault="00FA0A1B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5B7C6458" w14:textId="77777777" w:rsidR="00BD2F00" w:rsidRDefault="00BD2F00" w:rsidP="00BD2F00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39D09A0A" w14:textId="5440F9CA" w:rsidR="00BD2F00" w:rsidRDefault="009C60F3" w:rsidP="00BD2F00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  <w:lastRenderedPageBreak/>
        <w:t>Exhuma</w:t>
      </w:r>
      <w:proofErr w:type="spellEnd"/>
    </w:p>
    <w:p w14:paraId="09B9518B" w14:textId="0B7F9DAD" w:rsidR="00497826" w:rsidRPr="00497826" w:rsidRDefault="00497826" w:rsidP="00BD2F00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วันที่เข้าฉาย:</w:t>
      </w:r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</w:t>
      </w: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21 มีนาคม 2024</w:t>
      </w:r>
    </w:p>
    <w:p w14:paraId="2579F14D" w14:textId="77777777" w:rsidR="00497826" w:rsidRPr="00497826" w:rsidRDefault="00497826" w:rsidP="00497826">
      <w:pPr>
        <w:spacing w:after="0"/>
        <w:divId w:val="1178735509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หมวดหมู่:</w:t>
      </w:r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Horror, Mystery, Thriller</w:t>
      </w:r>
    </w:p>
    <w:p w14:paraId="416069C9" w14:textId="77777777" w:rsidR="00216270" w:rsidRDefault="00497826" w:rsidP="00216270">
      <w:pPr>
        <w:spacing w:after="0"/>
        <w:divId w:val="1089427157"/>
        <w:rPr>
          <w:rFonts w:ascii="Arial" w:eastAsia="Times New Roman" w:hAnsi="Arial" w:cs="Angsana New"/>
          <w:color w:val="333333"/>
          <w:kern w:val="0"/>
          <w:szCs w:val="24"/>
          <w14:ligatures w14:val="none"/>
        </w:rPr>
      </w:pP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เรทผู้ชม:</w:t>
      </w:r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15</w:t>
      </w:r>
    </w:p>
    <w:p w14:paraId="53BE74BC" w14:textId="04E0DBE4" w:rsidR="00497826" w:rsidRPr="00497826" w:rsidRDefault="00497826" w:rsidP="00216270">
      <w:pPr>
        <w:spacing w:after="0"/>
        <w:divId w:val="1089427157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135 นาที</w:t>
      </w:r>
    </w:p>
    <w:p w14:paraId="4C913287" w14:textId="77777777" w:rsidR="00497826" w:rsidRPr="00497826" w:rsidRDefault="00497826" w:rsidP="00497826">
      <w:pPr>
        <w:spacing w:after="0"/>
        <w:divId w:val="928081396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497826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ผู้กำกับ:</w:t>
      </w:r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</w:t>
      </w:r>
      <w:proofErr w:type="spellStart"/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Jang</w:t>
      </w:r>
      <w:proofErr w:type="spellEnd"/>
      <w:r w:rsidRPr="00497826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 xml:space="preserve"> Jae-hyun</w:t>
      </w:r>
    </w:p>
    <w:p w14:paraId="575F1A84" w14:textId="77777777" w:rsidR="00497826" w:rsidRPr="00527F6E" w:rsidRDefault="00497826" w:rsidP="00527F6E"/>
    <w:p w14:paraId="5B8A0A5E" w14:textId="5BBBA47B" w:rsidR="009C60F3" w:rsidRPr="00527F6E" w:rsidRDefault="000C7C81" w:rsidP="00527F6E">
      <w:r w:rsidRPr="00527F6E">
        <w:rPr>
          <w:cs/>
        </w:rPr>
        <w:t>ครอบครัวชาวเกาหลีฐานะดีที่อาศัยอยู่ในแอลเอ ได้เจอกับเหตุการณ์แปลกประหลาดเหนือธรรมชาติซ้ำแล้วซ้ำเล่า จึงได้ติดต่อสองคู่หูคนทรง ฮวาริม (คิม โก-อึน) และบงกิล (อี โด-ฮยอน)แล้วว่าจ้างทั้งคู่เพื่อหาวิธีปัดเป่าเรื่องร้าย</w:t>
      </w:r>
      <w:r w:rsidRPr="00527F6E">
        <w:t xml:space="preserve"> </w:t>
      </w:r>
      <w:r w:rsidRPr="00527F6E">
        <w:rPr>
          <w:cs/>
        </w:rPr>
        <w:t>ฮวาริมสัมผัสได้ถึงพลังงานร้ายของผีบรรพบุรุษที่คอยหลอกหลอนคนในตระกูล จึงขอความช่วยเหลือจากผู้เชี่ยวชาญด้านฮวงจุ้ย ซังด็อก (ชเว มิน-ชิก) และสัปเหร่อ ยองกึน (ยู แฮ-จิน) ทั้งหมดเดินทางไปยังหลุมศพ ซึ่งตั้งอยู่ในผืนที่ดินลึกลับ ณ หมู่บ้านที่รกร้างห่างไกลในเกาหลี เพื่อขุดโลงศพขึ้นมาทำพิธี</w:t>
      </w:r>
      <w:r w:rsidRPr="00527F6E">
        <w:t xml:space="preserve"> </w:t>
      </w:r>
      <w:r w:rsidRPr="00527F6E">
        <w:rPr>
          <w:cs/>
        </w:rPr>
        <w:t>ทว่า เหตุการณ์ทั้งหมดกลับพลิกผันเกินคาดคิด เมื่อการขุดโลงศพจากหลุมฝังครั้งนี้ นำไปสู่การปลดปล่อยสิ่งชั่วร้ายที่มุ่งอาฆาตจะเอาชีวิตทุกคน</w:t>
      </w:r>
      <w:r w:rsidR="00C547B3" w:rsidRPr="00527F6E">
        <w:drawing>
          <wp:anchor distT="0" distB="0" distL="114300" distR="114300" simplePos="0" relativeHeight="251661312" behindDoc="0" locked="0" layoutInCell="1" allowOverlap="1" wp14:anchorId="48A1E451" wp14:editId="05C0C4E8">
            <wp:simplePos x="0" y="0"/>
            <wp:positionH relativeFrom="column">
              <wp:posOffset>0</wp:posOffset>
            </wp:positionH>
            <wp:positionV relativeFrom="paragraph">
              <wp:posOffset>2464435</wp:posOffset>
            </wp:positionV>
            <wp:extent cx="3136900" cy="447548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35130" w14:textId="40E397F1" w:rsidR="00BD2F00" w:rsidRDefault="00BD2F00" w:rsidP="000C7C81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37DF0AFF" w14:textId="77777777" w:rsidR="006A5FC2" w:rsidRDefault="006A5FC2" w:rsidP="000C7C81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72AC39C4" w14:textId="4BDA17B7" w:rsidR="00C74831" w:rsidRPr="00C74831" w:rsidRDefault="00DA64BB" w:rsidP="00C74831">
      <w:pPr>
        <w:spacing w:before="300" w:after="150"/>
        <w:outlineLvl w:val="0"/>
        <w:divId w:val="358363672"/>
        <w:rPr>
          <w:rFonts w:ascii="SmarnFilm Black" w:eastAsia="Times New Roman" w:hAnsi="SmarnFilm Black" w:cs="Arial"/>
          <w:color w:val="333333"/>
          <w:kern w:val="36"/>
          <w:sz w:val="48"/>
          <w:szCs w:val="48"/>
          <w14:ligatures w14:val="none"/>
        </w:rPr>
      </w:pPr>
      <w:r>
        <w:rPr>
          <w:rFonts w:ascii="SmarnFilm Black" w:eastAsia="Times New Roman" w:hAnsi="SmarnFilm Black" w:cs="Angsana New"/>
          <w:color w:val="333333"/>
          <w:kern w:val="36"/>
          <w:sz w:val="48"/>
          <w:szCs w:val="48"/>
          <w14:ligatures w14:val="none"/>
        </w:rPr>
        <w:lastRenderedPageBreak/>
        <w:t>The first OMEN</w:t>
      </w:r>
    </w:p>
    <w:p w14:paraId="5430F65C" w14:textId="77777777" w:rsidR="00C74831" w:rsidRPr="00C74831" w:rsidRDefault="00C74831" w:rsidP="00C74831">
      <w:pPr>
        <w:spacing w:after="0"/>
        <w:divId w:val="1625623705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วันที่เข้าฉาย:</w:t>
      </w:r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</w:t>
      </w: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04 เมษายน 2024</w:t>
      </w:r>
    </w:p>
    <w:p w14:paraId="7567FF4F" w14:textId="77777777" w:rsidR="00C74831" w:rsidRPr="00C74831" w:rsidRDefault="00C74831" w:rsidP="00C74831">
      <w:pPr>
        <w:spacing w:after="0"/>
        <w:divId w:val="1557160020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หมวดหมู่:</w:t>
      </w:r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Horror</w:t>
      </w:r>
    </w:p>
    <w:p w14:paraId="31BA7C60" w14:textId="77777777" w:rsidR="00C74831" w:rsidRPr="00C74831" w:rsidRDefault="00C74831" w:rsidP="00C74831">
      <w:pPr>
        <w:spacing w:after="0"/>
        <w:divId w:val="696082538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เรทผู้ชม:</w:t>
      </w:r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TBC</w:t>
      </w:r>
    </w:p>
    <w:p w14:paraId="5A424052" w14:textId="77777777" w:rsidR="00C74831" w:rsidRPr="00C74831" w:rsidRDefault="00C74831" w:rsidP="00C74831">
      <w:pPr>
        <w:spacing w:after="0"/>
        <w:divId w:val="1781953308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</w:t>
      </w: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120 นาที</w:t>
      </w:r>
    </w:p>
    <w:p w14:paraId="3AAA74A3" w14:textId="77777777" w:rsidR="00C74831" w:rsidRPr="00C74831" w:rsidRDefault="00C74831" w:rsidP="00C74831">
      <w:pPr>
        <w:spacing w:after="0"/>
        <w:divId w:val="157238428"/>
        <w:rPr>
          <w:rFonts w:ascii="Arial" w:eastAsia="Times New Roman" w:hAnsi="Arial" w:cs="Arial"/>
          <w:color w:val="333333"/>
          <w:kern w:val="0"/>
          <w:szCs w:val="24"/>
          <w14:ligatures w14:val="none"/>
        </w:rPr>
      </w:pPr>
      <w:r w:rsidRPr="00C74831">
        <w:rPr>
          <w:rFonts w:ascii="Arial" w:eastAsia="Times New Roman" w:hAnsi="Arial" w:cs="Angsana New"/>
          <w:color w:val="333333"/>
          <w:kern w:val="0"/>
          <w:szCs w:val="24"/>
          <w:cs/>
          <w14:ligatures w14:val="none"/>
        </w:rPr>
        <w:t>ผู้กำกับ:</w:t>
      </w:r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 </w:t>
      </w:r>
      <w:proofErr w:type="spellStart"/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>Arkasha</w:t>
      </w:r>
      <w:proofErr w:type="spellEnd"/>
      <w:r w:rsidRPr="00C74831">
        <w:rPr>
          <w:rFonts w:ascii="Arial" w:eastAsia="Times New Roman" w:hAnsi="Arial" w:cs="Arial"/>
          <w:color w:val="333333"/>
          <w:kern w:val="0"/>
          <w:szCs w:val="24"/>
          <w14:ligatures w14:val="none"/>
        </w:rPr>
        <w:t xml:space="preserve"> Stevenson</w:t>
      </w:r>
    </w:p>
    <w:p w14:paraId="0EA10E9A" w14:textId="26655016" w:rsidR="006A5FC2" w:rsidRDefault="006A5FC2" w:rsidP="000C7C81">
      <w:pPr>
        <w:rPr>
          <w:rFonts w:ascii="CS ChatThaiUI" w:eastAsia="Times New Roman" w:hAnsi="CS ChatThaiUI"/>
          <w:color w:val="000000"/>
          <w:sz w:val="27"/>
          <w:szCs w:val="27"/>
          <w:shd w:val="clear" w:color="auto" w:fill="FFFFFF"/>
        </w:rPr>
      </w:pPr>
    </w:p>
    <w:p w14:paraId="722C4374" w14:textId="08CCA166" w:rsidR="0047085A" w:rsidRDefault="00E73A95" w:rsidP="004D5FBC">
      <w:r w:rsidRPr="004D5FBC">
        <w:rPr>
          <w:cs/>
        </w:rPr>
        <w:t>เมื่อหญิงสาวชาวอเมริกันคนหนึ่งถูกส่งตัวไปรับใช้ศาสนจักรที่กรุงโรม เธอก็ได้พบกับความมืดมิดที่ทำให้เธอเริ่มตั้งคำถามกับความศรัทธาของตัวเอง และเปิดโปงทฤษฎีสมคบคิดอันน่าสยดสยองที่จะนำไปสู่การกำเนิดของปีศาจอันชั่วร้าย</w:t>
      </w:r>
      <w:r w:rsidR="004D5FBC">
        <w:rPr>
          <w:rFonts w:ascii="CS ChatThaiUI" w:eastAsia="Times New Roman" w:hAnsi="CS ChatThaiUI"/>
          <w:noProof/>
          <w:color w:val="000000"/>
          <w:sz w:val="27"/>
          <w:szCs w:val="27"/>
        </w:rPr>
        <w:drawing>
          <wp:anchor distT="0" distB="0" distL="114300" distR="114300" simplePos="0" relativeHeight="251663360" behindDoc="0" locked="0" layoutInCell="1" allowOverlap="1" wp14:anchorId="2D5883CC" wp14:editId="497F5726">
            <wp:simplePos x="0" y="0"/>
            <wp:positionH relativeFrom="column">
              <wp:posOffset>0</wp:posOffset>
            </wp:positionH>
            <wp:positionV relativeFrom="paragraph">
              <wp:posOffset>1408430</wp:posOffset>
            </wp:positionV>
            <wp:extent cx="3449320" cy="5331460"/>
            <wp:effectExtent l="0" t="0" r="5080" b="254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261F2" w14:textId="77777777" w:rsidR="00930E7B" w:rsidRDefault="00930E7B" w:rsidP="0021081C">
      <w:pPr>
        <w:spacing w:before="300" w:after="150"/>
        <w:outlineLvl w:val="0"/>
        <w:divId w:val="1529680567"/>
      </w:pPr>
    </w:p>
    <w:p w14:paraId="39EC6D69" w14:textId="23D2D92D" w:rsidR="0021081C" w:rsidRPr="0021081C" w:rsidRDefault="00930E7B" w:rsidP="0021081C">
      <w:pPr>
        <w:spacing w:before="300" w:after="150"/>
        <w:outlineLvl w:val="0"/>
        <w:divId w:val="1529680567"/>
        <w:rPr>
          <w:rFonts w:ascii="SmarnFilm Black" w:eastAsia="Times New Roman" w:hAnsi="SmarnFilm Black" w:cs="Arial"/>
          <w:color w:val="333333"/>
          <w:kern w:val="36"/>
          <w:sz w:val="30"/>
          <w14:ligatures w14:val="none"/>
        </w:rPr>
      </w:pPr>
      <w:r>
        <w:rPr>
          <w:rFonts w:ascii="SmarnFilm Black" w:eastAsia="Times New Roman" w:hAnsi="SmarnFilm Black" w:cs="Angsana New"/>
          <w:color w:val="333333"/>
          <w:kern w:val="36"/>
          <w:sz w:val="30"/>
          <w14:ligatures w14:val="none"/>
        </w:rPr>
        <w:lastRenderedPageBreak/>
        <w:t>Kung fu panda</w:t>
      </w:r>
    </w:p>
    <w:p w14:paraId="3E2E235F" w14:textId="77777777" w:rsidR="0021081C" w:rsidRPr="0021081C" w:rsidRDefault="0021081C" w:rsidP="0021081C">
      <w:pPr>
        <w:spacing w:after="0"/>
        <w:divId w:val="347413520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วันที่เข้าฉาย:</w:t>
      </w:r>
      <w:r w:rsidRPr="0021081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07 มีนาคม 2024</w:t>
      </w:r>
    </w:p>
    <w:p w14:paraId="0B0FBF45" w14:textId="77777777" w:rsidR="0021081C" w:rsidRPr="0021081C" w:rsidRDefault="0021081C" w:rsidP="0021081C">
      <w:pPr>
        <w:spacing w:after="0"/>
        <w:divId w:val="551431588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หมวดหมู่:</w:t>
      </w:r>
      <w:r w:rsidRPr="0021081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Action, Animation, Comedy</w:t>
      </w:r>
    </w:p>
    <w:p w14:paraId="76295FAD" w14:textId="77777777" w:rsidR="0021081C" w:rsidRPr="0021081C" w:rsidRDefault="0021081C" w:rsidP="0021081C">
      <w:pPr>
        <w:spacing w:after="0"/>
        <w:divId w:val="1923104149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เรทผู้ชม:</w:t>
      </w:r>
      <w:r w:rsidRPr="0021081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G</w:t>
      </w:r>
    </w:p>
    <w:p w14:paraId="2C487718" w14:textId="77777777" w:rsidR="0021081C" w:rsidRPr="0021081C" w:rsidRDefault="0021081C" w:rsidP="0021081C">
      <w:pPr>
        <w:spacing w:after="0"/>
        <w:divId w:val="152726887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1081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95 นาที</w:t>
      </w:r>
    </w:p>
    <w:p w14:paraId="730DA84F" w14:textId="77777777" w:rsidR="0021081C" w:rsidRDefault="0021081C" w:rsidP="0021081C">
      <w:pPr>
        <w:spacing w:after="0"/>
        <w:divId w:val="63991783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21081C">
        <w:rPr>
          <w:rFonts w:ascii="Arial" w:eastAsia="Times New Roman" w:hAnsi="Arial" w:cs="Angsana New"/>
          <w:color w:val="333333"/>
          <w:kern w:val="0"/>
          <w:sz w:val="21"/>
          <w:szCs w:val="21"/>
          <w:cs/>
          <w14:ligatures w14:val="none"/>
        </w:rPr>
        <w:t>ผู้กำกับ:</w:t>
      </w:r>
      <w:r w:rsidRPr="0021081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Mike Mitchell</w:t>
      </w:r>
    </w:p>
    <w:p w14:paraId="7E509829" w14:textId="77777777" w:rsidR="00D57237" w:rsidRPr="0021081C" w:rsidRDefault="00D57237" w:rsidP="0021081C">
      <w:pPr>
        <w:spacing w:after="0"/>
        <w:divId w:val="63991783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</w:p>
    <w:p w14:paraId="74A4EA73" w14:textId="36642936" w:rsidR="0021081C" w:rsidRDefault="00D57237" w:rsidP="00D57237">
      <w:r w:rsidRPr="00D57237">
        <w:rPr>
          <w:cs/>
        </w:rPr>
        <w:t>เรื่องราวของ โป ที่เดินทางออกจากหมู่บ้านสันติไปยังเมืองใหญ่ ที่ซึ่งตัวตนอันชั่วร้ายที่คาดไม่ถึงกำลังเฝ้ารอเขาอยู่ มันก็คือวายร้ายคนใหม่ที่มีชื่อว่า เดอะ คาเมเลี่ยน นั่นเอง โดยคู่ปรับคนใหม่ของนักรบมังกร จะไม่ใช่คนที่เขาต่อสู้แบบเล่น ๆ อย่างแต่ก่อนได้อีกต่อไปแล้ว เพราะว่าความอันตรายของศัตรูคนนี้คือ ความสามารถที่จะเรียกเอาเหล่าศัตรูในอดีตของ โป กลับมาได้</w:t>
      </w:r>
      <w:r w:rsidR="00930E7B"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3B8DD568" wp14:editId="51E59886">
            <wp:simplePos x="0" y="0"/>
            <wp:positionH relativeFrom="column">
              <wp:posOffset>0</wp:posOffset>
            </wp:positionH>
            <wp:positionV relativeFrom="paragraph">
              <wp:posOffset>2195830</wp:posOffset>
            </wp:positionV>
            <wp:extent cx="3199130" cy="5067300"/>
            <wp:effectExtent l="0" t="0" r="127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09235" w14:textId="68CDE37D" w:rsidR="00DD1DA6" w:rsidRPr="00D57237" w:rsidRDefault="00DD1DA6" w:rsidP="00D57237">
      <w:pPr>
        <w:rPr>
          <w:rFonts w:hint="cs"/>
        </w:rPr>
      </w:pPr>
    </w:p>
    <w:sectPr w:rsidR="00DD1DA6" w:rsidRPr="00D572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S ChatThaiU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marnFilm Black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AD199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501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01"/>
    <w:rsid w:val="000C7C81"/>
    <w:rsid w:val="001D0401"/>
    <w:rsid w:val="0021081C"/>
    <w:rsid w:val="00216270"/>
    <w:rsid w:val="0047085A"/>
    <w:rsid w:val="00497826"/>
    <w:rsid w:val="004D5FBC"/>
    <w:rsid w:val="00527F6E"/>
    <w:rsid w:val="005827AB"/>
    <w:rsid w:val="005A5BCE"/>
    <w:rsid w:val="00604645"/>
    <w:rsid w:val="006A5FC2"/>
    <w:rsid w:val="008978E3"/>
    <w:rsid w:val="00930E7B"/>
    <w:rsid w:val="009A411E"/>
    <w:rsid w:val="009C60F3"/>
    <w:rsid w:val="00A14A50"/>
    <w:rsid w:val="00AD633B"/>
    <w:rsid w:val="00BD2F00"/>
    <w:rsid w:val="00C547B3"/>
    <w:rsid w:val="00C74831"/>
    <w:rsid w:val="00D10CDB"/>
    <w:rsid w:val="00D57237"/>
    <w:rsid w:val="00DA64BB"/>
    <w:rsid w:val="00DD1DA6"/>
    <w:rsid w:val="00E73A95"/>
    <w:rsid w:val="00E82646"/>
    <w:rsid w:val="00F504B0"/>
    <w:rsid w:val="00FA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8F3DC"/>
  <w15:chartTrackingRefBased/>
  <w15:docId w15:val="{CC07F8B0-B507-9548-AE8F-100D429E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40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0401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0401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0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04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0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0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0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0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1D040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1D04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1D040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1D040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1D0401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1D04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1D0401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1D04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1D04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0401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1D04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1D0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1D04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1D0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1D04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04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040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04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1D040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D0401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F504B0"/>
    <w:pPr>
      <w:spacing w:before="100" w:beforeAutospacing="1" w:after="100" w:afterAutospacing="1"/>
    </w:pPr>
    <w:rPr>
      <w:rFonts w:ascii="Times New Roman" w:hAnsi="Times New Roman" w:cs="Times New Roman"/>
      <w:kern w:val="0"/>
      <w:szCs w:val="24"/>
      <w14:ligatures w14:val="none"/>
    </w:rPr>
  </w:style>
  <w:style w:type="character" w:styleId="af">
    <w:name w:val="Strong"/>
    <w:basedOn w:val="a0"/>
    <w:uiPriority w:val="22"/>
    <w:qFormat/>
    <w:rsid w:val="00F504B0"/>
    <w:rPr>
      <w:b/>
      <w:bCs/>
    </w:rPr>
  </w:style>
  <w:style w:type="character" w:customStyle="1" w:styleId="apple-converted-space">
    <w:name w:val="apple-converted-space"/>
    <w:basedOn w:val="a0"/>
    <w:rsid w:val="00F504B0"/>
  </w:style>
  <w:style w:type="paragraph" w:customStyle="1" w:styleId="genre">
    <w:name w:val="genre"/>
    <w:basedOn w:val="a"/>
    <w:rsid w:val="00216270"/>
    <w:pPr>
      <w:spacing w:before="100" w:beforeAutospacing="1" w:after="100" w:afterAutospacing="1"/>
    </w:pPr>
    <w:rPr>
      <w:rFonts w:ascii="Times New Roman" w:hAnsi="Times New Roman" w:cs="Times New Roman"/>
      <w:kern w:val="0"/>
      <w:szCs w:val="24"/>
      <w14:ligatures w14:val="none"/>
    </w:rPr>
  </w:style>
  <w:style w:type="paragraph" w:customStyle="1" w:styleId="list-item">
    <w:name w:val="list-item"/>
    <w:basedOn w:val="a"/>
    <w:rsid w:val="00216270"/>
    <w:pPr>
      <w:spacing w:before="100" w:beforeAutospacing="1" w:after="100" w:afterAutospacing="1"/>
    </w:pPr>
    <w:rPr>
      <w:rFonts w:ascii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5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35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77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4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10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C6C7C7"/>
                    <w:bottom w:val="none" w:sz="0" w:space="0" w:color="auto"/>
                    <w:right w:val="none" w:sz="0" w:space="0" w:color="auto"/>
                  </w:divBdr>
                </w:div>
                <w:div w:id="1527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8" w:color="C6C7C7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9178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785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1" w:color="C6C7C7"/>
                <w:bottom w:val="none" w:sz="0" w:space="0" w:color="auto"/>
                <w:right w:val="none" w:sz="0" w:space="0" w:color="auto"/>
              </w:divBdr>
            </w:div>
          </w:divsChild>
        </w:div>
        <w:div w:id="92808139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23705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275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16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8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C6C7C7"/>
                    <w:bottom w:val="none" w:sz="0" w:space="0" w:color="auto"/>
                    <w:right w:val="none" w:sz="0" w:space="0" w:color="auto"/>
                  </w:divBdr>
                </w:div>
                <w:div w:id="17819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C6C7C7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38428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Nongnapat Singhatad</dc:creator>
  <cp:keywords/>
  <dc:description/>
  <cp:lastModifiedBy>Nongnapat Singhatad</cp:lastModifiedBy>
  <cp:revision>2</cp:revision>
  <dcterms:created xsi:type="dcterms:W3CDTF">2024-03-26T10:45:00Z</dcterms:created>
  <dcterms:modified xsi:type="dcterms:W3CDTF">2024-03-26T10:45:00Z</dcterms:modified>
</cp:coreProperties>
</file>