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F018" w14:textId="16332ABC" w:rsidR="00130E26" w:rsidRPr="004E20CD" w:rsidRDefault="00130E26">
      <w:pPr>
        <w:rPr>
          <w:rFonts w:asciiTheme="minorBidi" w:eastAsia="Times New Roman" w:hAnsiTheme="minorBidi"/>
          <w:b/>
          <w:bCs/>
          <w:color w:val="000000"/>
          <w:sz w:val="40"/>
          <w:szCs w:val="40"/>
          <w:shd w:val="clear" w:color="auto" w:fill="FFFFFF"/>
        </w:rPr>
      </w:pPr>
      <w:r w:rsidRPr="004E20CD">
        <w:rPr>
          <w:rFonts w:asciiTheme="minorBidi" w:eastAsia="Times New Roman" w:hAnsiTheme="minorBidi"/>
          <w:b/>
          <w:bCs/>
          <w:color w:val="000000"/>
          <w:sz w:val="40"/>
          <w:szCs w:val="40"/>
          <w:shd w:val="clear" w:color="auto" w:fill="FFFFFF"/>
        </w:rPr>
        <w:t>Solo Leveling</w:t>
      </w:r>
    </w:p>
    <w:p w14:paraId="717A0687" w14:textId="086CFF9D" w:rsidR="008828F1" w:rsidRDefault="008828F1">
      <w:r>
        <w:rPr>
          <w:rFonts w:hint="cs"/>
          <w:cs/>
        </w:rPr>
        <w:t>หลังจากเกิดเหตุการณ์ที่ไม่คาดฝัน จู่ๆซองจินอู ฮันเตอร์ปลายแถวก็มีพลังที่สามรถเพิ่มเลเวล แต่คนที่อ่อนแอที่สุดอย่างเขาจะเอาชนะ ลอุปสรรคต่างๆ และผงาดขึ้นเป็นผู้นำได้ไหม</w:t>
      </w:r>
    </w:p>
    <w:p w14:paraId="6C4DA60B" w14:textId="7EFAFFAD" w:rsidR="00676DDB" w:rsidRDefault="00580A6E">
      <w:pPr>
        <w:rPr>
          <w:rFonts w:hint="cs"/>
        </w:rPr>
      </w:pPr>
      <w:r>
        <w:rPr>
          <w:rFonts w:hint="cs"/>
          <w:cs/>
        </w:rPr>
        <w:t>วันเริ่มฉาย</w:t>
      </w:r>
      <w:r w:rsidR="00311F54">
        <w:rPr>
          <w:rFonts w:hint="cs"/>
          <w:cs/>
        </w:rPr>
        <w:t>: 16 ธันวาคม 2023</w:t>
      </w:r>
    </w:p>
    <w:p w14:paraId="37F33A49" w14:textId="36AC863F" w:rsidR="009F6A93" w:rsidRDefault="009F6A93">
      <w:r>
        <w:t>Redice studio</w:t>
      </w:r>
    </w:p>
    <w:p w14:paraId="7DBF2190" w14:textId="43FB2B70" w:rsidR="004C6441" w:rsidRDefault="004C6441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15BE49EC" wp14:editId="4A88C5B4">
            <wp:simplePos x="0" y="0"/>
            <wp:positionH relativeFrom="column">
              <wp:posOffset>0</wp:posOffset>
            </wp:positionH>
            <wp:positionV relativeFrom="paragraph">
              <wp:posOffset>1374451</wp:posOffset>
            </wp:positionV>
            <wp:extent cx="4064000" cy="5745804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74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6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visionView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F1"/>
    <w:rsid w:val="00130E26"/>
    <w:rsid w:val="00311F54"/>
    <w:rsid w:val="004C6441"/>
    <w:rsid w:val="004E20CD"/>
    <w:rsid w:val="00580A6E"/>
    <w:rsid w:val="00676DDB"/>
    <w:rsid w:val="008828F1"/>
    <w:rsid w:val="008E79A0"/>
    <w:rsid w:val="009F6A93"/>
    <w:rsid w:val="00B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CE6C7"/>
  <w15:chartTrackingRefBased/>
  <w15:docId w15:val="{DC6B9DFE-7204-5B4B-9D0D-08467A0F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28F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8F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8F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828F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828F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828F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828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828F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828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828F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828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82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28F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828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82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828F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82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828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28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28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2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828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2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Nongnapat Singhatad</dc:creator>
  <cp:keywords/>
  <dc:description/>
  <cp:lastModifiedBy>Nongnapat Singhatad</cp:lastModifiedBy>
  <cp:revision>2</cp:revision>
  <dcterms:created xsi:type="dcterms:W3CDTF">2024-03-26T11:00:00Z</dcterms:created>
  <dcterms:modified xsi:type="dcterms:W3CDTF">2024-03-26T11:00:00Z</dcterms:modified>
</cp:coreProperties>
</file>