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6058A" w14:textId="0C604C4D" w:rsidR="003F4887" w:rsidRPr="003F4887" w:rsidRDefault="003F4887" w:rsidP="00427B5B">
      <w:pPr>
        <w:spacing w:before="100" w:beforeAutospacing="1" w:after="100" w:afterAutospacing="1" w:line="360" w:lineRule="auto"/>
        <w:jc w:val="center"/>
        <w:rPr>
          <w:b/>
          <w:bCs/>
          <w:sz w:val="44"/>
          <w:szCs w:val="44"/>
        </w:rPr>
      </w:pPr>
      <w:r w:rsidRPr="003F4887">
        <w:rPr>
          <w:rFonts w:hint="eastAsia"/>
          <w:b/>
          <w:bCs/>
          <w:sz w:val="44"/>
          <w:szCs w:val="44"/>
        </w:rPr>
        <w:t>Rust</w:t>
      </w:r>
      <w:r>
        <w:rPr>
          <w:rFonts w:hint="eastAsia"/>
          <w:b/>
          <w:bCs/>
          <w:sz w:val="44"/>
          <w:szCs w:val="44"/>
        </w:rPr>
        <w:t>语言分析报告</w:t>
      </w:r>
    </w:p>
    <w:p w14:paraId="34BD0773" w14:textId="737B4ED0" w:rsidR="003F4887" w:rsidRPr="00814BC4" w:rsidRDefault="003F4887" w:rsidP="00427B5B">
      <w:pPr>
        <w:pStyle w:val="1"/>
        <w:spacing w:line="360" w:lineRule="auto"/>
        <w:rPr>
          <w:rFonts w:eastAsia="宋体"/>
          <w:b/>
          <w:sz w:val="36"/>
        </w:rPr>
      </w:pPr>
      <w:bookmarkStart w:id="0" w:name="OLE_LINK12"/>
      <w:r w:rsidRPr="003F4887">
        <w:rPr>
          <w:rFonts w:eastAsia="宋体" w:hint="eastAsia"/>
          <w:b/>
          <w:sz w:val="36"/>
        </w:rPr>
        <w:t>引言</w:t>
      </w:r>
      <w:bookmarkEnd w:id="0"/>
    </w:p>
    <w:p w14:paraId="7C6DCA22" w14:textId="77777777" w:rsidR="00814BC4" w:rsidRPr="00814BC4" w:rsidRDefault="00814BC4" w:rsidP="00814BC4">
      <w:pPr>
        <w:pStyle w:val="a0"/>
        <w:spacing w:line="360" w:lineRule="auto"/>
        <w:ind w:firstLine="480"/>
      </w:pPr>
      <w:r w:rsidRPr="00814BC4">
        <w:t>随着信息技术的飞速发展，编程语言的选择对于软件开发的效率、性能以及可维护性产生了深远的影响。近年来，</w:t>
      </w:r>
      <w:r w:rsidRPr="00814BC4">
        <w:t>Rust</w:t>
      </w:r>
      <w:r w:rsidRPr="00814BC4">
        <w:t>作为一门新兴的编程语言，凭借其独特的设计理念和优势，尤其在内存安全性、并发性和性能优化方面，逐渐赢得了广泛关注。</w:t>
      </w:r>
      <w:r w:rsidRPr="00814BC4">
        <w:t>Rust</w:t>
      </w:r>
      <w:r w:rsidRPr="00814BC4">
        <w:t>由</w:t>
      </w:r>
      <w:r w:rsidRPr="00814BC4">
        <w:t>Mozilla</w:t>
      </w:r>
      <w:r w:rsidRPr="00814BC4">
        <w:t>开发，最初的设计目标是解决</w:t>
      </w:r>
      <w:r w:rsidRPr="00814BC4">
        <w:t>C</w:t>
      </w:r>
      <w:r w:rsidRPr="00814BC4">
        <w:t>、</w:t>
      </w:r>
      <w:r w:rsidRPr="00814BC4">
        <w:t>C++</w:t>
      </w:r>
      <w:r w:rsidRPr="00814BC4">
        <w:t>等传统系统级编程语言在内存管理和并发控制方面的缺陷，同时保持高效的性能。</w:t>
      </w:r>
      <w:r w:rsidRPr="00814BC4">
        <w:t>Rust</w:t>
      </w:r>
      <w:r w:rsidRPr="00814BC4">
        <w:t>的设计哲学围绕着</w:t>
      </w:r>
      <w:r w:rsidRPr="00814BC4">
        <w:t>“</w:t>
      </w:r>
      <w:r w:rsidRPr="00814BC4">
        <w:t>安全性、并发性与性能</w:t>
      </w:r>
      <w:r w:rsidRPr="00814BC4">
        <w:t>”</w:t>
      </w:r>
      <w:r w:rsidRPr="00814BC4">
        <w:t>展开，其核心特点在于提供内存安全保障的同时，避免了垃圾回收机制带来的性能损失，这使得</w:t>
      </w:r>
      <w:r w:rsidRPr="00814BC4">
        <w:t>Rust</w:t>
      </w:r>
      <w:r w:rsidRPr="00814BC4">
        <w:t>在多种应用场景中展现出了显著的优势。</w:t>
      </w:r>
    </w:p>
    <w:p w14:paraId="1AF0644E" w14:textId="77777777" w:rsidR="00814BC4" w:rsidRPr="00814BC4" w:rsidRDefault="00814BC4" w:rsidP="00814BC4">
      <w:pPr>
        <w:pStyle w:val="a0"/>
        <w:spacing w:line="360" w:lineRule="auto"/>
        <w:ind w:firstLine="480"/>
      </w:pPr>
      <w:r w:rsidRPr="00814BC4">
        <w:t>Rust</w:t>
      </w:r>
      <w:r w:rsidRPr="00814BC4">
        <w:t>的内存管理机制通过</w:t>
      </w:r>
      <w:r w:rsidRPr="00814BC4">
        <w:t>“</w:t>
      </w:r>
      <w:r w:rsidRPr="00814BC4">
        <w:t>所有权（</w:t>
      </w:r>
      <w:r w:rsidRPr="00814BC4">
        <w:t>Ownership</w:t>
      </w:r>
      <w:r w:rsidRPr="00814BC4">
        <w:t>）</w:t>
      </w:r>
      <w:r w:rsidRPr="00814BC4">
        <w:t>”</w:t>
      </w:r>
      <w:r w:rsidRPr="00814BC4">
        <w:t>、</w:t>
      </w:r>
      <w:r w:rsidRPr="00814BC4">
        <w:t>“</w:t>
      </w:r>
      <w:r w:rsidRPr="00814BC4">
        <w:t>借用（</w:t>
      </w:r>
      <w:r w:rsidRPr="00814BC4">
        <w:t>Borrowing</w:t>
      </w:r>
      <w:r w:rsidRPr="00814BC4">
        <w:t>）</w:t>
      </w:r>
      <w:r w:rsidRPr="00814BC4">
        <w:t>”</w:t>
      </w:r>
      <w:r w:rsidRPr="00814BC4">
        <w:t>和</w:t>
      </w:r>
      <w:r w:rsidRPr="00814BC4">
        <w:t>“</w:t>
      </w:r>
      <w:r w:rsidRPr="00814BC4">
        <w:t>生命周期（</w:t>
      </w:r>
      <w:r w:rsidRPr="00814BC4">
        <w:t>Lifetimes</w:t>
      </w:r>
      <w:r w:rsidRPr="00814BC4">
        <w:t>）</w:t>
      </w:r>
      <w:r w:rsidRPr="00814BC4">
        <w:t>”</w:t>
      </w:r>
      <w:r w:rsidRPr="00814BC4">
        <w:t>等概念，有效避免了内存泄漏和数据竞争，显著提升了并发程序的安全性。在这一方面，</w:t>
      </w:r>
      <w:r w:rsidRPr="00814BC4">
        <w:t>Rust</w:t>
      </w:r>
      <w:r w:rsidRPr="00814BC4">
        <w:t>相比传统的静态类型语言如</w:t>
      </w:r>
      <w:r w:rsidRPr="00814BC4">
        <w:t>C</w:t>
      </w:r>
      <w:r w:rsidRPr="00814BC4">
        <w:t>、</w:t>
      </w:r>
      <w:r w:rsidRPr="00814BC4">
        <w:t>C++</w:t>
      </w:r>
      <w:r w:rsidRPr="00814BC4">
        <w:t>，提供了更加自动化和高效的内存管理，避免了开发者在手动管理内存时可能发生的常见错误。同时，与动态类型语言如</w:t>
      </w:r>
      <w:r w:rsidRPr="00814BC4">
        <w:t>Python</w:t>
      </w:r>
      <w:r w:rsidRPr="00814BC4">
        <w:t>相比，</w:t>
      </w:r>
      <w:r w:rsidRPr="00814BC4">
        <w:t>Rust</w:t>
      </w:r>
      <w:r w:rsidRPr="00814BC4">
        <w:t>通过强类型系统和编译时的静态检查，大幅度降低了运行时错误的发生概率，特别是在高性能计算和系统级编程领域，</w:t>
      </w:r>
      <w:r w:rsidRPr="00814BC4">
        <w:t>Rust</w:t>
      </w:r>
      <w:r w:rsidRPr="00814BC4">
        <w:t>的优势尤为突出。</w:t>
      </w:r>
    </w:p>
    <w:p w14:paraId="2877D484" w14:textId="15A4004F" w:rsidR="00823AE1" w:rsidRDefault="00814BC4" w:rsidP="00814BC4">
      <w:pPr>
        <w:pStyle w:val="a0"/>
        <w:spacing w:line="360" w:lineRule="auto"/>
        <w:ind w:firstLine="480"/>
      </w:pPr>
      <w:r w:rsidRPr="00814BC4">
        <w:t>本报告将深入探讨</w:t>
      </w:r>
      <w:r w:rsidRPr="00814BC4">
        <w:t>Rust</w:t>
      </w:r>
      <w:r w:rsidRPr="00814BC4">
        <w:t>的语言机制，重点分析其类型系统和内存管理的设计理念，并将其与经典编程语言如</w:t>
      </w:r>
      <w:r w:rsidRPr="00814BC4">
        <w:t>C</w:t>
      </w:r>
      <w:r w:rsidRPr="00814BC4">
        <w:t>、</w:t>
      </w:r>
      <w:r w:rsidRPr="00814BC4">
        <w:t>C++</w:t>
      </w:r>
      <w:r w:rsidRPr="00814BC4">
        <w:t>、</w:t>
      </w:r>
      <w:r w:rsidRPr="00814BC4">
        <w:t>Java</w:t>
      </w:r>
      <w:r w:rsidRPr="00814BC4">
        <w:t>进行详细对比。作为一门系统级编程语言，</w:t>
      </w:r>
      <w:r w:rsidRPr="00814BC4">
        <w:t>Rust</w:t>
      </w:r>
      <w:r w:rsidRPr="00814BC4">
        <w:t>在解决内存管理、安全性和并发性等关键问题上，提出了创新的解决方案，并在与传统编程语言的对比中展示了其独特的优势。通过本报告，旨在帮助开发者深入理解</w:t>
      </w:r>
      <w:r w:rsidRPr="00814BC4">
        <w:t>Rust</w:t>
      </w:r>
      <w:r w:rsidRPr="00814BC4">
        <w:t>的设计哲学及其实际应用价值，为那些考虑将</w:t>
      </w:r>
      <w:r w:rsidRPr="00814BC4">
        <w:t>Rust</w:t>
      </w:r>
      <w:r w:rsidRPr="00814BC4">
        <w:t>引入项目中的开发者提供有力的参考。</w:t>
      </w:r>
    </w:p>
    <w:p w14:paraId="4A480A66" w14:textId="7498FC01" w:rsidR="00AE5FE3" w:rsidRPr="00814BC4" w:rsidRDefault="00AE5FE3" w:rsidP="00427B5B">
      <w:pPr>
        <w:pStyle w:val="1"/>
        <w:spacing w:line="360" w:lineRule="auto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语言机制的选择</w:t>
      </w:r>
    </w:p>
    <w:p w14:paraId="7786B344" w14:textId="55648711" w:rsidR="00352AEA" w:rsidRDefault="00352AEA" w:rsidP="00352AEA">
      <w:pPr>
        <w:pStyle w:val="a0"/>
        <w:spacing w:line="360" w:lineRule="auto"/>
        <w:ind w:firstLine="480"/>
      </w:pPr>
      <w:r w:rsidRPr="00352AEA">
        <w:t>本报告将重点分析</w:t>
      </w:r>
      <w:r w:rsidRPr="00352AEA">
        <w:t>Rust</w:t>
      </w:r>
      <w:r w:rsidRPr="00352AEA">
        <w:t>的类型系统和内存管理这两个核心机制，这两个机制不仅是</w:t>
      </w:r>
      <w:r w:rsidRPr="00352AEA">
        <w:t>Rust</w:t>
      </w:r>
      <w:r w:rsidRPr="00352AEA">
        <w:t>语言特性的代表，而且对开发者的编程体验具有深远的影响。我们将探讨这两个机制与经典编程语言（如</w:t>
      </w:r>
      <w:r w:rsidRPr="00352AEA">
        <w:t>C</w:t>
      </w:r>
      <w:r w:rsidRPr="00352AEA">
        <w:t>、</w:t>
      </w:r>
      <w:r w:rsidRPr="00352AEA">
        <w:t>C++</w:t>
      </w:r>
      <w:r w:rsidRPr="00352AEA">
        <w:t>、</w:t>
      </w:r>
      <w:r w:rsidRPr="00352AEA">
        <w:t>Java</w:t>
      </w:r>
      <w:r w:rsidRPr="00352AEA">
        <w:t>）之间的异同，并通过</w:t>
      </w:r>
      <w:r w:rsidRPr="00352AEA">
        <w:lastRenderedPageBreak/>
        <w:t>有趣的对比为读者提供新的视角。</w:t>
      </w:r>
    </w:p>
    <w:p w14:paraId="3AE7813B" w14:textId="4218F59F" w:rsidR="00C85088" w:rsidRPr="00C85088" w:rsidRDefault="00277FD5" w:rsidP="00427B5B">
      <w:pPr>
        <w:pStyle w:val="2"/>
        <w:spacing w:before="120" w:after="0" w:line="360" w:lineRule="auto"/>
        <w:ind w:left="567"/>
        <w:rPr>
          <w:rFonts w:eastAsia="宋体"/>
          <w:b/>
          <w:sz w:val="32"/>
        </w:rPr>
      </w:pPr>
      <w:r>
        <w:rPr>
          <w:rFonts w:eastAsia="宋体" w:hint="eastAsia"/>
          <w:b/>
          <w:sz w:val="32"/>
        </w:rPr>
        <w:t>语言机制选择</w:t>
      </w:r>
    </w:p>
    <w:p w14:paraId="4447B535" w14:textId="3A32B56F" w:rsidR="00C85088" w:rsidRDefault="007853E5" w:rsidP="00C85088">
      <w:pPr>
        <w:pStyle w:val="a0"/>
        <w:spacing w:line="360" w:lineRule="auto"/>
        <w:ind w:firstLine="480"/>
      </w:pPr>
      <w:r w:rsidRPr="007853E5">
        <w:t>在设计一门新编程语言时，语言机制的选择至关重要，既要满足开发者的需求，又要有效解决实际编程中的挑战。</w:t>
      </w:r>
      <w:r w:rsidRPr="007853E5">
        <w:t>Rust</w:t>
      </w:r>
      <w:r w:rsidRPr="007853E5">
        <w:t>在这一方面展现了诸多优秀的机制，特别是在类型系统和内存管理方面，提供了值得借鉴的创新。以下是对这两个机制的详细分析。</w:t>
      </w:r>
    </w:p>
    <w:p w14:paraId="00F7C21A" w14:textId="640B34F8" w:rsidR="0038360C" w:rsidRPr="0038360C" w:rsidRDefault="00294024" w:rsidP="0038360C">
      <w:pPr>
        <w:pStyle w:val="3"/>
        <w:spacing w:before="0" w:after="0" w:line="360" w:lineRule="auto"/>
        <w:rPr>
          <w:sz w:val="28"/>
        </w:rPr>
      </w:pPr>
      <w:r w:rsidRPr="00067874">
        <w:rPr>
          <w:rFonts w:hint="eastAsia"/>
          <w:sz w:val="28"/>
        </w:rPr>
        <w:t>2.1.1</w:t>
      </w:r>
      <w:r w:rsidR="00051109" w:rsidRPr="00067874">
        <w:rPr>
          <w:rFonts w:hint="eastAsia"/>
          <w:sz w:val="28"/>
        </w:rPr>
        <w:t xml:space="preserve"> </w:t>
      </w:r>
      <w:r w:rsidR="00051109" w:rsidRPr="00067874">
        <w:rPr>
          <w:rFonts w:hint="eastAsia"/>
          <w:sz w:val="28"/>
        </w:rPr>
        <w:t>类型系统</w:t>
      </w:r>
    </w:p>
    <w:p w14:paraId="7F764334" w14:textId="544C3F2B" w:rsidR="00067874" w:rsidRDefault="008B2FB8" w:rsidP="000D0181">
      <w:pPr>
        <w:pStyle w:val="a0"/>
        <w:spacing w:line="360" w:lineRule="auto"/>
        <w:ind w:firstLine="480"/>
      </w:pPr>
      <w:r w:rsidRPr="008B2FB8">
        <w:t>Rust</w:t>
      </w:r>
      <w:r w:rsidRPr="008B2FB8">
        <w:t>的类型系统是其语言设计的核心组成部分，旨在提升代码的安全性与性能。作为静态类型语言，</w:t>
      </w:r>
      <w:r w:rsidRPr="008B2FB8">
        <w:t>Rust</w:t>
      </w:r>
      <w:r w:rsidRPr="008B2FB8">
        <w:t>要求所有类型信息在编译时就已确定，从而避免了运行</w:t>
      </w:r>
      <w:proofErr w:type="gramStart"/>
      <w:r w:rsidRPr="008B2FB8">
        <w:t>时类型</w:t>
      </w:r>
      <w:proofErr w:type="gramEnd"/>
      <w:r w:rsidRPr="008B2FB8">
        <w:t>错误的发生。</w:t>
      </w:r>
      <w:r w:rsidRPr="008B2FB8">
        <w:t>Rust</w:t>
      </w:r>
      <w:r w:rsidRPr="008B2FB8">
        <w:t>类型系统的关键特性包括：</w:t>
      </w:r>
    </w:p>
    <w:p w14:paraId="7C06F792" w14:textId="77777777" w:rsidR="000D0181" w:rsidRDefault="000D0181" w:rsidP="00913B78">
      <w:pPr>
        <w:pStyle w:val="a0"/>
        <w:numPr>
          <w:ilvl w:val="0"/>
          <w:numId w:val="6"/>
        </w:numPr>
        <w:spacing w:line="360" w:lineRule="auto"/>
      </w:pPr>
      <w:r>
        <w:rPr>
          <w:rFonts w:hint="eastAsia"/>
        </w:rPr>
        <w:t>类型推断：</w:t>
      </w:r>
      <w:r>
        <w:rPr>
          <w:rFonts w:hint="eastAsia"/>
        </w:rPr>
        <w:t>Rust</w:t>
      </w:r>
      <w:r>
        <w:rPr>
          <w:rFonts w:hint="eastAsia"/>
        </w:rPr>
        <w:t>编译器具有强大的类型推断能力，能够根据上下文自动推断变量和表达式的类型，</w:t>
      </w:r>
      <w:proofErr w:type="gramStart"/>
      <w:r>
        <w:rPr>
          <w:rFonts w:hint="eastAsia"/>
        </w:rPr>
        <w:t>减少了显式</w:t>
      </w:r>
      <w:proofErr w:type="gramEnd"/>
      <w:r>
        <w:rPr>
          <w:rFonts w:hint="eastAsia"/>
        </w:rPr>
        <w:t>类型注释的需求，进而提高了代码的简洁性和可读性。</w:t>
      </w:r>
    </w:p>
    <w:p w14:paraId="325496B3" w14:textId="77777777" w:rsidR="000D0181" w:rsidRDefault="000D0181" w:rsidP="00913B78">
      <w:pPr>
        <w:pStyle w:val="a0"/>
        <w:numPr>
          <w:ilvl w:val="0"/>
          <w:numId w:val="6"/>
        </w:numPr>
        <w:spacing w:line="360" w:lineRule="auto"/>
      </w:pPr>
      <w:r>
        <w:rPr>
          <w:rFonts w:hint="eastAsia"/>
        </w:rPr>
        <w:t>关联类型：</w:t>
      </w:r>
      <w:r>
        <w:rPr>
          <w:rFonts w:hint="eastAsia"/>
        </w:rPr>
        <w:t>Rust</w:t>
      </w:r>
      <w:r>
        <w:rPr>
          <w:rFonts w:hint="eastAsia"/>
        </w:rPr>
        <w:t>的关联类型与</w:t>
      </w:r>
      <w:r>
        <w:rPr>
          <w:rFonts w:hint="eastAsia"/>
        </w:rPr>
        <w:t>Trait</w:t>
      </w:r>
      <w:r>
        <w:rPr>
          <w:rFonts w:hint="eastAsia"/>
        </w:rPr>
        <w:t>紧密相关，允许在</w:t>
      </w:r>
      <w:r>
        <w:rPr>
          <w:rFonts w:hint="eastAsia"/>
        </w:rPr>
        <w:t>Trait</w:t>
      </w:r>
      <w:r>
        <w:rPr>
          <w:rFonts w:hint="eastAsia"/>
        </w:rPr>
        <w:t>的定义中使用占位符类型，并在具体实现时为其指定类型。这一机制增强了代码的灵活性与可重用性。</w:t>
      </w:r>
    </w:p>
    <w:p w14:paraId="722611D6" w14:textId="77777777" w:rsidR="000D0181" w:rsidRDefault="000D0181" w:rsidP="00913B78">
      <w:pPr>
        <w:pStyle w:val="a0"/>
        <w:numPr>
          <w:ilvl w:val="0"/>
          <w:numId w:val="6"/>
        </w:numPr>
        <w:spacing w:line="360" w:lineRule="auto"/>
      </w:pPr>
      <w:r>
        <w:rPr>
          <w:rFonts w:hint="eastAsia"/>
        </w:rPr>
        <w:t>内置类型：</w:t>
      </w:r>
      <w:r>
        <w:rPr>
          <w:rFonts w:hint="eastAsia"/>
        </w:rPr>
        <w:t>Rust</w:t>
      </w:r>
      <w:r>
        <w:rPr>
          <w:rFonts w:hint="eastAsia"/>
        </w:rPr>
        <w:t>提供了丰富的内置类型，包括基本类型（如整数、浮点数、字符、布尔值）和复合类型（如元组、数组、切片、结构体、枚举）。这些类型为构建复杂数据结构提供了坚实的基础。</w:t>
      </w:r>
    </w:p>
    <w:p w14:paraId="39874384" w14:textId="77777777" w:rsidR="000D0181" w:rsidRDefault="000D0181" w:rsidP="00913B78">
      <w:pPr>
        <w:pStyle w:val="a0"/>
        <w:numPr>
          <w:ilvl w:val="0"/>
          <w:numId w:val="6"/>
        </w:numPr>
        <w:spacing w:line="360" w:lineRule="auto"/>
      </w:pPr>
      <w:r>
        <w:rPr>
          <w:rFonts w:hint="eastAsia"/>
        </w:rPr>
        <w:t>泛型与类型约束：</w:t>
      </w:r>
      <w:r>
        <w:rPr>
          <w:rFonts w:hint="eastAsia"/>
        </w:rPr>
        <w:t>Rust</w:t>
      </w:r>
      <w:r>
        <w:rPr>
          <w:rFonts w:hint="eastAsia"/>
        </w:rPr>
        <w:t>通过泛</w:t>
      </w:r>
      <w:proofErr w:type="gramStart"/>
      <w:r>
        <w:rPr>
          <w:rFonts w:hint="eastAsia"/>
        </w:rPr>
        <w:t>型支持</w:t>
      </w:r>
      <w:proofErr w:type="gramEnd"/>
      <w:r>
        <w:rPr>
          <w:rFonts w:hint="eastAsia"/>
        </w:rPr>
        <w:t>编写可以处理多种类型的代码，而无需为每种类型单独实现代码。此外，类型约束允许限定泛</w:t>
      </w:r>
      <w:proofErr w:type="gramStart"/>
      <w:r>
        <w:rPr>
          <w:rFonts w:hint="eastAsia"/>
        </w:rPr>
        <w:t>型类型</w:t>
      </w:r>
      <w:proofErr w:type="gramEnd"/>
      <w:r>
        <w:rPr>
          <w:rFonts w:hint="eastAsia"/>
        </w:rPr>
        <w:t>必须实现特定</w:t>
      </w:r>
      <w:r>
        <w:rPr>
          <w:rFonts w:hint="eastAsia"/>
        </w:rPr>
        <w:t>Trait</w:t>
      </w:r>
      <w:r>
        <w:rPr>
          <w:rFonts w:hint="eastAsia"/>
        </w:rPr>
        <w:t>，从而确保泛型代码在使用时的类型安全。</w:t>
      </w:r>
    </w:p>
    <w:p w14:paraId="499D8243" w14:textId="1535F3B3" w:rsidR="000D0181" w:rsidRDefault="000D0181" w:rsidP="00913B78">
      <w:pPr>
        <w:pStyle w:val="a0"/>
        <w:numPr>
          <w:ilvl w:val="0"/>
          <w:numId w:val="6"/>
        </w:numPr>
        <w:spacing w:line="360" w:lineRule="auto"/>
      </w:pPr>
      <w:r>
        <w:rPr>
          <w:rFonts w:hint="eastAsia"/>
        </w:rPr>
        <w:t>内置</w:t>
      </w:r>
      <w:r>
        <w:rPr>
          <w:rFonts w:hint="eastAsia"/>
        </w:rPr>
        <w:t>Trait</w:t>
      </w:r>
      <w:r>
        <w:rPr>
          <w:rFonts w:hint="eastAsia"/>
        </w:rPr>
        <w:t>与</w:t>
      </w:r>
      <w:r>
        <w:rPr>
          <w:rFonts w:hint="eastAsia"/>
        </w:rPr>
        <w:t>where</w:t>
      </w:r>
      <w:r>
        <w:rPr>
          <w:rFonts w:hint="eastAsia"/>
        </w:rPr>
        <w:t>关键字：</w:t>
      </w:r>
      <w:r>
        <w:rPr>
          <w:rFonts w:hint="eastAsia"/>
        </w:rPr>
        <w:t>Rust</w:t>
      </w:r>
      <w:r>
        <w:rPr>
          <w:rFonts w:hint="eastAsia"/>
        </w:rPr>
        <w:t>内置了许多常见的</w:t>
      </w:r>
      <w:r>
        <w:rPr>
          <w:rFonts w:hint="eastAsia"/>
        </w:rPr>
        <w:t>Trait</w:t>
      </w:r>
      <w:r>
        <w:rPr>
          <w:rFonts w:hint="eastAsia"/>
        </w:rPr>
        <w:t>，如</w:t>
      </w:r>
      <w:r>
        <w:rPr>
          <w:rFonts w:hint="eastAsia"/>
        </w:rPr>
        <w:t>Drop</w:t>
      </w:r>
      <w:r>
        <w:rPr>
          <w:rFonts w:hint="eastAsia"/>
        </w:rPr>
        <w:t>、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PartialEq</w:t>
      </w:r>
      <w:proofErr w:type="spellEnd"/>
      <w:r>
        <w:rPr>
          <w:rFonts w:hint="eastAsia"/>
        </w:rPr>
        <w:t>等，这些</w:t>
      </w:r>
      <w:r>
        <w:rPr>
          <w:rFonts w:hint="eastAsia"/>
        </w:rPr>
        <w:t>Trait</w:t>
      </w:r>
      <w:r>
        <w:rPr>
          <w:rFonts w:hint="eastAsia"/>
        </w:rPr>
        <w:t>可在结构体或枚举类型上实现，进而提供对应功能。此外，</w:t>
      </w:r>
      <w:r>
        <w:rPr>
          <w:rFonts w:hint="eastAsia"/>
        </w:rPr>
        <w:t>where</w:t>
      </w:r>
      <w:r>
        <w:rPr>
          <w:rFonts w:hint="eastAsia"/>
        </w:rPr>
        <w:t>关键字简化了复杂类型约束的表示，使得代码更加清晰易懂。</w:t>
      </w:r>
    </w:p>
    <w:p w14:paraId="69985145" w14:textId="013B204F" w:rsidR="004445BC" w:rsidRDefault="004445BC" w:rsidP="000E1A95">
      <w:pPr>
        <w:pStyle w:val="a0"/>
        <w:spacing w:line="360" w:lineRule="auto"/>
        <w:ind w:firstLine="480"/>
      </w:pPr>
      <w:r w:rsidRPr="004445BC">
        <w:t>通过这些机制，</w:t>
      </w:r>
      <w:r w:rsidRPr="004445BC">
        <w:t>Rust</w:t>
      </w:r>
      <w:r w:rsidRPr="004445BC">
        <w:t>的类型系统不仅能确保类型安全，还能增强代码的灵活性与可维护性，为开发者提供了强大的工具来应对复杂编程任务。</w:t>
      </w:r>
    </w:p>
    <w:p w14:paraId="653DAC71" w14:textId="54CE9F67" w:rsidR="00697CF9" w:rsidRPr="0038360C" w:rsidRDefault="00697CF9" w:rsidP="00697CF9">
      <w:pPr>
        <w:pStyle w:val="3"/>
        <w:spacing w:before="0" w:after="0" w:line="360" w:lineRule="auto"/>
        <w:rPr>
          <w:sz w:val="28"/>
        </w:rPr>
      </w:pPr>
      <w:r w:rsidRPr="00067874">
        <w:rPr>
          <w:rFonts w:hint="eastAsia"/>
          <w:sz w:val="28"/>
        </w:rPr>
        <w:lastRenderedPageBreak/>
        <w:t>2.1.</w:t>
      </w:r>
      <w:r>
        <w:rPr>
          <w:rFonts w:hint="eastAsia"/>
          <w:sz w:val="28"/>
        </w:rPr>
        <w:t>2</w:t>
      </w:r>
      <w:r w:rsidRPr="00067874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内存管理</w:t>
      </w:r>
    </w:p>
    <w:p w14:paraId="02E51EBF" w14:textId="46BF71DA" w:rsidR="004445BC" w:rsidRDefault="000D6DE7" w:rsidP="000D6DE7">
      <w:pPr>
        <w:pStyle w:val="a0"/>
        <w:spacing w:line="360" w:lineRule="auto"/>
        <w:ind w:firstLine="480"/>
      </w:pPr>
      <w:r w:rsidRPr="000D6DE7">
        <w:t>内存管理是编程语言设计中的核心议题，直接关系到程序的性能与安全性。</w:t>
      </w:r>
      <w:r w:rsidRPr="000D6DE7">
        <w:t>Rust</w:t>
      </w:r>
      <w:r w:rsidRPr="000D6DE7">
        <w:t>在内存管理上采用了一种独特的方式，通过所有权系统、借用机制以及生命周期管理，确保了内存的高效与安全使用，避免了传统语言中常见的内存管理问题。</w:t>
      </w:r>
    </w:p>
    <w:p w14:paraId="71C45E0D" w14:textId="77777777" w:rsidR="000D6DE7" w:rsidRDefault="000D6DE7" w:rsidP="000D6DE7">
      <w:pPr>
        <w:pStyle w:val="a0"/>
        <w:numPr>
          <w:ilvl w:val="0"/>
          <w:numId w:val="7"/>
        </w:numPr>
        <w:spacing w:line="360" w:lineRule="auto"/>
        <w:ind w:left="0" w:firstLine="480"/>
      </w:pPr>
      <w:r>
        <w:rPr>
          <w:rFonts w:hint="eastAsia"/>
        </w:rPr>
        <w:t>所有权系统：</w:t>
      </w:r>
      <w:r>
        <w:rPr>
          <w:rFonts w:hint="eastAsia"/>
        </w:rPr>
        <w:t>Rust</w:t>
      </w:r>
      <w:r>
        <w:rPr>
          <w:rFonts w:hint="eastAsia"/>
        </w:rPr>
        <w:t>的所有权系统是其内存管理的基础。每个值都有一个唯一的所有者，当所有者离开作用域时，该值会自动被释放。这样的设计避免了内存泄漏和悬挂指针问题，同时避免了垃圾回收机制的性能损耗。</w:t>
      </w:r>
    </w:p>
    <w:p w14:paraId="15590AEB" w14:textId="77777777" w:rsidR="000D6DE7" w:rsidRDefault="000D6DE7" w:rsidP="000D6DE7">
      <w:pPr>
        <w:pStyle w:val="a0"/>
        <w:numPr>
          <w:ilvl w:val="0"/>
          <w:numId w:val="7"/>
        </w:numPr>
        <w:spacing w:line="360" w:lineRule="auto"/>
        <w:ind w:left="0" w:firstLine="480"/>
      </w:pPr>
      <w:r>
        <w:rPr>
          <w:rFonts w:hint="eastAsia"/>
        </w:rPr>
        <w:t>借用与引用：借用允许在不转移所有权的情况下使用值，</w:t>
      </w:r>
      <w:r>
        <w:rPr>
          <w:rFonts w:hint="eastAsia"/>
        </w:rPr>
        <w:t>Rust</w:t>
      </w:r>
      <w:r>
        <w:rPr>
          <w:rFonts w:hint="eastAsia"/>
        </w:rPr>
        <w:t>提供了不可变借用和可变借用两种形式。借用规则确保同一时间内，值只能有一个可变引用或多个不可变引用，从而保证了数据一致性和内存安全。</w:t>
      </w:r>
    </w:p>
    <w:p w14:paraId="6E48D27B" w14:textId="140485F5" w:rsidR="000D6DE7" w:rsidRDefault="000D6DE7" w:rsidP="000D6DE7">
      <w:pPr>
        <w:pStyle w:val="a0"/>
        <w:numPr>
          <w:ilvl w:val="0"/>
          <w:numId w:val="7"/>
        </w:numPr>
        <w:spacing w:line="360" w:lineRule="auto"/>
        <w:ind w:left="0" w:firstLine="480"/>
      </w:pPr>
      <w:r>
        <w:rPr>
          <w:rFonts w:hint="eastAsia"/>
        </w:rPr>
        <w:t>生命周期：生命周期是</w:t>
      </w:r>
      <w:r>
        <w:rPr>
          <w:rFonts w:hint="eastAsia"/>
        </w:rPr>
        <w:t>Rust</w:t>
      </w:r>
      <w:r>
        <w:rPr>
          <w:rFonts w:hint="eastAsia"/>
        </w:rPr>
        <w:t>确保引用安全性的机制。生命周期标注描述了引用的有效期，编译器通过生命周期信息推断引用是否有效，从而避免悬挂引用。生命周期机制确保引用的有效性和安全性，从而避免常见的内存错误。</w:t>
      </w:r>
    </w:p>
    <w:p w14:paraId="4629FF36" w14:textId="4FAE7126" w:rsidR="00E77BA9" w:rsidRDefault="00E77BA9" w:rsidP="00E77BA9">
      <w:pPr>
        <w:pStyle w:val="a0"/>
        <w:spacing w:line="360" w:lineRule="auto"/>
        <w:ind w:firstLine="480"/>
      </w:pPr>
      <w:r w:rsidRPr="00E77BA9">
        <w:t>通过这些内存管理机制，</w:t>
      </w:r>
      <w:r w:rsidRPr="00E77BA9">
        <w:t>Rust</w:t>
      </w:r>
      <w:r w:rsidRPr="00E77BA9">
        <w:t>在没有垃圾回收的情况下实现了内存的安全与高效管理，提供了类似于手动内存管理的高性能，同时避免了手动管理可能带来的复杂性和错误风险。</w:t>
      </w:r>
    </w:p>
    <w:p w14:paraId="52F01E68" w14:textId="75D618CC" w:rsidR="00037500" w:rsidRDefault="005C61D9" w:rsidP="00427B5B">
      <w:pPr>
        <w:pStyle w:val="1"/>
        <w:spacing w:line="360" w:lineRule="auto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分析</w:t>
      </w:r>
    </w:p>
    <w:p w14:paraId="31846AF4" w14:textId="665E7606" w:rsidR="00C6358C" w:rsidRPr="00C85088" w:rsidRDefault="00C6358C" w:rsidP="00427B5B">
      <w:pPr>
        <w:pStyle w:val="2"/>
        <w:spacing w:before="120" w:after="0" w:line="360" w:lineRule="auto"/>
        <w:ind w:left="567"/>
        <w:rPr>
          <w:rFonts w:eastAsia="宋体"/>
          <w:b/>
          <w:sz w:val="32"/>
        </w:rPr>
      </w:pPr>
      <w:r>
        <w:rPr>
          <w:rFonts w:eastAsia="宋体" w:hint="eastAsia"/>
          <w:b/>
          <w:sz w:val="32"/>
        </w:rPr>
        <w:t>类型系统</w:t>
      </w:r>
    </w:p>
    <w:p w14:paraId="29B28F82" w14:textId="12DFF83F" w:rsidR="003B314B" w:rsidRDefault="003B314B" w:rsidP="003B314B">
      <w:pPr>
        <w:pStyle w:val="a0"/>
        <w:spacing w:line="360" w:lineRule="auto"/>
        <w:ind w:firstLine="480"/>
      </w:pPr>
      <w:r w:rsidRPr="003B314B">
        <w:rPr>
          <w:rFonts w:hint="eastAsia"/>
        </w:rPr>
        <w:t>Rust</w:t>
      </w:r>
      <w:r w:rsidRPr="003B314B">
        <w:rPr>
          <w:rFonts w:hint="eastAsia"/>
        </w:rPr>
        <w:t>的类型系统是静态类型系统，这意味着所有类型信息在编译时便已经确定。这一设计使得编译器能够在编译阶段捕捉类型相关的错误，从而提供了强有力的安全性保障，并提升了程序的执行性能。</w:t>
      </w:r>
      <w:r w:rsidRPr="003B314B">
        <w:rPr>
          <w:rFonts w:hint="eastAsia"/>
        </w:rPr>
        <w:t>Rust</w:t>
      </w:r>
      <w:r w:rsidRPr="003B314B">
        <w:rPr>
          <w:rFonts w:hint="eastAsia"/>
        </w:rPr>
        <w:t>的类型系统不仅支持类型推断、关联类型、内置类型、泛型和类型约束等特性，还包括对常见内置</w:t>
      </w:r>
      <w:r w:rsidRPr="003B314B">
        <w:rPr>
          <w:rFonts w:hint="eastAsia"/>
        </w:rPr>
        <w:t>Trait</w:t>
      </w:r>
      <w:r w:rsidRPr="003B314B">
        <w:rPr>
          <w:rFonts w:hint="eastAsia"/>
        </w:rPr>
        <w:t>的使用。以下是对这些关键概念的详细探讨。</w:t>
      </w:r>
    </w:p>
    <w:p w14:paraId="4A04A4FE" w14:textId="6E48A0BF" w:rsidR="003B314B" w:rsidRPr="0038360C" w:rsidRDefault="003B314B" w:rsidP="003B314B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3</w:t>
      </w:r>
      <w:r w:rsidRPr="00067874">
        <w:rPr>
          <w:rFonts w:hint="eastAsia"/>
          <w:sz w:val="28"/>
        </w:rPr>
        <w:t xml:space="preserve">.1.1 </w:t>
      </w:r>
      <w:r w:rsidRPr="00067874">
        <w:rPr>
          <w:rFonts w:hint="eastAsia"/>
          <w:sz w:val="28"/>
        </w:rPr>
        <w:t>类型</w:t>
      </w:r>
      <w:r w:rsidR="00B90483">
        <w:rPr>
          <w:rFonts w:hint="eastAsia"/>
          <w:sz w:val="28"/>
        </w:rPr>
        <w:t>推断</w:t>
      </w:r>
    </w:p>
    <w:p w14:paraId="066B4F8D" w14:textId="6B71E025" w:rsidR="00BF03E9" w:rsidRDefault="00BF03E9" w:rsidP="00BF03E9">
      <w:pPr>
        <w:pStyle w:val="a0"/>
        <w:spacing w:line="360" w:lineRule="auto"/>
        <w:ind w:firstLine="480"/>
      </w:pPr>
      <w:r w:rsidRPr="003B314B">
        <w:rPr>
          <w:rFonts w:hint="eastAsia"/>
        </w:rPr>
        <w:t>Rust</w:t>
      </w:r>
      <w:r w:rsidRPr="003B314B">
        <w:rPr>
          <w:rFonts w:hint="eastAsia"/>
        </w:rPr>
        <w:t>的类型系统是静态类型系统，这意味着所有类型信息在编译时便已经确定。这一设计使得编译器能够在编译阶段捕捉类型相关的错误，从而提供了强有力的安全性保障，并提升了程序的执行性能。</w:t>
      </w:r>
      <w:r w:rsidRPr="003B314B">
        <w:rPr>
          <w:rFonts w:hint="eastAsia"/>
        </w:rPr>
        <w:t>Rust</w:t>
      </w:r>
      <w:r w:rsidRPr="003B314B">
        <w:rPr>
          <w:rFonts w:hint="eastAsia"/>
        </w:rPr>
        <w:t>的类型系统不仅支持类型推</w:t>
      </w:r>
      <w:r w:rsidRPr="003B314B">
        <w:rPr>
          <w:rFonts w:hint="eastAsia"/>
        </w:rPr>
        <w:lastRenderedPageBreak/>
        <w:t>断、关联类型、内置类型、泛型和类型约束等特性，还包括对常见内置</w:t>
      </w:r>
      <w:r w:rsidRPr="003B314B">
        <w:rPr>
          <w:rFonts w:hint="eastAsia"/>
        </w:rPr>
        <w:t>Trait</w:t>
      </w:r>
      <w:r w:rsidRPr="003B314B">
        <w:rPr>
          <w:rFonts w:hint="eastAsia"/>
        </w:rPr>
        <w:t>的使用。以下是对这些关键概念的详细探讨。</w:t>
      </w:r>
    </w:p>
    <w:p w14:paraId="7640BDF0" w14:textId="2DBB7DC5" w:rsidR="00BF03E9" w:rsidRPr="00BF03E9" w:rsidRDefault="00D70450" w:rsidP="00D70450">
      <w:pPr>
        <w:pStyle w:val="a0"/>
        <w:spacing w:line="360" w:lineRule="auto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E472D8" wp14:editId="2F8E84FC">
                <wp:simplePos x="0" y="0"/>
                <wp:positionH relativeFrom="margin">
                  <wp:posOffset>-15240</wp:posOffset>
                </wp:positionH>
                <wp:positionV relativeFrom="paragraph">
                  <wp:posOffset>1233170</wp:posOffset>
                </wp:positionV>
                <wp:extent cx="5250180" cy="1404620"/>
                <wp:effectExtent l="0" t="0" r="26670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31DA" w14:textId="77777777" w:rsidR="00BF03E9" w:rsidRPr="00BF03E9" w:rsidRDefault="00BF03E9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BF03E9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BF03E9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gramStart"/>
                            <w:r w:rsidRPr="00BF03E9">
                              <w:rPr>
                                <w:rFonts w:ascii="Courier New" w:hAnsi="Courier New"/>
                              </w:rPr>
                              <w:t>main(</w:t>
                            </w:r>
                            <w:proofErr w:type="gramEnd"/>
                            <w:r w:rsidRPr="00BF03E9">
                              <w:rPr>
                                <w:rFonts w:ascii="Courier New" w:hAnsi="Courier New"/>
                              </w:rPr>
                              <w:t>) {</w:t>
                            </w:r>
                          </w:p>
                          <w:p w14:paraId="73E94572" w14:textId="77777777" w:rsidR="00BF03E9" w:rsidRPr="00BF03E9" w:rsidRDefault="00BF03E9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BF03E9">
                              <w:rPr>
                                <w:rFonts w:ascii="Courier New" w:hAnsi="Courier New"/>
                              </w:rPr>
                              <w:t xml:space="preserve">    let x = 10; // </w:t>
                            </w:r>
                            <w:r w:rsidRPr="00BF03E9">
                              <w:rPr>
                                <w:rFonts w:ascii="Courier New" w:hAnsi="Courier New"/>
                              </w:rPr>
                              <w:t>编译器推断</w:t>
                            </w:r>
                            <w:r w:rsidRPr="00BF03E9">
                              <w:rPr>
                                <w:rFonts w:ascii="Courier New" w:hAnsi="Courier New"/>
                              </w:rPr>
                              <w:t>x</w:t>
                            </w:r>
                            <w:r w:rsidRPr="00BF03E9">
                              <w:rPr>
                                <w:rFonts w:ascii="Courier New" w:hAnsi="Courier New"/>
                              </w:rPr>
                              <w:t>的类型为</w:t>
                            </w:r>
                            <w:r w:rsidRPr="00BF03E9">
                              <w:rPr>
                                <w:rFonts w:ascii="Courier New" w:hAnsi="Courier New"/>
                              </w:rPr>
                              <w:t>i32</w:t>
                            </w:r>
                          </w:p>
                          <w:p w14:paraId="1D181D76" w14:textId="798253EA" w:rsidR="00BF03E9" w:rsidRPr="00BF03E9" w:rsidRDefault="00BF03E9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BF03E9">
                              <w:rPr>
                                <w:rFonts w:ascii="Courier New" w:hAnsi="Courier New"/>
                              </w:rPr>
                              <w:t xml:space="preserve">    let y = 20.5; // </w:t>
                            </w:r>
                            <w:r w:rsidRPr="00BF03E9">
                              <w:rPr>
                                <w:rFonts w:ascii="Courier New" w:hAnsi="Courier New"/>
                              </w:rPr>
                              <w:t>编译器推断</w:t>
                            </w:r>
                            <w:r w:rsidRPr="00BF03E9">
                              <w:rPr>
                                <w:rFonts w:ascii="Courier New" w:hAnsi="Courier New"/>
                              </w:rPr>
                              <w:t>y</w:t>
                            </w:r>
                            <w:r w:rsidRPr="00BF03E9">
                              <w:rPr>
                                <w:rFonts w:ascii="Courier New" w:hAnsi="Courier New"/>
                              </w:rPr>
                              <w:t>的类型为</w:t>
                            </w:r>
                            <w:r w:rsidRPr="00BF03E9">
                              <w:rPr>
                                <w:rFonts w:ascii="Courier New" w:hAnsi="Courier New"/>
                              </w:rPr>
                              <w:t>f64</w:t>
                            </w:r>
                          </w:p>
                          <w:p w14:paraId="412EFB74" w14:textId="77777777" w:rsidR="00BF03E9" w:rsidRPr="00BF03E9" w:rsidRDefault="00BF03E9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BF03E9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F03E9">
                              <w:rPr>
                                <w:rFonts w:ascii="Courier New" w:hAnsi="Courier New"/>
                              </w:rPr>
                              <w:t>println</w:t>
                            </w:r>
                            <w:proofErr w:type="spellEnd"/>
                            <w:r w:rsidRPr="00BF03E9">
                              <w:rPr>
                                <w:rFonts w:ascii="Courier New" w:hAnsi="Courier New"/>
                              </w:rPr>
                              <w:t>!(</w:t>
                            </w:r>
                            <w:proofErr w:type="gramEnd"/>
                            <w:r w:rsidRPr="00BF03E9">
                              <w:rPr>
                                <w:rFonts w:ascii="Courier New" w:hAnsi="Courier New"/>
                              </w:rPr>
                              <w:t>"x: {}, y: {}", x, y);</w:t>
                            </w:r>
                          </w:p>
                          <w:p w14:paraId="2CC38544" w14:textId="63C0A163" w:rsidR="00BF03E9" w:rsidRPr="00BC0BF8" w:rsidRDefault="00BF03E9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BF03E9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E472D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.2pt;margin-top:97.1pt;width:41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" fillcolor="#e8e8e8 [3214]">
                <v:textbox style="mso-fit-shape-to-text:t">
                  <w:txbxContent>
                    <w:p w14:paraId="38B431DA" w14:textId="77777777" w:rsidR="00BF03E9" w:rsidRPr="00BF03E9" w:rsidRDefault="00BF03E9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BF03E9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BF03E9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BF03E9">
                        <w:rPr>
                          <w:rFonts w:ascii="Courier New" w:hAnsi="Courier New"/>
                        </w:rPr>
                        <w:t>main(</w:t>
                      </w:r>
                      <w:proofErr w:type="gramEnd"/>
                      <w:r w:rsidRPr="00BF03E9">
                        <w:rPr>
                          <w:rFonts w:ascii="Courier New" w:hAnsi="Courier New"/>
                        </w:rPr>
                        <w:t>) {</w:t>
                      </w:r>
                    </w:p>
                    <w:p w14:paraId="73E94572" w14:textId="77777777" w:rsidR="00BF03E9" w:rsidRPr="00BF03E9" w:rsidRDefault="00BF03E9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BF03E9">
                        <w:rPr>
                          <w:rFonts w:ascii="Courier New" w:hAnsi="Courier New"/>
                        </w:rPr>
                        <w:t xml:space="preserve">    let x = 10; // </w:t>
                      </w:r>
                      <w:r w:rsidRPr="00BF03E9">
                        <w:rPr>
                          <w:rFonts w:ascii="Courier New" w:hAnsi="Courier New"/>
                        </w:rPr>
                        <w:t>编译器推断</w:t>
                      </w:r>
                      <w:r w:rsidRPr="00BF03E9">
                        <w:rPr>
                          <w:rFonts w:ascii="Courier New" w:hAnsi="Courier New"/>
                        </w:rPr>
                        <w:t>x</w:t>
                      </w:r>
                      <w:r w:rsidRPr="00BF03E9">
                        <w:rPr>
                          <w:rFonts w:ascii="Courier New" w:hAnsi="Courier New"/>
                        </w:rPr>
                        <w:t>的类型为</w:t>
                      </w:r>
                      <w:r w:rsidRPr="00BF03E9">
                        <w:rPr>
                          <w:rFonts w:ascii="Courier New" w:hAnsi="Courier New"/>
                        </w:rPr>
                        <w:t>i32</w:t>
                      </w:r>
                    </w:p>
                    <w:p w14:paraId="1D181D76" w14:textId="798253EA" w:rsidR="00BF03E9" w:rsidRPr="00BF03E9" w:rsidRDefault="00BF03E9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BF03E9">
                        <w:rPr>
                          <w:rFonts w:ascii="Courier New" w:hAnsi="Courier New"/>
                        </w:rPr>
                        <w:t xml:space="preserve">    let y = 20.5; // </w:t>
                      </w:r>
                      <w:r w:rsidRPr="00BF03E9">
                        <w:rPr>
                          <w:rFonts w:ascii="Courier New" w:hAnsi="Courier New"/>
                        </w:rPr>
                        <w:t>编译器推断</w:t>
                      </w:r>
                      <w:r w:rsidRPr="00BF03E9">
                        <w:rPr>
                          <w:rFonts w:ascii="Courier New" w:hAnsi="Courier New"/>
                        </w:rPr>
                        <w:t>y</w:t>
                      </w:r>
                      <w:r w:rsidRPr="00BF03E9">
                        <w:rPr>
                          <w:rFonts w:ascii="Courier New" w:hAnsi="Courier New"/>
                        </w:rPr>
                        <w:t>的类型为</w:t>
                      </w:r>
                      <w:r w:rsidRPr="00BF03E9">
                        <w:rPr>
                          <w:rFonts w:ascii="Courier New" w:hAnsi="Courier New"/>
                        </w:rPr>
                        <w:t>f64</w:t>
                      </w:r>
                    </w:p>
                    <w:p w14:paraId="412EFB74" w14:textId="77777777" w:rsidR="00BF03E9" w:rsidRPr="00BF03E9" w:rsidRDefault="00BF03E9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BF03E9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BF03E9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BF03E9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BF03E9">
                        <w:rPr>
                          <w:rFonts w:ascii="Courier New" w:hAnsi="Courier New"/>
                        </w:rPr>
                        <w:t>"x: {}, y: {}", x, y);</w:t>
                      </w:r>
                    </w:p>
                    <w:p w14:paraId="2CC38544" w14:textId="63C0A163" w:rsidR="00BF03E9" w:rsidRPr="00BC0BF8" w:rsidRDefault="00BF03E9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BF03E9">
                        <w:rPr>
                          <w:rFonts w:ascii="Courier New" w:hAnsi="Courier New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F03E9" w:rsidRPr="00BF03E9">
        <w:t>类型推断是</w:t>
      </w:r>
      <w:r w:rsidR="00BF03E9" w:rsidRPr="00BF03E9">
        <w:t>Rust</w:t>
      </w:r>
      <w:r w:rsidR="00BF03E9" w:rsidRPr="00BF03E9">
        <w:t>类型系统中的一个重要特性，它允许编译器根据上下文自动推断变量和表达式的类型。</w:t>
      </w:r>
      <w:proofErr w:type="gramStart"/>
      <w:r w:rsidR="00BF03E9" w:rsidRPr="00BF03E9">
        <w:t>这减少</w:t>
      </w:r>
      <w:proofErr w:type="gramEnd"/>
      <w:r w:rsidR="00BF03E9" w:rsidRPr="00BF03E9">
        <w:t>了对显式类型注释的依赖，使得代码更加简洁和易读。然而，尽管</w:t>
      </w:r>
      <w:r w:rsidR="00BF03E9" w:rsidRPr="00BF03E9">
        <w:t>Rust</w:t>
      </w:r>
      <w:r w:rsidR="00BF03E9" w:rsidRPr="00BF03E9">
        <w:t>支持类型推断，它并不妥协</w:t>
      </w:r>
      <w:proofErr w:type="gramStart"/>
      <w:r w:rsidR="00BF03E9" w:rsidRPr="00BF03E9">
        <w:t>于类型</w:t>
      </w:r>
      <w:proofErr w:type="gramEnd"/>
      <w:r w:rsidR="00BF03E9" w:rsidRPr="00BF03E9">
        <w:t>的静态检查。编译器仍然会在编译期间确保所有类型的正确性和一致性，从而保持类型安全。</w:t>
      </w:r>
    </w:p>
    <w:p w14:paraId="2DD18E7B" w14:textId="06224732" w:rsidR="00BF03E9" w:rsidRPr="00BF03E9" w:rsidRDefault="00BF03E9" w:rsidP="00BF03E9">
      <w:pPr>
        <w:pStyle w:val="a0"/>
        <w:spacing w:line="360" w:lineRule="auto"/>
        <w:ind w:firstLine="480"/>
      </w:pPr>
      <w:r w:rsidRPr="00BF03E9">
        <w:t>在这个例子中，编译器自动推断变量</w:t>
      </w:r>
      <w:r w:rsidRPr="00BF03E9">
        <w:t>x</w:t>
      </w:r>
      <w:r w:rsidRPr="00BF03E9">
        <w:t>的类型为</w:t>
      </w:r>
      <w:r w:rsidRPr="00BF03E9">
        <w:t>i32</w:t>
      </w:r>
      <w:r w:rsidRPr="00BF03E9">
        <w:t>，而</w:t>
      </w:r>
      <w:r w:rsidRPr="00BF03E9">
        <w:t>y</w:t>
      </w:r>
      <w:r w:rsidRPr="00BF03E9">
        <w:t>的类型为</w:t>
      </w:r>
      <w:r w:rsidRPr="00BF03E9">
        <w:t>f64</w:t>
      </w:r>
      <w:r w:rsidRPr="00BF03E9">
        <w:t>。这种自动推断机制使得</w:t>
      </w:r>
      <w:r w:rsidRPr="00BF03E9">
        <w:t>Rust</w:t>
      </w:r>
      <w:r w:rsidRPr="00BF03E9">
        <w:t>代码更加简洁，同时确保了类型的静态安全。</w:t>
      </w:r>
    </w:p>
    <w:p w14:paraId="553836AF" w14:textId="4281C813" w:rsidR="00586D63" w:rsidRPr="0038360C" w:rsidRDefault="00586D63" w:rsidP="00586D63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3</w:t>
      </w:r>
      <w:r w:rsidRPr="00067874">
        <w:rPr>
          <w:rFonts w:hint="eastAsia"/>
          <w:sz w:val="28"/>
        </w:rPr>
        <w:t>.1.</w:t>
      </w:r>
      <w:r w:rsidR="00D70450">
        <w:rPr>
          <w:rFonts w:hint="eastAsia"/>
          <w:sz w:val="28"/>
        </w:rPr>
        <w:t>2</w:t>
      </w:r>
      <w:r w:rsidRPr="00067874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关联类型</w:t>
      </w:r>
    </w:p>
    <w:p w14:paraId="12C023B0" w14:textId="305A9BB9" w:rsidR="0067504B" w:rsidRDefault="004F2466" w:rsidP="0067504B">
      <w:pPr>
        <w:pStyle w:val="a0"/>
        <w:spacing w:line="360" w:lineRule="auto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5C4CF1" wp14:editId="59F0244F">
                <wp:simplePos x="0" y="0"/>
                <wp:positionH relativeFrom="margin">
                  <wp:align>right</wp:align>
                </wp:positionH>
                <wp:positionV relativeFrom="paragraph">
                  <wp:posOffset>981595</wp:posOffset>
                </wp:positionV>
                <wp:extent cx="5250180" cy="1404620"/>
                <wp:effectExtent l="0" t="0" r="26670" b="17780"/>
                <wp:wrapTopAndBottom/>
                <wp:docPr id="9429999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2EC42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>trait Container {</w:t>
                            </w:r>
                          </w:p>
                          <w:p w14:paraId="1317284F" w14:textId="437B3F62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type Item;</w:t>
                            </w:r>
                          </w:p>
                          <w:p w14:paraId="7A7211F2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spellStart"/>
                            <w:r w:rsidRPr="00626CA2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626CA2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gramStart"/>
                            <w:r w:rsidRPr="00626CA2">
                              <w:rPr>
                                <w:rFonts w:ascii="Courier New" w:hAnsi="Courier New"/>
                              </w:rPr>
                              <w:t>add(</w:t>
                            </w:r>
                            <w:proofErr w:type="gramEnd"/>
                            <w:r w:rsidRPr="00626CA2">
                              <w:rPr>
                                <w:rFonts w:ascii="Courier New" w:hAnsi="Courier New"/>
                              </w:rPr>
                              <w:t>&amp;mut self, item: Self::Item);</w:t>
                            </w:r>
                          </w:p>
                          <w:p w14:paraId="05277A69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spellStart"/>
                            <w:r w:rsidRPr="00626CA2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626CA2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gramStart"/>
                            <w:r w:rsidRPr="00626CA2">
                              <w:rPr>
                                <w:rFonts w:ascii="Courier New" w:hAnsi="Courier New"/>
                              </w:rPr>
                              <w:t>remove(</w:t>
                            </w:r>
                            <w:proofErr w:type="gramEnd"/>
                            <w:r w:rsidRPr="00626CA2">
                              <w:rPr>
                                <w:rFonts w:ascii="Courier New" w:hAnsi="Courier New"/>
                              </w:rPr>
                              <w:t>&amp;mut self) -&gt; Option&lt;Self::Item&gt;;</w:t>
                            </w:r>
                          </w:p>
                          <w:p w14:paraId="65CFADBD" w14:textId="6A3B719C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6B492438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>struct Stack&lt;T&gt; {</w:t>
                            </w:r>
                          </w:p>
                          <w:p w14:paraId="6FFF5C25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items: Vec&lt;T&gt;,</w:t>
                            </w:r>
                          </w:p>
                          <w:p w14:paraId="4B9ECA4F" w14:textId="058253CE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25C4195C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626CA2">
                              <w:rPr>
                                <w:rFonts w:ascii="Courier New" w:hAnsi="Courier New"/>
                              </w:rPr>
                              <w:t>impl</w:t>
                            </w:r>
                            <w:proofErr w:type="spellEnd"/>
                            <w:r w:rsidRPr="00626CA2">
                              <w:rPr>
                                <w:rFonts w:ascii="Courier New" w:hAnsi="Courier New"/>
                              </w:rPr>
                              <w:t>&lt;T&gt; Container for Stack&lt;T&gt; {</w:t>
                            </w:r>
                          </w:p>
                          <w:p w14:paraId="6F0D9E09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type Item = T;</w:t>
                            </w:r>
                          </w:p>
                          <w:p w14:paraId="2D5BEAC0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spellStart"/>
                            <w:r w:rsidRPr="00626CA2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626CA2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gramStart"/>
                            <w:r w:rsidRPr="00626CA2">
                              <w:rPr>
                                <w:rFonts w:ascii="Courier New" w:hAnsi="Courier New"/>
                              </w:rPr>
                              <w:t>add(</w:t>
                            </w:r>
                            <w:proofErr w:type="gramEnd"/>
                            <w:r w:rsidRPr="00626CA2">
                              <w:rPr>
                                <w:rFonts w:ascii="Courier New" w:hAnsi="Courier New"/>
                              </w:rPr>
                              <w:t>&amp;mut self, item: T) {</w:t>
                            </w:r>
                          </w:p>
                          <w:p w14:paraId="3A498604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6CA2">
                              <w:rPr>
                                <w:rFonts w:ascii="Courier New" w:hAnsi="Courier New"/>
                              </w:rPr>
                              <w:t>self.items</w:t>
                            </w:r>
                            <w:proofErr w:type="gramEnd"/>
                            <w:r w:rsidRPr="00626CA2">
                              <w:rPr>
                                <w:rFonts w:ascii="Courier New" w:hAnsi="Courier New"/>
                              </w:rPr>
                              <w:t>.push</w:t>
                            </w:r>
                            <w:proofErr w:type="spellEnd"/>
                            <w:r w:rsidRPr="00626CA2">
                              <w:rPr>
                                <w:rFonts w:ascii="Courier New" w:hAnsi="Courier New"/>
                              </w:rPr>
                              <w:t>(item);</w:t>
                            </w:r>
                          </w:p>
                          <w:p w14:paraId="31A71F1F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}</w:t>
                            </w:r>
                          </w:p>
                          <w:p w14:paraId="059D10EF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spellStart"/>
                            <w:r w:rsidRPr="00626CA2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626CA2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gramStart"/>
                            <w:r w:rsidRPr="00626CA2">
                              <w:rPr>
                                <w:rFonts w:ascii="Courier New" w:hAnsi="Courier New"/>
                              </w:rPr>
                              <w:t>remove(</w:t>
                            </w:r>
                            <w:proofErr w:type="gramEnd"/>
                            <w:r w:rsidRPr="00626CA2">
                              <w:rPr>
                                <w:rFonts w:ascii="Courier New" w:hAnsi="Courier New"/>
                              </w:rPr>
                              <w:t>&amp;mut self) -&gt; Option&lt;T&gt; {</w:t>
                            </w:r>
                          </w:p>
                          <w:p w14:paraId="759F642F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26CA2">
                              <w:rPr>
                                <w:rFonts w:ascii="Courier New" w:hAnsi="Courier New"/>
                              </w:rPr>
                              <w:t>self.items.pop</w:t>
                            </w:r>
                            <w:proofErr w:type="spellEnd"/>
                            <w:r w:rsidRPr="00626CA2"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gramEnd"/>
                            <w:r w:rsidRPr="00626CA2">
                              <w:rPr>
                                <w:rFonts w:ascii="Courier New" w:hAnsi="Courier New"/>
                              </w:rPr>
                              <w:t>)</w:t>
                            </w:r>
                          </w:p>
                          <w:p w14:paraId="7ED34439" w14:textId="77777777" w:rsidR="00626CA2" w:rsidRPr="00626CA2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 xml:space="preserve">    }</w:t>
                            </w:r>
                          </w:p>
                          <w:p w14:paraId="302A2361" w14:textId="73D5A90D" w:rsidR="00626CA2" w:rsidRPr="00BC0BF8" w:rsidRDefault="00626CA2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626CA2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5C4CF1" id="_x0000_s1027" type="#_x0000_t202" style="position:absolute;left:0;text-align:left;margin-left:362.2pt;margin-top:77.3pt;width:413.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" fillcolor="#e8e8e8 [3214]">
                <v:textbox style="mso-fit-shape-to-text:t">
                  <w:txbxContent>
                    <w:p w14:paraId="7EE2EC42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>trait Container {</w:t>
                      </w:r>
                    </w:p>
                    <w:p w14:paraId="1317284F" w14:textId="437B3F62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type Item;</w:t>
                      </w:r>
                    </w:p>
                    <w:p w14:paraId="7A7211F2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626CA2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626CA2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626CA2">
                        <w:rPr>
                          <w:rFonts w:ascii="Courier New" w:hAnsi="Courier New"/>
                        </w:rPr>
                        <w:t>add(</w:t>
                      </w:r>
                      <w:proofErr w:type="gramEnd"/>
                      <w:r w:rsidRPr="00626CA2">
                        <w:rPr>
                          <w:rFonts w:ascii="Courier New" w:hAnsi="Courier New"/>
                        </w:rPr>
                        <w:t>&amp;mut self, item: Self::Item);</w:t>
                      </w:r>
                    </w:p>
                    <w:p w14:paraId="05277A69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626CA2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626CA2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626CA2">
                        <w:rPr>
                          <w:rFonts w:ascii="Courier New" w:hAnsi="Courier New"/>
                        </w:rPr>
                        <w:t>remove(</w:t>
                      </w:r>
                      <w:proofErr w:type="gramEnd"/>
                      <w:r w:rsidRPr="00626CA2">
                        <w:rPr>
                          <w:rFonts w:ascii="Courier New" w:hAnsi="Courier New"/>
                        </w:rPr>
                        <w:t>&amp;mut self) -&gt; Option&lt;Self::Item&gt;;</w:t>
                      </w:r>
                    </w:p>
                    <w:p w14:paraId="65CFADBD" w14:textId="6A3B719C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6B492438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>struct Stack&lt;T&gt; {</w:t>
                      </w:r>
                    </w:p>
                    <w:p w14:paraId="6FFF5C25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items: Vec&lt;T&gt;,</w:t>
                      </w:r>
                    </w:p>
                    <w:p w14:paraId="4B9ECA4F" w14:textId="058253CE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25C4195C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626CA2">
                        <w:rPr>
                          <w:rFonts w:ascii="Courier New" w:hAnsi="Courier New"/>
                        </w:rPr>
                        <w:t>impl</w:t>
                      </w:r>
                      <w:proofErr w:type="spellEnd"/>
                      <w:r w:rsidRPr="00626CA2">
                        <w:rPr>
                          <w:rFonts w:ascii="Courier New" w:hAnsi="Courier New"/>
                        </w:rPr>
                        <w:t>&lt;T&gt; Container for Stack&lt;T&gt; {</w:t>
                      </w:r>
                    </w:p>
                    <w:p w14:paraId="6F0D9E09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type Item = T;</w:t>
                      </w:r>
                    </w:p>
                    <w:p w14:paraId="2D5BEAC0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626CA2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626CA2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626CA2">
                        <w:rPr>
                          <w:rFonts w:ascii="Courier New" w:hAnsi="Courier New"/>
                        </w:rPr>
                        <w:t>add(</w:t>
                      </w:r>
                      <w:proofErr w:type="gramEnd"/>
                      <w:r w:rsidRPr="00626CA2">
                        <w:rPr>
                          <w:rFonts w:ascii="Courier New" w:hAnsi="Courier New"/>
                        </w:rPr>
                        <w:t>&amp;mut self, item: T) {</w:t>
                      </w:r>
                    </w:p>
                    <w:p w14:paraId="3A498604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6CA2">
                        <w:rPr>
                          <w:rFonts w:ascii="Courier New" w:hAnsi="Courier New"/>
                        </w:rPr>
                        <w:t>self.items</w:t>
                      </w:r>
                      <w:proofErr w:type="gramEnd"/>
                      <w:r w:rsidRPr="00626CA2">
                        <w:rPr>
                          <w:rFonts w:ascii="Courier New" w:hAnsi="Courier New"/>
                        </w:rPr>
                        <w:t>.push</w:t>
                      </w:r>
                      <w:proofErr w:type="spellEnd"/>
                      <w:r w:rsidRPr="00626CA2">
                        <w:rPr>
                          <w:rFonts w:ascii="Courier New" w:hAnsi="Courier New"/>
                        </w:rPr>
                        <w:t>(item);</w:t>
                      </w:r>
                    </w:p>
                    <w:p w14:paraId="31A71F1F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}</w:t>
                      </w:r>
                    </w:p>
                    <w:p w14:paraId="059D10EF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626CA2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626CA2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626CA2">
                        <w:rPr>
                          <w:rFonts w:ascii="Courier New" w:hAnsi="Courier New"/>
                        </w:rPr>
                        <w:t>remove(</w:t>
                      </w:r>
                      <w:proofErr w:type="gramEnd"/>
                      <w:r w:rsidRPr="00626CA2">
                        <w:rPr>
                          <w:rFonts w:ascii="Courier New" w:hAnsi="Courier New"/>
                        </w:rPr>
                        <w:t>&amp;mut self) -&gt; Option&lt;T&gt; {</w:t>
                      </w:r>
                    </w:p>
                    <w:p w14:paraId="759F642F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26CA2">
                        <w:rPr>
                          <w:rFonts w:ascii="Courier New" w:hAnsi="Courier New"/>
                        </w:rPr>
                        <w:t>self.items.pop</w:t>
                      </w:r>
                      <w:proofErr w:type="spellEnd"/>
                      <w:r w:rsidRPr="00626CA2">
                        <w:rPr>
                          <w:rFonts w:ascii="Courier New" w:hAnsi="Courier New"/>
                        </w:rPr>
                        <w:t>(</w:t>
                      </w:r>
                      <w:proofErr w:type="gramEnd"/>
                      <w:r w:rsidRPr="00626CA2">
                        <w:rPr>
                          <w:rFonts w:ascii="Courier New" w:hAnsi="Courier New"/>
                        </w:rPr>
                        <w:t>)</w:t>
                      </w:r>
                    </w:p>
                    <w:p w14:paraId="7ED34439" w14:textId="77777777" w:rsidR="00626CA2" w:rsidRPr="00626CA2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 xml:space="preserve">    }</w:t>
                      </w:r>
                    </w:p>
                    <w:p w14:paraId="302A2361" w14:textId="73D5A90D" w:rsidR="00626CA2" w:rsidRPr="00BC0BF8" w:rsidRDefault="00626CA2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626CA2">
                        <w:rPr>
                          <w:rFonts w:ascii="Courier New" w:hAnsi="Courier New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6D63" w:rsidRPr="00586D63">
        <w:t>关联类型是与</w:t>
      </w:r>
      <w:r w:rsidR="00586D63" w:rsidRPr="00586D63">
        <w:t>Trait</w:t>
      </w:r>
      <w:r w:rsidR="00586D63" w:rsidRPr="00586D63">
        <w:t>相关的类型，它允许在</w:t>
      </w:r>
      <w:r w:rsidR="00586D63" w:rsidRPr="00586D63">
        <w:t>Trait</w:t>
      </w:r>
      <w:r w:rsidR="00586D63" w:rsidRPr="00586D63">
        <w:t>定义中</w:t>
      </w:r>
      <w:proofErr w:type="gramStart"/>
      <w:r w:rsidR="00586D63" w:rsidRPr="00586D63">
        <w:t>指定占</w:t>
      </w:r>
      <w:proofErr w:type="gramEnd"/>
      <w:r w:rsidR="00586D63" w:rsidRPr="00586D63">
        <w:t>位符类型，并在具体实现时进行具体化。这种设计使得</w:t>
      </w:r>
      <w:r w:rsidR="00586D63" w:rsidRPr="00586D63">
        <w:t>Trait</w:t>
      </w:r>
      <w:r w:rsidR="00586D63" w:rsidRPr="00586D63">
        <w:t>更加灵活和</w:t>
      </w:r>
      <w:proofErr w:type="gramStart"/>
      <w:r w:rsidR="00586D63" w:rsidRPr="00586D63">
        <w:t>可</w:t>
      </w:r>
      <w:proofErr w:type="gramEnd"/>
      <w:r w:rsidR="00586D63" w:rsidRPr="00586D63">
        <w:t>重用，使得我们能够在不改变</w:t>
      </w:r>
      <w:r w:rsidR="00586D63" w:rsidRPr="00586D63">
        <w:t>Trait</w:t>
      </w:r>
      <w:r w:rsidR="00586D63" w:rsidRPr="00586D63">
        <w:t>本身的情况下，轻松地为不同的类型提供特定的实现。</w:t>
      </w:r>
    </w:p>
    <w:p w14:paraId="785D5F70" w14:textId="1C4579B3" w:rsidR="0067504B" w:rsidRDefault="0067504B" w:rsidP="00626CA2">
      <w:pPr>
        <w:pStyle w:val="a0"/>
        <w:spacing w:line="360" w:lineRule="auto"/>
        <w:ind w:firstLine="480"/>
      </w:pPr>
      <w:r w:rsidRPr="0067504B">
        <w:lastRenderedPageBreak/>
        <w:t>在这个例子中，</w:t>
      </w:r>
      <w:r w:rsidRPr="0067504B">
        <w:t>Container Trait</w:t>
      </w:r>
      <w:r w:rsidRPr="0067504B">
        <w:t>定义了一个关联类型</w:t>
      </w:r>
      <w:r w:rsidRPr="0067504B">
        <w:t>Item</w:t>
      </w:r>
      <w:r w:rsidRPr="0067504B">
        <w:t>，它作为占位</w:t>
      </w:r>
      <w:proofErr w:type="gramStart"/>
      <w:r w:rsidRPr="0067504B">
        <w:t>符类型</w:t>
      </w:r>
      <w:proofErr w:type="gramEnd"/>
      <w:r w:rsidRPr="0067504B">
        <w:t>出现在</w:t>
      </w:r>
      <w:r w:rsidRPr="0067504B">
        <w:t>Trait</w:t>
      </w:r>
      <w:r w:rsidRPr="0067504B">
        <w:t>的方法签名中。在实现</w:t>
      </w:r>
      <w:r w:rsidRPr="0067504B">
        <w:t>Stack</w:t>
      </w:r>
      <w:r w:rsidRPr="0067504B">
        <w:t>时，</w:t>
      </w:r>
      <w:r w:rsidRPr="0067504B">
        <w:t>Item</w:t>
      </w:r>
      <w:r w:rsidRPr="0067504B">
        <w:t>被具体化为</w:t>
      </w:r>
      <w:r w:rsidRPr="0067504B">
        <w:t>T</w:t>
      </w:r>
      <w:r w:rsidRPr="0067504B">
        <w:t>，即</w:t>
      </w:r>
      <w:r w:rsidRPr="0067504B">
        <w:t>Stack</w:t>
      </w:r>
      <w:r w:rsidRPr="0067504B">
        <w:t>中存储的元素类型。通过这种方式，</w:t>
      </w:r>
      <w:r w:rsidRPr="0067504B">
        <w:t>Container Trait</w:t>
      </w:r>
      <w:r w:rsidRPr="0067504B">
        <w:t>能够灵活地适应不同的类型，实现复用和扩展。</w:t>
      </w:r>
    </w:p>
    <w:p w14:paraId="28A8BC38" w14:textId="5E15DD19" w:rsidR="00BD41B4" w:rsidRPr="0038360C" w:rsidRDefault="00BD41B4" w:rsidP="00BD41B4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3</w:t>
      </w:r>
      <w:r w:rsidRPr="00067874">
        <w:rPr>
          <w:rFonts w:hint="eastAsia"/>
          <w:sz w:val="28"/>
        </w:rPr>
        <w:t>.1.</w:t>
      </w:r>
      <w:r>
        <w:rPr>
          <w:rFonts w:hint="eastAsia"/>
          <w:sz w:val="28"/>
        </w:rPr>
        <w:t>3</w:t>
      </w:r>
      <w:r w:rsidRPr="00067874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内置类型</w:t>
      </w:r>
    </w:p>
    <w:p w14:paraId="252B4FD2" w14:textId="77777777" w:rsidR="004F2466" w:rsidRPr="004F2466" w:rsidRDefault="004F2466" w:rsidP="004F2466">
      <w:pPr>
        <w:pStyle w:val="a0"/>
        <w:spacing w:line="360" w:lineRule="auto"/>
        <w:ind w:firstLine="480"/>
      </w:pPr>
      <w:r w:rsidRPr="004F2466">
        <w:t>Rust</w:t>
      </w:r>
      <w:r w:rsidRPr="004F2466">
        <w:t>提供了多种内置类型，包括基本类型（如整数、浮点数、字符、布尔值）和复合类型（如元组、数组、切片、结构体、枚举）。这些类型为构建复杂数据结构提供了基础工具，使得在</w:t>
      </w:r>
      <w:r w:rsidRPr="004F2466">
        <w:t>Rust</w:t>
      </w:r>
      <w:r w:rsidRPr="004F2466">
        <w:t>中处理不同的数据类型变得高效且灵活。</w:t>
      </w:r>
    </w:p>
    <w:p w14:paraId="47FCA504" w14:textId="3426F7F2" w:rsidR="00987082" w:rsidRDefault="00987082" w:rsidP="00172433">
      <w:pPr>
        <w:pStyle w:val="a0"/>
        <w:spacing w:line="360" w:lineRule="auto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E61936" wp14:editId="5602CB91">
                <wp:simplePos x="0" y="0"/>
                <wp:positionH relativeFrom="margin">
                  <wp:align>left</wp:align>
                </wp:positionH>
                <wp:positionV relativeFrom="paragraph">
                  <wp:posOffset>314498</wp:posOffset>
                </wp:positionV>
                <wp:extent cx="5250180" cy="1404620"/>
                <wp:effectExtent l="0" t="0" r="26670" b="13970"/>
                <wp:wrapTopAndBottom/>
                <wp:docPr id="8898277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B79BE" w14:textId="77777777" w:rsidR="00197767" w:rsidRPr="00197767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197767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197767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gramStart"/>
                            <w:r w:rsidRPr="00197767">
                              <w:rPr>
                                <w:rFonts w:ascii="Courier New" w:hAnsi="Courier New"/>
                              </w:rPr>
                              <w:t>main(</w:t>
                            </w:r>
                            <w:proofErr w:type="gramEnd"/>
                            <w:r w:rsidRPr="00197767">
                              <w:rPr>
                                <w:rFonts w:ascii="Courier New" w:hAnsi="Courier New"/>
                              </w:rPr>
                              <w:t>) {</w:t>
                            </w:r>
                          </w:p>
                          <w:p w14:paraId="57BA5AE5" w14:textId="77777777" w:rsidR="00197767" w:rsidRPr="00197767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 w:hint="eastAsia"/>
                              </w:rPr>
                              <w:t xml:space="preserve">    let a: i32 = 10;        // </w:t>
                            </w:r>
                            <w:r w:rsidRPr="00197767">
                              <w:rPr>
                                <w:rFonts w:ascii="Courier New" w:hAnsi="Courier New" w:hint="eastAsia"/>
                              </w:rPr>
                              <w:t>基本类型：整数</w:t>
                            </w:r>
                          </w:p>
                          <w:p w14:paraId="233DDA2F" w14:textId="77777777" w:rsidR="00197767" w:rsidRPr="00197767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 w:hint="eastAsia"/>
                              </w:rPr>
                              <w:t xml:space="preserve">    let b: f64 = 20.5;      // </w:t>
                            </w:r>
                            <w:r w:rsidRPr="00197767">
                              <w:rPr>
                                <w:rFonts w:ascii="Courier New" w:hAnsi="Courier New" w:hint="eastAsia"/>
                              </w:rPr>
                              <w:t>基本类型：浮点数</w:t>
                            </w:r>
                          </w:p>
                          <w:p w14:paraId="16E8127F" w14:textId="77777777" w:rsidR="00197767" w:rsidRPr="00197767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 w:hint="eastAsia"/>
                              </w:rPr>
                              <w:t xml:space="preserve">    let c: char = 'c';      // </w:t>
                            </w:r>
                            <w:r w:rsidRPr="00197767">
                              <w:rPr>
                                <w:rFonts w:ascii="Courier New" w:hAnsi="Courier New" w:hint="eastAsia"/>
                              </w:rPr>
                              <w:t>基本类型：字符</w:t>
                            </w:r>
                          </w:p>
                          <w:p w14:paraId="6B54E50D" w14:textId="67D41371" w:rsidR="00197767" w:rsidRPr="00197767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 w:hint="eastAsia"/>
                              </w:rPr>
                              <w:t xml:space="preserve">    let d: bool = true;     // </w:t>
                            </w:r>
                            <w:r w:rsidRPr="00197767">
                              <w:rPr>
                                <w:rFonts w:ascii="Courier New" w:hAnsi="Courier New" w:hint="eastAsia"/>
                              </w:rPr>
                              <w:t>基本类型：布尔值</w:t>
                            </w:r>
                          </w:p>
                          <w:p w14:paraId="32E40235" w14:textId="77777777" w:rsidR="00197767" w:rsidRPr="00197767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 w:hint="eastAsia"/>
                              </w:rPr>
                              <w:t xml:space="preserve">    let tuple: (i32, f64, char) = (a, b, c);  // </w:t>
                            </w:r>
                            <w:r w:rsidRPr="00197767">
                              <w:rPr>
                                <w:rFonts w:ascii="Courier New" w:hAnsi="Courier New" w:hint="eastAsia"/>
                              </w:rPr>
                              <w:t>复合类型：元组</w:t>
                            </w:r>
                          </w:p>
                          <w:p w14:paraId="508A7807" w14:textId="399B86B8" w:rsidR="00197767" w:rsidRPr="00197767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 w:hint="eastAsia"/>
                              </w:rPr>
                              <w:t xml:space="preserve">    let array: [i32; 3] = [1, 2, 3];           // </w:t>
                            </w:r>
                            <w:r w:rsidRPr="00197767">
                              <w:rPr>
                                <w:rFonts w:ascii="Courier New" w:hAnsi="Courier New" w:hint="eastAsia"/>
                              </w:rPr>
                              <w:t>复合类型：数组</w:t>
                            </w:r>
                          </w:p>
                          <w:p w14:paraId="6B2B85DF" w14:textId="77777777" w:rsidR="00197767" w:rsidRPr="00197767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 w:hint="eastAs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97767">
                              <w:rPr>
                                <w:rFonts w:ascii="Courier New" w:hAnsi="Courier New" w:hint="eastAsia"/>
                              </w:rPr>
                              <w:t>println</w:t>
                            </w:r>
                            <w:proofErr w:type="spellEnd"/>
                            <w:r w:rsidRPr="00197767">
                              <w:rPr>
                                <w:rFonts w:ascii="Courier New" w:hAnsi="Courier New" w:hint="eastAsia"/>
                              </w:rPr>
                              <w:t>!(</w:t>
                            </w:r>
                            <w:proofErr w:type="gramEnd"/>
                            <w:r w:rsidRPr="00197767">
                              <w:rPr>
                                <w:rFonts w:ascii="Courier New" w:hAnsi="Courier New" w:hint="eastAsia"/>
                              </w:rPr>
                              <w:t xml:space="preserve">"Tuple: {:?}", tuple);  // </w:t>
                            </w:r>
                            <w:r w:rsidRPr="00197767">
                              <w:rPr>
                                <w:rFonts w:ascii="Courier New" w:hAnsi="Courier New" w:hint="eastAsia"/>
                              </w:rPr>
                              <w:t>输出元组</w:t>
                            </w:r>
                          </w:p>
                          <w:p w14:paraId="7FBBBA56" w14:textId="77777777" w:rsidR="00197767" w:rsidRPr="00197767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 w:hint="eastAs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97767">
                              <w:rPr>
                                <w:rFonts w:ascii="Courier New" w:hAnsi="Courier New" w:hint="eastAsia"/>
                              </w:rPr>
                              <w:t>println</w:t>
                            </w:r>
                            <w:proofErr w:type="spellEnd"/>
                            <w:r w:rsidRPr="00197767">
                              <w:rPr>
                                <w:rFonts w:ascii="Courier New" w:hAnsi="Courier New" w:hint="eastAsia"/>
                              </w:rPr>
                              <w:t>!(</w:t>
                            </w:r>
                            <w:proofErr w:type="gramEnd"/>
                            <w:r w:rsidRPr="00197767">
                              <w:rPr>
                                <w:rFonts w:ascii="Courier New" w:hAnsi="Courier New" w:hint="eastAsia"/>
                              </w:rPr>
                              <w:t xml:space="preserve">"Array: {:?}", array);  // </w:t>
                            </w:r>
                            <w:r w:rsidRPr="00197767">
                              <w:rPr>
                                <w:rFonts w:ascii="Courier New" w:hAnsi="Courier New" w:hint="eastAsia"/>
                              </w:rPr>
                              <w:t>输出数组</w:t>
                            </w:r>
                          </w:p>
                          <w:p w14:paraId="29CC91D1" w14:textId="5FE87F09" w:rsidR="00197767" w:rsidRPr="00BC0BF8" w:rsidRDefault="00197767" w:rsidP="0017243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197767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E61936" id="_x0000_s1028" type="#_x0000_t202" style="position:absolute;left:0;text-align:left;margin-left:0;margin-top:24.75pt;width:413.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" fillcolor="#e8e8e8 [3214]">
                <v:textbox style="mso-fit-shape-to-text:t">
                  <w:txbxContent>
                    <w:p w14:paraId="6F3B79BE" w14:textId="77777777" w:rsidR="00197767" w:rsidRPr="00197767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proofErr w:type="spellStart"/>
                      <w:r w:rsidRPr="00197767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197767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197767">
                        <w:rPr>
                          <w:rFonts w:ascii="Courier New" w:hAnsi="Courier New"/>
                        </w:rPr>
                        <w:t>main(</w:t>
                      </w:r>
                      <w:proofErr w:type="gramEnd"/>
                      <w:r w:rsidRPr="00197767">
                        <w:rPr>
                          <w:rFonts w:ascii="Courier New" w:hAnsi="Courier New"/>
                        </w:rPr>
                        <w:t>) {</w:t>
                      </w:r>
                    </w:p>
                    <w:p w14:paraId="57BA5AE5" w14:textId="77777777" w:rsidR="00197767" w:rsidRPr="00197767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197767">
                        <w:rPr>
                          <w:rFonts w:ascii="Courier New" w:hAnsi="Courier New" w:hint="eastAsia"/>
                        </w:rPr>
                        <w:t xml:space="preserve">    let a: i32 = 10;        // </w:t>
                      </w:r>
                      <w:r w:rsidRPr="00197767">
                        <w:rPr>
                          <w:rFonts w:ascii="Courier New" w:hAnsi="Courier New" w:hint="eastAsia"/>
                        </w:rPr>
                        <w:t>基本类型：整数</w:t>
                      </w:r>
                    </w:p>
                    <w:p w14:paraId="233DDA2F" w14:textId="77777777" w:rsidR="00197767" w:rsidRPr="00197767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197767">
                        <w:rPr>
                          <w:rFonts w:ascii="Courier New" w:hAnsi="Courier New" w:hint="eastAsia"/>
                        </w:rPr>
                        <w:t xml:space="preserve">    let b: f64 = 20.5;      // </w:t>
                      </w:r>
                      <w:r w:rsidRPr="00197767">
                        <w:rPr>
                          <w:rFonts w:ascii="Courier New" w:hAnsi="Courier New" w:hint="eastAsia"/>
                        </w:rPr>
                        <w:t>基本类型：浮点数</w:t>
                      </w:r>
                    </w:p>
                    <w:p w14:paraId="16E8127F" w14:textId="77777777" w:rsidR="00197767" w:rsidRPr="00197767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197767">
                        <w:rPr>
                          <w:rFonts w:ascii="Courier New" w:hAnsi="Courier New" w:hint="eastAsia"/>
                        </w:rPr>
                        <w:t xml:space="preserve">    let c: char = 'c';      // </w:t>
                      </w:r>
                      <w:r w:rsidRPr="00197767">
                        <w:rPr>
                          <w:rFonts w:ascii="Courier New" w:hAnsi="Courier New" w:hint="eastAsia"/>
                        </w:rPr>
                        <w:t>基本类型：字符</w:t>
                      </w:r>
                    </w:p>
                    <w:p w14:paraId="6B54E50D" w14:textId="67D41371" w:rsidR="00197767" w:rsidRPr="00197767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197767">
                        <w:rPr>
                          <w:rFonts w:ascii="Courier New" w:hAnsi="Courier New" w:hint="eastAsia"/>
                        </w:rPr>
                        <w:t xml:space="preserve">    let d: bool = true;     // </w:t>
                      </w:r>
                      <w:r w:rsidRPr="00197767">
                        <w:rPr>
                          <w:rFonts w:ascii="Courier New" w:hAnsi="Courier New" w:hint="eastAsia"/>
                        </w:rPr>
                        <w:t>基本类型：布尔值</w:t>
                      </w:r>
                    </w:p>
                    <w:p w14:paraId="32E40235" w14:textId="77777777" w:rsidR="00197767" w:rsidRPr="00197767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197767">
                        <w:rPr>
                          <w:rFonts w:ascii="Courier New" w:hAnsi="Courier New" w:hint="eastAsia"/>
                        </w:rPr>
                        <w:t xml:space="preserve">    let tuple: (i32, f64, char) = (a, b, c);  // </w:t>
                      </w:r>
                      <w:r w:rsidRPr="00197767">
                        <w:rPr>
                          <w:rFonts w:ascii="Courier New" w:hAnsi="Courier New" w:hint="eastAsia"/>
                        </w:rPr>
                        <w:t>复合类型：元组</w:t>
                      </w:r>
                    </w:p>
                    <w:p w14:paraId="508A7807" w14:textId="399B86B8" w:rsidR="00197767" w:rsidRPr="00197767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197767">
                        <w:rPr>
                          <w:rFonts w:ascii="Courier New" w:hAnsi="Courier New" w:hint="eastAsia"/>
                        </w:rPr>
                        <w:t xml:space="preserve">    let array: [i32; 3] = [1, 2, 3];           // </w:t>
                      </w:r>
                      <w:r w:rsidRPr="00197767">
                        <w:rPr>
                          <w:rFonts w:ascii="Courier New" w:hAnsi="Courier New" w:hint="eastAsia"/>
                        </w:rPr>
                        <w:t>复合类型：数组</w:t>
                      </w:r>
                    </w:p>
                    <w:p w14:paraId="6B2B85DF" w14:textId="77777777" w:rsidR="00197767" w:rsidRPr="00197767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197767">
                        <w:rPr>
                          <w:rFonts w:ascii="Courier New" w:hAnsi="Courier New"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197767">
                        <w:rPr>
                          <w:rFonts w:ascii="Courier New" w:hAnsi="Courier New" w:hint="eastAsia"/>
                        </w:rPr>
                        <w:t>println</w:t>
                      </w:r>
                      <w:proofErr w:type="spellEnd"/>
                      <w:r w:rsidRPr="00197767">
                        <w:rPr>
                          <w:rFonts w:ascii="Courier New" w:hAnsi="Courier New" w:hint="eastAsia"/>
                        </w:rPr>
                        <w:t>!(</w:t>
                      </w:r>
                      <w:proofErr w:type="gramEnd"/>
                      <w:r w:rsidRPr="00197767">
                        <w:rPr>
                          <w:rFonts w:ascii="Courier New" w:hAnsi="Courier New" w:hint="eastAsia"/>
                        </w:rPr>
                        <w:t xml:space="preserve">"Tuple: {:?}", tuple);  // </w:t>
                      </w:r>
                      <w:r w:rsidRPr="00197767">
                        <w:rPr>
                          <w:rFonts w:ascii="Courier New" w:hAnsi="Courier New" w:hint="eastAsia"/>
                        </w:rPr>
                        <w:t>输出元组</w:t>
                      </w:r>
                    </w:p>
                    <w:p w14:paraId="7FBBBA56" w14:textId="77777777" w:rsidR="00197767" w:rsidRPr="00197767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197767">
                        <w:rPr>
                          <w:rFonts w:ascii="Courier New" w:hAnsi="Courier New"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197767">
                        <w:rPr>
                          <w:rFonts w:ascii="Courier New" w:hAnsi="Courier New" w:hint="eastAsia"/>
                        </w:rPr>
                        <w:t>println</w:t>
                      </w:r>
                      <w:proofErr w:type="spellEnd"/>
                      <w:r w:rsidRPr="00197767">
                        <w:rPr>
                          <w:rFonts w:ascii="Courier New" w:hAnsi="Courier New" w:hint="eastAsia"/>
                        </w:rPr>
                        <w:t>!(</w:t>
                      </w:r>
                      <w:proofErr w:type="gramEnd"/>
                      <w:r w:rsidRPr="00197767">
                        <w:rPr>
                          <w:rFonts w:ascii="Courier New" w:hAnsi="Courier New" w:hint="eastAsia"/>
                        </w:rPr>
                        <w:t xml:space="preserve">"Array: {:?}", array);  // </w:t>
                      </w:r>
                      <w:r w:rsidRPr="00197767">
                        <w:rPr>
                          <w:rFonts w:ascii="Courier New" w:hAnsi="Courier New" w:hint="eastAsia"/>
                        </w:rPr>
                        <w:t>输出数组</w:t>
                      </w:r>
                    </w:p>
                    <w:p w14:paraId="29CC91D1" w14:textId="5FE87F09" w:rsidR="00197767" w:rsidRPr="00BC0BF8" w:rsidRDefault="00197767" w:rsidP="0017243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197767">
                        <w:rPr>
                          <w:rFonts w:ascii="Courier New" w:hAnsi="Courier New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F2466" w:rsidRPr="004F2466">
        <w:t>例如，下面的代码展示了基本类型和复合类型的使用：</w:t>
      </w:r>
    </w:p>
    <w:p w14:paraId="0DDBB9AA" w14:textId="77777777" w:rsidR="00987082" w:rsidRPr="00987082" w:rsidRDefault="00987082" w:rsidP="00987082">
      <w:pPr>
        <w:pStyle w:val="a0"/>
        <w:spacing w:line="360" w:lineRule="auto"/>
        <w:ind w:firstLine="480"/>
      </w:pPr>
      <w:r w:rsidRPr="00987082">
        <w:t>在这个例子中，我们定义了几种基本类型：</w:t>
      </w:r>
      <w:r w:rsidRPr="00987082">
        <w:t>i32</w:t>
      </w:r>
      <w:r w:rsidRPr="00987082">
        <w:t>（整数类型）、</w:t>
      </w:r>
      <w:r w:rsidRPr="00987082">
        <w:t>f64</w:t>
      </w:r>
      <w:r w:rsidRPr="00987082">
        <w:t>（浮点数类型）、</w:t>
      </w:r>
      <w:r w:rsidRPr="00987082">
        <w:t>char</w:t>
      </w:r>
      <w:r w:rsidRPr="00987082">
        <w:t>（字符类型）、</w:t>
      </w:r>
      <w:r w:rsidRPr="00987082">
        <w:t>bool</w:t>
      </w:r>
      <w:r w:rsidRPr="00987082">
        <w:t>（布尔类型）。此外，我们还展示了两个复合类型：</w:t>
      </w:r>
      <w:r w:rsidRPr="00987082">
        <w:t>tuple</w:t>
      </w:r>
      <w:r w:rsidRPr="00987082">
        <w:t>（元组，它可以包含不同类型的元素）和</w:t>
      </w:r>
      <w:r w:rsidRPr="00987082">
        <w:t>array</w:t>
      </w:r>
      <w:r w:rsidRPr="00987082">
        <w:t>（数组，固定长度的同一类型元素集合）。</w:t>
      </w:r>
    </w:p>
    <w:p w14:paraId="1FB690A0" w14:textId="4B31B3F6" w:rsidR="00432EEF" w:rsidRDefault="00987082" w:rsidP="002F0DF3">
      <w:pPr>
        <w:pStyle w:val="a0"/>
        <w:spacing w:line="360" w:lineRule="auto"/>
        <w:ind w:firstLine="480"/>
      </w:pPr>
      <w:r w:rsidRPr="00987082">
        <w:t>这些类型构成了</w:t>
      </w:r>
      <w:r w:rsidRPr="00987082">
        <w:t>Rust</w:t>
      </w:r>
      <w:r w:rsidRPr="00987082">
        <w:t>的基础数据类型，为开发者提供了强大的功能，帮助构建高效、类型安全的程序。</w:t>
      </w:r>
    </w:p>
    <w:p w14:paraId="6EC12ACC" w14:textId="6FDDC3CA" w:rsidR="002F0DF3" w:rsidRDefault="002F0DF3" w:rsidP="002F0DF3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lastRenderedPageBreak/>
        <w:t>3</w:t>
      </w:r>
      <w:r w:rsidRPr="00067874">
        <w:rPr>
          <w:rFonts w:hint="eastAsia"/>
          <w:sz w:val="28"/>
        </w:rPr>
        <w:t>.1.</w:t>
      </w:r>
      <w:r>
        <w:rPr>
          <w:rFonts w:hint="eastAsia"/>
          <w:sz w:val="28"/>
        </w:rPr>
        <w:t xml:space="preserve">4 </w:t>
      </w:r>
      <w:r>
        <w:rPr>
          <w:rFonts w:hint="eastAsia"/>
          <w:sz w:val="28"/>
        </w:rPr>
        <w:t>泛型和类型约束</w:t>
      </w:r>
    </w:p>
    <w:p w14:paraId="6DE9FDCC" w14:textId="21865046" w:rsidR="002F0DF3" w:rsidRPr="002F0DF3" w:rsidRDefault="00E0034D" w:rsidP="00E0034D">
      <w:pPr>
        <w:pStyle w:val="a0"/>
        <w:spacing w:line="360" w:lineRule="auto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EFAAEB" wp14:editId="1203F624">
                <wp:simplePos x="0" y="0"/>
                <wp:positionH relativeFrom="margin">
                  <wp:align>left</wp:align>
                </wp:positionH>
                <wp:positionV relativeFrom="paragraph">
                  <wp:posOffset>959658</wp:posOffset>
                </wp:positionV>
                <wp:extent cx="5250180" cy="1404620"/>
                <wp:effectExtent l="0" t="0" r="26670" b="25400"/>
                <wp:wrapTopAndBottom/>
                <wp:docPr id="8751514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67FE1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DB2377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DB2377">
                              <w:rPr>
                                <w:rFonts w:ascii="Courier New" w:hAnsi="Courier New"/>
                              </w:rPr>
                              <w:t xml:space="preserve"> largest&lt;T: </w:t>
                            </w:r>
                            <w:proofErr w:type="spellStart"/>
                            <w:r w:rsidRPr="00DB2377">
                              <w:rPr>
                                <w:rFonts w:ascii="Courier New" w:hAnsi="Courier New"/>
                              </w:rPr>
                              <w:t>PartialOrd</w:t>
                            </w:r>
                            <w:proofErr w:type="spellEnd"/>
                            <w:proofErr w:type="gramStart"/>
                            <w:r w:rsidRPr="00DB2377">
                              <w:rPr>
                                <w:rFonts w:ascii="Courier New" w:hAnsi="Courier New"/>
                              </w:rPr>
                              <w:t>&gt;(</w:t>
                            </w:r>
                            <w:proofErr w:type="gramEnd"/>
                            <w:r w:rsidRPr="00DB2377">
                              <w:rPr>
                                <w:rFonts w:ascii="Courier New" w:hAnsi="Courier New"/>
                              </w:rPr>
                              <w:t>list: &amp;[T]) -&gt; &amp;T {</w:t>
                            </w:r>
                          </w:p>
                          <w:p w14:paraId="3B64C4D6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let mut largest = &amp;</w:t>
                            </w:r>
                            <w:proofErr w:type="gramStart"/>
                            <w:r w:rsidRPr="00DB2377">
                              <w:rPr>
                                <w:rFonts w:ascii="Courier New" w:hAnsi="Courier New"/>
                              </w:rPr>
                              <w:t>list[</w:t>
                            </w:r>
                            <w:proofErr w:type="gramEnd"/>
                            <w:r w:rsidRPr="00DB2377">
                              <w:rPr>
                                <w:rFonts w:ascii="Courier New" w:hAnsi="Courier New"/>
                              </w:rPr>
                              <w:t>0];</w:t>
                            </w:r>
                          </w:p>
                          <w:p w14:paraId="23E02760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</w:p>
                          <w:p w14:paraId="69535B59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for item in </w:t>
                            </w:r>
                            <w:proofErr w:type="spellStart"/>
                            <w:proofErr w:type="gramStart"/>
                            <w:r w:rsidRPr="00DB2377">
                              <w:rPr>
                                <w:rFonts w:ascii="Courier New" w:hAnsi="Courier New"/>
                              </w:rPr>
                              <w:t>list.iter</w:t>
                            </w:r>
                            <w:proofErr w:type="spellEnd"/>
                            <w:proofErr w:type="gramEnd"/>
                            <w:r w:rsidRPr="00DB2377">
                              <w:rPr>
                                <w:rFonts w:ascii="Courier New" w:hAnsi="Courier New"/>
                              </w:rPr>
                              <w:t>() {</w:t>
                            </w:r>
                          </w:p>
                          <w:p w14:paraId="3DE45E7E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    if item &gt; largest {</w:t>
                            </w:r>
                          </w:p>
                          <w:p w14:paraId="7D09D698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        largest = item;</w:t>
                            </w:r>
                          </w:p>
                          <w:p w14:paraId="7D7A88B7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    }</w:t>
                            </w:r>
                          </w:p>
                          <w:p w14:paraId="60DBCC4A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}</w:t>
                            </w:r>
                          </w:p>
                          <w:p w14:paraId="6B391DCE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</w:p>
                          <w:p w14:paraId="09394965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largest</w:t>
                            </w:r>
                          </w:p>
                          <w:p w14:paraId="75C16E59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18B33130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</w:p>
                          <w:p w14:paraId="2D72C4CC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DB2377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DB2377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gramStart"/>
                            <w:r w:rsidRPr="00DB2377">
                              <w:rPr>
                                <w:rFonts w:ascii="Courier New" w:hAnsi="Courier New"/>
                              </w:rPr>
                              <w:t>main(</w:t>
                            </w:r>
                            <w:proofErr w:type="gramEnd"/>
                            <w:r w:rsidRPr="00DB2377">
                              <w:rPr>
                                <w:rFonts w:ascii="Courier New" w:hAnsi="Courier New"/>
                              </w:rPr>
                              <w:t>) {</w:t>
                            </w:r>
                          </w:p>
                          <w:p w14:paraId="26F48F17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let </w:t>
                            </w:r>
                            <w:proofErr w:type="spellStart"/>
                            <w:r w:rsidRPr="00DB2377">
                              <w:rPr>
                                <w:rFonts w:ascii="Courier New" w:hAnsi="Courier New"/>
                              </w:rPr>
                              <w:t>number_list</w:t>
                            </w:r>
                            <w:proofErr w:type="spellEnd"/>
                            <w:r w:rsidRPr="00DB2377">
                              <w:rPr>
                                <w:rFonts w:ascii="Courier New" w:hAnsi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B2377">
                              <w:rPr>
                                <w:rFonts w:ascii="Courier New" w:hAnsi="Courier New"/>
                              </w:rPr>
                              <w:t>vec</w:t>
                            </w:r>
                            <w:proofErr w:type="spellEnd"/>
                            <w:r w:rsidRPr="00DB2377">
                              <w:rPr>
                                <w:rFonts w:ascii="Courier New" w:hAnsi="Courier New"/>
                              </w:rPr>
                              <w:t>![</w:t>
                            </w:r>
                            <w:proofErr w:type="gramEnd"/>
                            <w:r w:rsidRPr="00DB2377">
                              <w:rPr>
                                <w:rFonts w:ascii="Courier New" w:hAnsi="Courier New"/>
                              </w:rPr>
                              <w:t>34, 50, 25, 100, 65];</w:t>
                            </w:r>
                          </w:p>
                          <w:p w14:paraId="0F223C0D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let </w:t>
                            </w:r>
                            <w:proofErr w:type="spellStart"/>
                            <w:r w:rsidRPr="00DB2377">
                              <w:rPr>
                                <w:rFonts w:ascii="Courier New" w:hAnsi="Courier New"/>
                              </w:rPr>
                              <w:t>char_list</w:t>
                            </w:r>
                            <w:proofErr w:type="spellEnd"/>
                            <w:r w:rsidRPr="00DB2377">
                              <w:rPr>
                                <w:rFonts w:ascii="Courier New" w:hAnsi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B2377">
                              <w:rPr>
                                <w:rFonts w:ascii="Courier New" w:hAnsi="Courier New"/>
                              </w:rPr>
                              <w:t>vec</w:t>
                            </w:r>
                            <w:proofErr w:type="spellEnd"/>
                            <w:r w:rsidRPr="00DB2377">
                              <w:rPr>
                                <w:rFonts w:ascii="Courier New" w:hAnsi="Courier New"/>
                              </w:rPr>
                              <w:t>![</w:t>
                            </w:r>
                            <w:proofErr w:type="gramEnd"/>
                            <w:r w:rsidRPr="00DB2377">
                              <w:rPr>
                                <w:rFonts w:ascii="Courier New" w:hAnsi="Courier New"/>
                              </w:rPr>
                              <w:t>'y', 'm', 'a', 'q'];</w:t>
                            </w:r>
                          </w:p>
                          <w:p w14:paraId="2F667845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</w:p>
                          <w:p w14:paraId="0920B5BA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2377">
                              <w:rPr>
                                <w:rFonts w:ascii="Courier New" w:hAnsi="Courier New"/>
                              </w:rPr>
                              <w:t>println</w:t>
                            </w:r>
                            <w:proofErr w:type="spellEnd"/>
                            <w:r w:rsidRPr="00DB2377">
                              <w:rPr>
                                <w:rFonts w:ascii="Courier New" w:hAnsi="Courier New"/>
                              </w:rPr>
                              <w:t>!(</w:t>
                            </w:r>
                            <w:proofErr w:type="gramEnd"/>
                            <w:r w:rsidRPr="00DB2377">
                              <w:rPr>
                                <w:rFonts w:ascii="Courier New" w:hAnsi="Courier New"/>
                              </w:rPr>
                              <w:t>"The largest number is {}", largest(&amp;</w:t>
                            </w:r>
                            <w:proofErr w:type="spellStart"/>
                            <w:r w:rsidRPr="00DB2377">
                              <w:rPr>
                                <w:rFonts w:ascii="Courier New" w:hAnsi="Courier New"/>
                              </w:rPr>
                              <w:t>number_list</w:t>
                            </w:r>
                            <w:proofErr w:type="spellEnd"/>
                            <w:r w:rsidRPr="00DB2377">
                              <w:rPr>
                                <w:rFonts w:ascii="Courier New" w:hAnsi="Courier New"/>
                              </w:rPr>
                              <w:t>));</w:t>
                            </w:r>
                          </w:p>
                          <w:p w14:paraId="46E85F0F" w14:textId="77777777" w:rsidR="00DB2377" w:rsidRPr="00DB2377" w:rsidRDefault="00DB2377" w:rsidP="00DB2377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B2377">
                              <w:rPr>
                                <w:rFonts w:ascii="Courier New" w:hAnsi="Courier New"/>
                              </w:rPr>
                              <w:t>println</w:t>
                            </w:r>
                            <w:proofErr w:type="spellEnd"/>
                            <w:r w:rsidRPr="00DB2377">
                              <w:rPr>
                                <w:rFonts w:ascii="Courier New" w:hAnsi="Courier New"/>
                              </w:rPr>
                              <w:t>!(</w:t>
                            </w:r>
                            <w:proofErr w:type="gramEnd"/>
                            <w:r w:rsidRPr="00DB2377">
                              <w:rPr>
                                <w:rFonts w:ascii="Courier New" w:hAnsi="Courier New"/>
                              </w:rPr>
                              <w:t>"The largest char is {}", largest(&amp;</w:t>
                            </w:r>
                            <w:proofErr w:type="spellStart"/>
                            <w:r w:rsidRPr="00DB2377">
                              <w:rPr>
                                <w:rFonts w:ascii="Courier New" w:hAnsi="Courier New"/>
                              </w:rPr>
                              <w:t>char_list</w:t>
                            </w:r>
                            <w:proofErr w:type="spellEnd"/>
                            <w:r w:rsidRPr="00DB2377">
                              <w:rPr>
                                <w:rFonts w:ascii="Courier New" w:hAnsi="Courier New"/>
                              </w:rPr>
                              <w:t>));</w:t>
                            </w:r>
                          </w:p>
                          <w:p w14:paraId="4283DF86" w14:textId="5B93AF05" w:rsidR="00DB2377" w:rsidRPr="00BC0BF8" w:rsidRDefault="00DB2377" w:rsidP="00DB2377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DB2377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EFAAEB" id="_x0000_s1029" type="#_x0000_t202" style="position:absolute;left:0;text-align:left;margin-left:0;margin-top:75.55pt;width:413.4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" fillcolor="#e8e8e8 [3214]">
                <v:textbox style="mso-fit-shape-to-text:t">
                  <w:txbxContent>
                    <w:p w14:paraId="53067FE1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DB2377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 xml:space="preserve"> largest&lt;T: </w:t>
                      </w:r>
                      <w:proofErr w:type="spellStart"/>
                      <w:r w:rsidRPr="00DB2377">
                        <w:rPr>
                          <w:rFonts w:ascii="Courier New" w:hAnsi="Courier New"/>
                        </w:rPr>
                        <w:t>PartialOrd</w:t>
                      </w:r>
                      <w:proofErr w:type="spellEnd"/>
                      <w:proofErr w:type="gramStart"/>
                      <w:r w:rsidRPr="00DB2377">
                        <w:rPr>
                          <w:rFonts w:ascii="Courier New" w:hAnsi="Courier New"/>
                        </w:rPr>
                        <w:t>&gt;(</w:t>
                      </w:r>
                      <w:proofErr w:type="gramEnd"/>
                      <w:r w:rsidRPr="00DB2377">
                        <w:rPr>
                          <w:rFonts w:ascii="Courier New" w:hAnsi="Courier New"/>
                        </w:rPr>
                        <w:t>list: &amp;[T]) -&gt; &amp;T {</w:t>
                      </w:r>
                    </w:p>
                    <w:p w14:paraId="3B64C4D6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let mut largest = &amp;</w:t>
                      </w:r>
                      <w:proofErr w:type="gramStart"/>
                      <w:r w:rsidRPr="00DB2377">
                        <w:rPr>
                          <w:rFonts w:ascii="Courier New" w:hAnsi="Courier New"/>
                        </w:rPr>
                        <w:t>list[</w:t>
                      </w:r>
                      <w:proofErr w:type="gramEnd"/>
                      <w:r w:rsidRPr="00DB2377">
                        <w:rPr>
                          <w:rFonts w:ascii="Courier New" w:hAnsi="Courier New"/>
                        </w:rPr>
                        <w:t>0];</w:t>
                      </w:r>
                    </w:p>
                    <w:p w14:paraId="23E02760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</w:t>
                      </w:r>
                    </w:p>
                    <w:p w14:paraId="69535B59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for item in </w:t>
                      </w:r>
                      <w:proofErr w:type="spellStart"/>
                      <w:proofErr w:type="gramStart"/>
                      <w:r w:rsidRPr="00DB2377">
                        <w:rPr>
                          <w:rFonts w:ascii="Courier New" w:hAnsi="Courier New"/>
                        </w:rPr>
                        <w:t>list.iter</w:t>
                      </w:r>
                      <w:proofErr w:type="spellEnd"/>
                      <w:proofErr w:type="gramEnd"/>
                      <w:r w:rsidRPr="00DB2377">
                        <w:rPr>
                          <w:rFonts w:ascii="Courier New" w:hAnsi="Courier New"/>
                        </w:rPr>
                        <w:t>() {</w:t>
                      </w:r>
                    </w:p>
                    <w:p w14:paraId="3DE45E7E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    if item &gt; largest {</w:t>
                      </w:r>
                    </w:p>
                    <w:p w14:paraId="7D09D698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        largest = item;</w:t>
                      </w:r>
                    </w:p>
                    <w:p w14:paraId="7D7A88B7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    }</w:t>
                      </w:r>
                    </w:p>
                    <w:p w14:paraId="60DBCC4A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}</w:t>
                      </w:r>
                    </w:p>
                    <w:p w14:paraId="6B391DCE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</w:t>
                      </w:r>
                    </w:p>
                    <w:p w14:paraId="09394965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largest</w:t>
                      </w:r>
                    </w:p>
                    <w:p w14:paraId="75C16E59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18B33130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</w:p>
                    <w:p w14:paraId="2D72C4CC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DB2377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DB2377">
                        <w:rPr>
                          <w:rFonts w:ascii="Courier New" w:hAnsi="Courier New"/>
                        </w:rPr>
                        <w:t>main(</w:t>
                      </w:r>
                      <w:proofErr w:type="gramEnd"/>
                      <w:r w:rsidRPr="00DB2377">
                        <w:rPr>
                          <w:rFonts w:ascii="Courier New" w:hAnsi="Courier New"/>
                        </w:rPr>
                        <w:t>) {</w:t>
                      </w:r>
                    </w:p>
                    <w:p w14:paraId="26F48F17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let </w:t>
                      </w:r>
                      <w:proofErr w:type="spellStart"/>
                      <w:r w:rsidRPr="00DB2377">
                        <w:rPr>
                          <w:rFonts w:ascii="Courier New" w:hAnsi="Courier New"/>
                        </w:rPr>
                        <w:t>number_list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DB2377">
                        <w:rPr>
                          <w:rFonts w:ascii="Courier New" w:hAnsi="Courier New"/>
                        </w:rPr>
                        <w:t>vec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>![</w:t>
                      </w:r>
                      <w:proofErr w:type="gramEnd"/>
                      <w:r w:rsidRPr="00DB2377">
                        <w:rPr>
                          <w:rFonts w:ascii="Courier New" w:hAnsi="Courier New"/>
                        </w:rPr>
                        <w:t>34, 50, 25, 100, 65];</w:t>
                      </w:r>
                    </w:p>
                    <w:p w14:paraId="0F223C0D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let </w:t>
                      </w:r>
                      <w:proofErr w:type="spellStart"/>
                      <w:r w:rsidRPr="00DB2377">
                        <w:rPr>
                          <w:rFonts w:ascii="Courier New" w:hAnsi="Courier New"/>
                        </w:rPr>
                        <w:t>char_list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DB2377">
                        <w:rPr>
                          <w:rFonts w:ascii="Courier New" w:hAnsi="Courier New"/>
                        </w:rPr>
                        <w:t>vec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>![</w:t>
                      </w:r>
                      <w:proofErr w:type="gramEnd"/>
                      <w:r w:rsidRPr="00DB2377">
                        <w:rPr>
                          <w:rFonts w:ascii="Courier New" w:hAnsi="Courier New"/>
                        </w:rPr>
                        <w:t>'y', 'm', 'a', 'q'];</w:t>
                      </w:r>
                    </w:p>
                    <w:p w14:paraId="2F667845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</w:t>
                      </w:r>
                    </w:p>
                    <w:p w14:paraId="0920B5BA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2377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DB2377">
                        <w:rPr>
                          <w:rFonts w:ascii="Courier New" w:hAnsi="Courier New"/>
                        </w:rPr>
                        <w:t>"The largest number is {}", largest(&amp;</w:t>
                      </w:r>
                      <w:proofErr w:type="spellStart"/>
                      <w:r w:rsidRPr="00DB2377">
                        <w:rPr>
                          <w:rFonts w:ascii="Courier New" w:hAnsi="Courier New"/>
                        </w:rPr>
                        <w:t>number_list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>));</w:t>
                      </w:r>
                    </w:p>
                    <w:p w14:paraId="46E85F0F" w14:textId="77777777" w:rsidR="00DB2377" w:rsidRPr="00DB2377" w:rsidRDefault="00DB2377" w:rsidP="00DB2377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DB2377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DB2377">
                        <w:rPr>
                          <w:rFonts w:ascii="Courier New" w:hAnsi="Courier New"/>
                        </w:rPr>
                        <w:t>"The largest char is {}", largest(&amp;</w:t>
                      </w:r>
                      <w:proofErr w:type="spellStart"/>
                      <w:r w:rsidRPr="00DB2377">
                        <w:rPr>
                          <w:rFonts w:ascii="Courier New" w:hAnsi="Courier New"/>
                        </w:rPr>
                        <w:t>char_list</w:t>
                      </w:r>
                      <w:proofErr w:type="spellEnd"/>
                      <w:r w:rsidRPr="00DB2377">
                        <w:rPr>
                          <w:rFonts w:ascii="Courier New" w:hAnsi="Courier New"/>
                        </w:rPr>
                        <w:t>));</w:t>
                      </w:r>
                    </w:p>
                    <w:p w14:paraId="4283DF86" w14:textId="5B93AF05" w:rsidR="00DB2377" w:rsidRPr="00BC0BF8" w:rsidRDefault="00DB2377" w:rsidP="00DB2377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DB2377">
                        <w:rPr>
                          <w:rFonts w:ascii="Courier New" w:hAnsi="Courier New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F0DF3" w:rsidRPr="002F0DF3">
        <w:t>泛</w:t>
      </w:r>
      <w:proofErr w:type="gramStart"/>
      <w:r w:rsidR="002F0DF3" w:rsidRPr="002F0DF3">
        <w:t>型允许</w:t>
      </w:r>
      <w:proofErr w:type="gramEnd"/>
      <w:r w:rsidR="002F0DF3" w:rsidRPr="002F0DF3">
        <w:t>我们编写能够处理多种类型的代码，而不需要具体化每种类型。类型约束用于限定泛</w:t>
      </w:r>
      <w:proofErr w:type="gramStart"/>
      <w:r w:rsidR="002F0DF3" w:rsidRPr="002F0DF3">
        <w:t>型类型</w:t>
      </w:r>
      <w:proofErr w:type="gramEnd"/>
      <w:r w:rsidR="002F0DF3" w:rsidRPr="002F0DF3">
        <w:t>必须实现某些</w:t>
      </w:r>
      <w:r w:rsidR="002F0DF3" w:rsidRPr="002F0DF3">
        <w:t>Trait</w:t>
      </w:r>
      <w:r w:rsidR="002F0DF3" w:rsidRPr="002F0DF3">
        <w:t>，从而确保泛型代码能够安全地使用这些类型的特定功能。</w:t>
      </w:r>
    </w:p>
    <w:p w14:paraId="23B77D3B" w14:textId="66C46420" w:rsidR="002F0DF3" w:rsidRDefault="00E0034D" w:rsidP="00E0034D">
      <w:pPr>
        <w:pStyle w:val="a0"/>
        <w:spacing w:line="360" w:lineRule="auto"/>
        <w:ind w:firstLine="480"/>
      </w:pPr>
      <w:r w:rsidRPr="00E0034D">
        <w:rPr>
          <w:rFonts w:hint="eastAsia"/>
        </w:rPr>
        <w:t>在这个例子中，函数</w:t>
      </w:r>
      <w:r w:rsidRPr="00E0034D">
        <w:rPr>
          <w:rFonts w:hint="eastAsia"/>
        </w:rPr>
        <w:t>largest</w:t>
      </w:r>
      <w:r w:rsidRPr="00E0034D">
        <w:rPr>
          <w:rFonts w:hint="eastAsia"/>
        </w:rPr>
        <w:t>使用泛</w:t>
      </w:r>
      <w:proofErr w:type="gramStart"/>
      <w:r w:rsidRPr="00E0034D">
        <w:rPr>
          <w:rFonts w:hint="eastAsia"/>
        </w:rPr>
        <w:t>型类型</w:t>
      </w:r>
      <w:proofErr w:type="gramEnd"/>
      <w:r w:rsidRPr="00E0034D">
        <w:rPr>
          <w:rFonts w:hint="eastAsia"/>
        </w:rPr>
        <w:t>T</w:t>
      </w:r>
      <w:r w:rsidRPr="00E0034D">
        <w:rPr>
          <w:rFonts w:hint="eastAsia"/>
        </w:rPr>
        <w:t>，并通过类型约束</w:t>
      </w:r>
      <w:r w:rsidRPr="00E0034D">
        <w:rPr>
          <w:rFonts w:hint="eastAsia"/>
        </w:rPr>
        <w:t xml:space="preserve">T: </w:t>
      </w:r>
      <w:proofErr w:type="spellStart"/>
      <w:r w:rsidRPr="00E0034D">
        <w:rPr>
          <w:rFonts w:hint="eastAsia"/>
        </w:rPr>
        <w:t>PartialOrd</w:t>
      </w:r>
      <w:proofErr w:type="spellEnd"/>
      <w:r w:rsidRPr="00E0034D">
        <w:rPr>
          <w:rFonts w:hint="eastAsia"/>
        </w:rPr>
        <w:t>确保</w:t>
      </w:r>
      <w:r w:rsidRPr="00E0034D">
        <w:rPr>
          <w:rFonts w:hint="eastAsia"/>
        </w:rPr>
        <w:t>T</w:t>
      </w:r>
      <w:r w:rsidRPr="00E0034D">
        <w:rPr>
          <w:rFonts w:hint="eastAsia"/>
        </w:rPr>
        <w:t>实现了</w:t>
      </w:r>
      <w:proofErr w:type="spellStart"/>
      <w:r w:rsidRPr="00E0034D">
        <w:rPr>
          <w:rFonts w:hint="eastAsia"/>
        </w:rPr>
        <w:t>PartialOrd</w:t>
      </w:r>
      <w:proofErr w:type="spellEnd"/>
      <w:r w:rsidR="00546F9C">
        <w:rPr>
          <w:rFonts w:hint="eastAsia"/>
        </w:rPr>
        <w:t xml:space="preserve"> </w:t>
      </w:r>
      <w:r w:rsidRPr="00E0034D">
        <w:rPr>
          <w:rFonts w:hint="eastAsia"/>
        </w:rPr>
        <w:t>Trait</w:t>
      </w:r>
      <w:r w:rsidRPr="00E0034D">
        <w:rPr>
          <w:rFonts w:hint="eastAsia"/>
        </w:rPr>
        <w:t>，这样可以比较泛</w:t>
      </w:r>
      <w:proofErr w:type="gramStart"/>
      <w:r w:rsidRPr="00E0034D">
        <w:rPr>
          <w:rFonts w:hint="eastAsia"/>
        </w:rPr>
        <w:t>型类型</w:t>
      </w:r>
      <w:proofErr w:type="gramEnd"/>
      <w:r w:rsidRPr="00E0034D">
        <w:rPr>
          <w:rFonts w:hint="eastAsia"/>
        </w:rPr>
        <w:t>的大小。</w:t>
      </w:r>
    </w:p>
    <w:p w14:paraId="406F66E3" w14:textId="71D6F31D" w:rsidR="00037BDB" w:rsidRDefault="00037BDB" w:rsidP="00037BDB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3</w:t>
      </w:r>
      <w:r w:rsidRPr="00067874">
        <w:rPr>
          <w:rFonts w:hint="eastAsia"/>
          <w:sz w:val="28"/>
        </w:rPr>
        <w:t>.1.</w:t>
      </w:r>
      <w:r w:rsidR="003E7E1A">
        <w:rPr>
          <w:rFonts w:hint="eastAsia"/>
          <w:sz w:val="28"/>
        </w:rPr>
        <w:t>5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内置</w:t>
      </w:r>
      <w:r>
        <w:rPr>
          <w:rFonts w:hint="eastAsia"/>
          <w:sz w:val="28"/>
        </w:rPr>
        <w:t>Trait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where</w:t>
      </w:r>
      <w:r>
        <w:rPr>
          <w:rFonts w:hint="eastAsia"/>
          <w:sz w:val="28"/>
        </w:rPr>
        <w:t>关键字</w:t>
      </w:r>
    </w:p>
    <w:p w14:paraId="0BEEF75D" w14:textId="3C3F6A40" w:rsidR="00BC02BB" w:rsidRDefault="00BC02BB" w:rsidP="00BC02BB">
      <w:pPr>
        <w:pStyle w:val="a0"/>
        <w:spacing w:line="360" w:lineRule="auto"/>
        <w:ind w:firstLine="480"/>
      </w:pPr>
      <w:r w:rsidRPr="00BC02BB">
        <w:rPr>
          <w:rFonts w:hint="eastAsia"/>
        </w:rPr>
        <w:t>Rust</w:t>
      </w:r>
      <w:r w:rsidRPr="00BC02BB">
        <w:rPr>
          <w:rFonts w:hint="eastAsia"/>
        </w:rPr>
        <w:t>提供了一些常见的内置</w:t>
      </w:r>
      <w:r w:rsidRPr="00BC02BB">
        <w:rPr>
          <w:rFonts w:hint="eastAsia"/>
        </w:rPr>
        <w:t>Trait</w:t>
      </w:r>
      <w:r w:rsidRPr="00BC02BB">
        <w:rPr>
          <w:rFonts w:hint="eastAsia"/>
        </w:rPr>
        <w:t>，如</w:t>
      </w:r>
      <w:r w:rsidRPr="00BC02BB">
        <w:rPr>
          <w:rFonts w:hint="eastAsia"/>
        </w:rPr>
        <w:t>Drop</w:t>
      </w:r>
      <w:r w:rsidRPr="00BC02BB">
        <w:rPr>
          <w:rFonts w:hint="eastAsia"/>
        </w:rPr>
        <w:t>、</w:t>
      </w:r>
      <w:r w:rsidRPr="00BC02BB">
        <w:rPr>
          <w:rFonts w:hint="eastAsia"/>
        </w:rPr>
        <w:t>Clone</w:t>
      </w:r>
      <w:r w:rsidRPr="00BC02BB">
        <w:rPr>
          <w:rFonts w:hint="eastAsia"/>
        </w:rPr>
        <w:t>、</w:t>
      </w:r>
      <w:r w:rsidRPr="00BC02BB">
        <w:rPr>
          <w:rFonts w:hint="eastAsia"/>
        </w:rPr>
        <w:t>Debug</w:t>
      </w:r>
      <w:r w:rsidRPr="00BC02BB">
        <w:rPr>
          <w:rFonts w:hint="eastAsia"/>
        </w:rPr>
        <w:t>、</w:t>
      </w:r>
      <w:proofErr w:type="spellStart"/>
      <w:r w:rsidRPr="00BC02BB">
        <w:rPr>
          <w:rFonts w:hint="eastAsia"/>
        </w:rPr>
        <w:t>PartialEq</w:t>
      </w:r>
      <w:proofErr w:type="spellEnd"/>
      <w:r w:rsidRPr="00BC02BB">
        <w:rPr>
          <w:rFonts w:hint="eastAsia"/>
        </w:rPr>
        <w:t>等。我们可以在结构体或枚举上实现这些</w:t>
      </w:r>
      <w:r w:rsidRPr="00BC02BB">
        <w:rPr>
          <w:rFonts w:hint="eastAsia"/>
        </w:rPr>
        <w:t>Trait</w:t>
      </w:r>
      <w:r w:rsidRPr="00BC02BB">
        <w:rPr>
          <w:rFonts w:hint="eastAsia"/>
        </w:rPr>
        <w:t>，以便使用相应的功能。此外，</w:t>
      </w:r>
      <w:r w:rsidRPr="00BC02BB">
        <w:rPr>
          <w:rFonts w:hint="eastAsia"/>
        </w:rPr>
        <w:t>where</w:t>
      </w:r>
      <w:r w:rsidRPr="00BC02BB">
        <w:rPr>
          <w:rFonts w:hint="eastAsia"/>
        </w:rPr>
        <w:t>关键字用于简化复杂的类型约束。</w:t>
      </w:r>
    </w:p>
    <w:p w14:paraId="7ADF588A" w14:textId="25C4BEFD" w:rsidR="00E82273" w:rsidRDefault="00E82273" w:rsidP="00E82273">
      <w:pPr>
        <w:pStyle w:val="a0"/>
        <w:spacing w:line="360" w:lineRule="auto"/>
        <w:ind w:firstLine="480"/>
      </w:pPr>
      <w:r w:rsidRPr="00E82273">
        <w:t>在这个例子中，</w:t>
      </w:r>
      <w:r w:rsidRPr="00E82273">
        <w:t>Point</w:t>
      </w:r>
      <w:r w:rsidRPr="00E82273">
        <w:t>结构体实现了</w:t>
      </w:r>
      <w:r w:rsidRPr="00E82273">
        <w:t>Debug</w:t>
      </w:r>
      <w:r w:rsidRPr="00E82273">
        <w:t>、</w:t>
      </w:r>
      <w:r w:rsidRPr="00E82273">
        <w:t>Clone</w:t>
      </w:r>
      <w:r w:rsidRPr="00E82273">
        <w:t>和</w:t>
      </w:r>
      <w:proofErr w:type="spellStart"/>
      <w:r w:rsidRPr="00E82273">
        <w:t>PartialEq</w:t>
      </w:r>
      <w:proofErr w:type="spellEnd"/>
      <w:r w:rsidRPr="00E82273">
        <w:t xml:space="preserve"> Trait</w:t>
      </w:r>
      <w:r w:rsidRPr="00E82273">
        <w:t>。函数</w:t>
      </w:r>
      <w:proofErr w:type="spellStart"/>
      <w:r w:rsidRPr="00E82273">
        <w:t>compare_points</w:t>
      </w:r>
      <w:proofErr w:type="spellEnd"/>
      <w:r w:rsidRPr="00E82273">
        <w:t>使用了</w:t>
      </w:r>
      <w:r w:rsidRPr="00E82273">
        <w:t>where</w:t>
      </w:r>
      <w:r w:rsidRPr="00E82273">
        <w:t>关键字来约束泛</w:t>
      </w:r>
      <w:proofErr w:type="gramStart"/>
      <w:r w:rsidRPr="00E82273">
        <w:t>型类型</w:t>
      </w:r>
      <w:proofErr w:type="gramEnd"/>
      <w:r w:rsidRPr="00E82273">
        <w:t>T</w:t>
      </w:r>
      <w:r w:rsidRPr="00E82273">
        <w:t>，确保其实现了</w:t>
      </w:r>
      <w:proofErr w:type="spellStart"/>
      <w:r w:rsidRPr="00E82273">
        <w:t>PartialEq</w:t>
      </w:r>
      <w:proofErr w:type="spellEnd"/>
      <w:r w:rsidRPr="00E82273">
        <w:t>和</w:t>
      </w:r>
      <w:r w:rsidRPr="00E82273">
        <w:t>Debug Trait</w:t>
      </w:r>
      <w:r w:rsidRPr="00E82273">
        <w:t>，从而可以比较并打印其值。</w:t>
      </w:r>
    </w:p>
    <w:p w14:paraId="6A0C50F0" w14:textId="77777777" w:rsidR="00E82273" w:rsidRDefault="00E82273" w:rsidP="00E82273">
      <w:pPr>
        <w:pStyle w:val="a0"/>
        <w:spacing w:line="360" w:lineRule="auto"/>
        <w:ind w:firstLineChars="0" w:firstLine="0"/>
      </w:pPr>
    </w:p>
    <w:p w14:paraId="6A08D1FD" w14:textId="13B49391" w:rsidR="00E82273" w:rsidRDefault="00E82273" w:rsidP="00427B5B">
      <w:pPr>
        <w:pStyle w:val="2"/>
        <w:spacing w:before="120" w:after="0" w:line="360" w:lineRule="auto"/>
        <w:ind w:left="567"/>
        <w:rPr>
          <w:rFonts w:eastAsia="宋体"/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C5FF5" wp14:editId="2F639B2C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5250180" cy="1404620"/>
                <wp:effectExtent l="0" t="0" r="26670" b="13970"/>
                <wp:wrapTopAndBottom/>
                <wp:docPr id="15959092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86427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proofErr w:type="gramStart"/>
                            <w:r w:rsidRPr="00E82273">
                              <w:rPr>
                                <w:rFonts w:ascii="Courier New" w:hAnsi="Courier New"/>
                              </w:rPr>
                              <w:t>#[</w:t>
                            </w:r>
                            <w:proofErr w:type="gramEnd"/>
                            <w:r w:rsidRPr="00E82273">
                              <w:rPr>
                                <w:rFonts w:ascii="Courier New" w:hAnsi="Courier New"/>
                              </w:rPr>
                              <w:t xml:space="preserve">derive(Debug, Clone, </w:t>
                            </w:r>
                            <w:proofErr w:type="spellStart"/>
                            <w:r w:rsidRPr="00E82273">
                              <w:rPr>
                                <w:rFonts w:ascii="Courier New" w:hAnsi="Courier New"/>
                              </w:rPr>
                              <w:t>PartialEq</w:t>
                            </w:r>
                            <w:proofErr w:type="spellEnd"/>
                            <w:r w:rsidRPr="00E82273">
                              <w:rPr>
                                <w:rFonts w:ascii="Courier New" w:hAnsi="Courier New"/>
                              </w:rPr>
                              <w:t>)]</w:t>
                            </w:r>
                          </w:p>
                          <w:p w14:paraId="29971AD7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>struct Point {</w:t>
                            </w:r>
                          </w:p>
                          <w:p w14:paraId="24ED6886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x: i32,</w:t>
                            </w:r>
                          </w:p>
                          <w:p w14:paraId="42CF9BEB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y: i32,</w:t>
                            </w:r>
                          </w:p>
                          <w:p w14:paraId="319D6BE6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7F41351C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</w:p>
                          <w:p w14:paraId="039F7C38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E82273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E82273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spellStart"/>
                            <w:r w:rsidRPr="00E82273">
                              <w:rPr>
                                <w:rFonts w:ascii="Courier New" w:hAnsi="Courier New"/>
                              </w:rPr>
                              <w:t>compare_points</w:t>
                            </w:r>
                            <w:proofErr w:type="spellEnd"/>
                            <w:r w:rsidRPr="00E82273">
                              <w:rPr>
                                <w:rFonts w:ascii="Courier New" w:hAnsi="Courier New"/>
                              </w:rPr>
                              <w:t>&lt;T</w:t>
                            </w:r>
                            <w:proofErr w:type="gramStart"/>
                            <w:r w:rsidRPr="00E82273">
                              <w:rPr>
                                <w:rFonts w:ascii="Courier New" w:hAnsi="Courier New"/>
                              </w:rPr>
                              <w:t>&gt;(</w:t>
                            </w:r>
                            <w:proofErr w:type="gramEnd"/>
                            <w:r w:rsidRPr="00E82273">
                              <w:rPr>
                                <w:rFonts w:ascii="Courier New" w:hAnsi="Courier New"/>
                              </w:rPr>
                              <w:t>p1: T, p2: T) -&gt; bool</w:t>
                            </w:r>
                          </w:p>
                          <w:p w14:paraId="186D2C5D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proofErr w:type="gramStart"/>
                            <w:r w:rsidRPr="00E82273">
                              <w:rPr>
                                <w:rFonts w:ascii="Courier New" w:hAnsi="Courier New"/>
                              </w:rPr>
                              <w:t>where</w:t>
                            </w:r>
                            <w:proofErr w:type="gramEnd"/>
                          </w:p>
                          <w:p w14:paraId="2F4BB238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T: </w:t>
                            </w:r>
                            <w:proofErr w:type="spellStart"/>
                            <w:r w:rsidRPr="00E82273">
                              <w:rPr>
                                <w:rFonts w:ascii="Courier New" w:hAnsi="Courier New"/>
                              </w:rPr>
                              <w:t>PartialEq</w:t>
                            </w:r>
                            <w:proofErr w:type="spellEnd"/>
                            <w:r w:rsidRPr="00E82273">
                              <w:rPr>
                                <w:rFonts w:ascii="Courier New" w:hAnsi="Courier New"/>
                              </w:rPr>
                              <w:t xml:space="preserve"> + </w:t>
                            </w:r>
                            <w:proofErr w:type="gramStart"/>
                            <w:r w:rsidRPr="00E82273">
                              <w:rPr>
                                <w:rFonts w:ascii="Courier New" w:hAnsi="Courier New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82273">
                              <w:rPr>
                                <w:rFonts w:ascii="Courier New" w:hAnsi="Courier New"/>
                              </w:rPr>
                              <w:t>fmt</w:t>
                            </w:r>
                            <w:proofErr w:type="spellEnd"/>
                            <w:r w:rsidRPr="00E82273">
                              <w:rPr>
                                <w:rFonts w:ascii="Courier New" w:hAnsi="Courier New"/>
                              </w:rPr>
                              <w:t>::Debug,</w:t>
                            </w:r>
                          </w:p>
                          <w:p w14:paraId="0600DE4C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>{</w:t>
                            </w:r>
                          </w:p>
                          <w:p w14:paraId="6A5CB5D1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82273">
                              <w:rPr>
                                <w:rFonts w:ascii="Courier New" w:hAnsi="Courier New"/>
                              </w:rPr>
                              <w:t>println</w:t>
                            </w:r>
                            <w:proofErr w:type="spellEnd"/>
                            <w:r w:rsidRPr="00E82273">
                              <w:rPr>
                                <w:rFonts w:ascii="Courier New" w:hAnsi="Courier New"/>
                              </w:rPr>
                              <w:t>!(</w:t>
                            </w:r>
                            <w:proofErr w:type="gramEnd"/>
                            <w:r w:rsidRPr="00E82273">
                              <w:rPr>
                                <w:rFonts w:ascii="Courier New" w:hAnsi="Courier New"/>
                              </w:rPr>
                              <w:t>"Comparing points: {:?} and {:?}", p1, p2);</w:t>
                            </w:r>
                          </w:p>
                          <w:p w14:paraId="01B7F336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p1 == p2</w:t>
                            </w:r>
                          </w:p>
                          <w:p w14:paraId="08FA21C2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7EEDB95C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</w:p>
                          <w:p w14:paraId="00ED03DD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E82273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E82273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gramStart"/>
                            <w:r w:rsidRPr="00E82273">
                              <w:rPr>
                                <w:rFonts w:ascii="Courier New" w:hAnsi="Courier New"/>
                              </w:rPr>
                              <w:t>main(</w:t>
                            </w:r>
                            <w:proofErr w:type="gramEnd"/>
                            <w:r w:rsidRPr="00E82273">
                              <w:rPr>
                                <w:rFonts w:ascii="Courier New" w:hAnsi="Courier New"/>
                              </w:rPr>
                              <w:t>) {</w:t>
                            </w:r>
                          </w:p>
                          <w:p w14:paraId="1FB9ECCF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let point1 = Point </w:t>
                            </w:r>
                            <w:proofErr w:type="gramStart"/>
                            <w:r w:rsidRPr="00E82273">
                              <w:rPr>
                                <w:rFonts w:ascii="Courier New" w:hAnsi="Courier New"/>
                              </w:rPr>
                              <w:t>{ x</w:t>
                            </w:r>
                            <w:proofErr w:type="gramEnd"/>
                            <w:r w:rsidRPr="00E82273">
                              <w:rPr>
                                <w:rFonts w:ascii="Courier New" w:hAnsi="Courier New"/>
                              </w:rPr>
                              <w:t>: 1, y: 2 };</w:t>
                            </w:r>
                          </w:p>
                          <w:p w14:paraId="3ABE8B88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let point2 = Point </w:t>
                            </w:r>
                            <w:proofErr w:type="gramStart"/>
                            <w:r w:rsidRPr="00E82273">
                              <w:rPr>
                                <w:rFonts w:ascii="Courier New" w:hAnsi="Courier New"/>
                              </w:rPr>
                              <w:t>{ x</w:t>
                            </w:r>
                            <w:proofErr w:type="gramEnd"/>
                            <w:r w:rsidRPr="00E82273">
                              <w:rPr>
                                <w:rFonts w:ascii="Courier New" w:hAnsi="Courier New"/>
                              </w:rPr>
                              <w:t>: 1, y: 2 };</w:t>
                            </w:r>
                          </w:p>
                          <w:p w14:paraId="3AFBA694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let point3 = Point </w:t>
                            </w:r>
                            <w:proofErr w:type="gramStart"/>
                            <w:r w:rsidRPr="00E82273">
                              <w:rPr>
                                <w:rFonts w:ascii="Courier New" w:hAnsi="Courier New"/>
                              </w:rPr>
                              <w:t>{ x</w:t>
                            </w:r>
                            <w:proofErr w:type="gramEnd"/>
                            <w:r w:rsidRPr="00E82273">
                              <w:rPr>
                                <w:rFonts w:ascii="Courier New" w:hAnsi="Courier New"/>
                              </w:rPr>
                              <w:t>: 3, y: 4 };</w:t>
                            </w:r>
                          </w:p>
                          <w:p w14:paraId="6332468B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</w:p>
                          <w:p w14:paraId="1AC926FA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82273">
                              <w:rPr>
                                <w:rFonts w:ascii="Courier New" w:hAnsi="Courier New"/>
                              </w:rPr>
                              <w:t>println</w:t>
                            </w:r>
                            <w:proofErr w:type="spellEnd"/>
                            <w:r w:rsidRPr="00E82273">
                              <w:rPr>
                                <w:rFonts w:ascii="Courier New" w:hAnsi="Courier New"/>
                              </w:rPr>
                              <w:t>!(</w:t>
                            </w:r>
                            <w:proofErr w:type="gramEnd"/>
                            <w:r w:rsidRPr="00E82273">
                              <w:rPr>
                                <w:rFonts w:ascii="Courier New" w:hAnsi="Courier New"/>
                              </w:rPr>
                              <w:t xml:space="preserve">"Are point1 and point2 equal? {}", </w:t>
                            </w:r>
                            <w:proofErr w:type="spellStart"/>
                            <w:r w:rsidRPr="00E82273">
                              <w:rPr>
                                <w:rFonts w:ascii="Courier New" w:hAnsi="Courier New"/>
                              </w:rPr>
                              <w:t>compare_</w:t>
                            </w:r>
                            <w:proofErr w:type="gramStart"/>
                            <w:r w:rsidRPr="00E82273">
                              <w:rPr>
                                <w:rFonts w:ascii="Courier New" w:hAnsi="Courier New"/>
                              </w:rPr>
                              <w:t>points</w:t>
                            </w:r>
                            <w:proofErr w:type="spellEnd"/>
                            <w:r w:rsidRPr="00E82273"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gramEnd"/>
                            <w:r w:rsidRPr="00E82273">
                              <w:rPr>
                                <w:rFonts w:ascii="Courier New" w:hAnsi="Courier New"/>
                              </w:rPr>
                              <w:t>point1.clone(), point2));</w:t>
                            </w:r>
                          </w:p>
                          <w:p w14:paraId="31E90E8D" w14:textId="77777777" w:rsidR="00E82273" w:rsidRPr="00E82273" w:rsidRDefault="00E82273" w:rsidP="00E8227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82273">
                              <w:rPr>
                                <w:rFonts w:ascii="Courier New" w:hAnsi="Courier New"/>
                              </w:rPr>
                              <w:t>println</w:t>
                            </w:r>
                            <w:proofErr w:type="spellEnd"/>
                            <w:r w:rsidRPr="00E82273">
                              <w:rPr>
                                <w:rFonts w:ascii="Courier New" w:hAnsi="Courier New"/>
                              </w:rPr>
                              <w:t>!(</w:t>
                            </w:r>
                            <w:proofErr w:type="gramEnd"/>
                            <w:r w:rsidRPr="00E82273">
                              <w:rPr>
                                <w:rFonts w:ascii="Courier New" w:hAnsi="Courier New"/>
                              </w:rPr>
                              <w:t xml:space="preserve">"Are point1 and point3 equal? {}", </w:t>
                            </w:r>
                            <w:proofErr w:type="spellStart"/>
                            <w:r w:rsidRPr="00E82273">
                              <w:rPr>
                                <w:rFonts w:ascii="Courier New" w:hAnsi="Courier New"/>
                              </w:rPr>
                              <w:t>compare_</w:t>
                            </w:r>
                            <w:proofErr w:type="gramStart"/>
                            <w:r w:rsidRPr="00E82273">
                              <w:rPr>
                                <w:rFonts w:ascii="Courier New" w:hAnsi="Courier New"/>
                              </w:rPr>
                              <w:t>points</w:t>
                            </w:r>
                            <w:proofErr w:type="spellEnd"/>
                            <w:r w:rsidRPr="00E82273"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gramEnd"/>
                            <w:r w:rsidRPr="00E82273">
                              <w:rPr>
                                <w:rFonts w:ascii="Courier New" w:hAnsi="Courier New"/>
                              </w:rPr>
                              <w:t>point1, point3));</w:t>
                            </w:r>
                          </w:p>
                          <w:p w14:paraId="622FCA91" w14:textId="54E006DF" w:rsidR="00E82273" w:rsidRPr="00BC0BF8" w:rsidRDefault="00E82273" w:rsidP="00E8227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E82273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5C5FF5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0;margin-top:6.6pt;width:413.4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" fillcolor="#e8e8e8 [3214]">
                <v:textbox style="mso-fit-shape-to-text:t">
                  <w:txbxContent>
                    <w:p w14:paraId="75286427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#[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 xml:space="preserve">derive(Debug, Clone, </w:t>
                      </w:r>
                      <w:proofErr w:type="spellStart"/>
                      <w:r w:rsidRPr="00E82273">
                        <w:rPr>
                          <w:rFonts w:ascii="Courier New" w:hAnsi="Courier New"/>
                        </w:rPr>
                        <w:t>PartialEq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>)]</w:t>
                      </w:r>
                    </w:p>
                    <w:p w14:paraId="29971AD7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>struct Point {</w:t>
                      </w:r>
                    </w:p>
                    <w:p w14:paraId="24ED6886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x: i32,</w:t>
                      </w:r>
                    </w:p>
                    <w:p w14:paraId="42CF9BEB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y: i32,</w:t>
                      </w:r>
                    </w:p>
                    <w:p w14:paraId="319D6BE6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7F41351C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</w:p>
                    <w:p w14:paraId="039F7C38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E82273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 w:rsidRPr="00E82273">
                        <w:rPr>
                          <w:rFonts w:ascii="Courier New" w:hAnsi="Courier New"/>
                        </w:rPr>
                        <w:t>compare_points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>&lt;T</w:t>
                      </w: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&gt;(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>p1: T, p2: T) -&gt; bool</w:t>
                      </w:r>
                    </w:p>
                    <w:p w14:paraId="186D2C5D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where</w:t>
                      </w:r>
                      <w:proofErr w:type="gramEnd"/>
                    </w:p>
                    <w:p w14:paraId="2F4BB238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T: </w:t>
                      </w:r>
                      <w:proofErr w:type="spellStart"/>
                      <w:r w:rsidRPr="00E82273">
                        <w:rPr>
                          <w:rFonts w:ascii="Courier New" w:hAnsi="Courier New"/>
                        </w:rPr>
                        <w:t>PartialEq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 xml:space="preserve"> + </w:t>
                      </w: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std::</w:t>
                      </w:r>
                      <w:proofErr w:type="spellStart"/>
                      <w:proofErr w:type="gramEnd"/>
                      <w:r w:rsidRPr="00E82273">
                        <w:rPr>
                          <w:rFonts w:ascii="Courier New" w:hAnsi="Courier New"/>
                        </w:rPr>
                        <w:t>fmt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>::Debug,</w:t>
                      </w:r>
                    </w:p>
                    <w:p w14:paraId="0600DE4C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>{</w:t>
                      </w:r>
                    </w:p>
                    <w:p w14:paraId="6A5CB5D1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>"Comparing points: {:?} and {:?}", p1, p2);</w:t>
                      </w:r>
                    </w:p>
                    <w:p w14:paraId="01B7F336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p1 == p2</w:t>
                      </w:r>
                    </w:p>
                    <w:p w14:paraId="08FA21C2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7EEDB95C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</w:p>
                    <w:p w14:paraId="00ED03DD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E82273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main(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>) {</w:t>
                      </w:r>
                    </w:p>
                    <w:p w14:paraId="1FB9ECCF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let point1 = Point </w:t>
                      </w: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{ x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>: 1, y: 2 };</w:t>
                      </w:r>
                    </w:p>
                    <w:p w14:paraId="3ABE8B88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let point2 = Point </w:t>
                      </w: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{ x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>: 1, y: 2 };</w:t>
                      </w:r>
                    </w:p>
                    <w:p w14:paraId="3AFBA694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let point3 = Point </w:t>
                      </w: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{ x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>: 3, y: 4 };</w:t>
                      </w:r>
                    </w:p>
                    <w:p w14:paraId="6332468B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</w:t>
                      </w:r>
                    </w:p>
                    <w:p w14:paraId="1AC926FA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 xml:space="preserve">"Are point1 and point2 equal? {}", </w:t>
                      </w:r>
                      <w:proofErr w:type="spellStart"/>
                      <w:r w:rsidRPr="00E82273">
                        <w:rPr>
                          <w:rFonts w:ascii="Courier New" w:hAnsi="Courier New"/>
                        </w:rPr>
                        <w:t>compare_</w:t>
                      </w: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points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>(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>point1.clone(), point2));</w:t>
                      </w:r>
                    </w:p>
                    <w:p w14:paraId="31E90E8D" w14:textId="77777777" w:rsidR="00E82273" w:rsidRPr="00E82273" w:rsidRDefault="00E82273" w:rsidP="00E8227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 xml:space="preserve">"Are point1 and point3 equal? {}", </w:t>
                      </w:r>
                      <w:proofErr w:type="spellStart"/>
                      <w:r w:rsidRPr="00E82273">
                        <w:rPr>
                          <w:rFonts w:ascii="Courier New" w:hAnsi="Courier New"/>
                        </w:rPr>
                        <w:t>compare_</w:t>
                      </w:r>
                      <w:proofErr w:type="gramStart"/>
                      <w:r w:rsidRPr="00E82273">
                        <w:rPr>
                          <w:rFonts w:ascii="Courier New" w:hAnsi="Courier New"/>
                        </w:rPr>
                        <w:t>points</w:t>
                      </w:r>
                      <w:proofErr w:type="spellEnd"/>
                      <w:r w:rsidRPr="00E82273">
                        <w:rPr>
                          <w:rFonts w:ascii="Courier New" w:hAnsi="Courier New"/>
                        </w:rPr>
                        <w:t>(</w:t>
                      </w:r>
                      <w:proofErr w:type="gramEnd"/>
                      <w:r w:rsidRPr="00E82273">
                        <w:rPr>
                          <w:rFonts w:ascii="Courier New" w:hAnsi="Courier New"/>
                        </w:rPr>
                        <w:t>point1, point3));</w:t>
                      </w:r>
                    </w:p>
                    <w:p w14:paraId="622FCA91" w14:textId="54E006DF" w:rsidR="00E82273" w:rsidRPr="00BC0BF8" w:rsidRDefault="00E82273" w:rsidP="00E8227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/>
                        </w:rPr>
                      </w:pPr>
                      <w:r w:rsidRPr="00E82273">
                        <w:rPr>
                          <w:rFonts w:ascii="Courier New" w:hAnsi="Courier New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="宋体" w:hint="eastAsia"/>
          <w:b/>
          <w:sz w:val="32"/>
        </w:rPr>
        <w:t>内存管理</w:t>
      </w:r>
    </w:p>
    <w:p w14:paraId="7D636F7A" w14:textId="60B4A10B" w:rsidR="006E5B0C" w:rsidRDefault="006E5B0C" w:rsidP="006E5B0C">
      <w:pPr>
        <w:pStyle w:val="a0"/>
        <w:spacing w:line="360" w:lineRule="auto"/>
        <w:ind w:firstLine="480"/>
      </w:pPr>
      <w:r w:rsidRPr="006E5B0C">
        <w:t>Rust</w:t>
      </w:r>
      <w:r w:rsidRPr="006E5B0C">
        <w:t>的内存管理机制是其最显著的特性之一，它在不使用垃圾回收机制的情况下，实现了内存的安全管理。</w:t>
      </w:r>
      <w:r w:rsidRPr="006E5B0C">
        <w:t>Rust</w:t>
      </w:r>
      <w:r w:rsidRPr="006E5B0C">
        <w:t>通过所有权系统、借用和生命周期这三大核心概念，确保内存的高效、安全使用。</w:t>
      </w:r>
    </w:p>
    <w:p w14:paraId="0B78C579" w14:textId="3DC8E75F" w:rsidR="006E5B0C" w:rsidRDefault="006E5B0C" w:rsidP="006E5B0C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3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2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 xml:space="preserve">1 </w:t>
      </w:r>
      <w:r w:rsidR="00907BA2">
        <w:rPr>
          <w:rFonts w:hint="eastAsia"/>
          <w:sz w:val="28"/>
        </w:rPr>
        <w:t>所有权系统</w:t>
      </w:r>
    </w:p>
    <w:p w14:paraId="350FE787" w14:textId="73B42D38" w:rsidR="00B10DA0" w:rsidRDefault="003C2BFC" w:rsidP="00B10DA0">
      <w:pPr>
        <w:pStyle w:val="a0"/>
        <w:spacing w:line="360" w:lineRule="auto"/>
        <w:ind w:firstLine="480"/>
      </w:pPr>
      <w:r w:rsidRPr="003C2BFC">
        <w:t>所有权系统是</w:t>
      </w:r>
      <w:r w:rsidRPr="003C2BFC">
        <w:t>Rust</w:t>
      </w:r>
      <w:r w:rsidRPr="003C2BFC">
        <w:t>内存管理的基础。每一个值都有一个所有者，当所有者离开作用域时，值会被自动释放。这样可以确保内存不会被重复释放或泄漏。</w:t>
      </w:r>
    </w:p>
    <w:p w14:paraId="0F19397D" w14:textId="43F07D33" w:rsidR="00B10DA0" w:rsidRDefault="00B10DA0" w:rsidP="00B10DA0">
      <w:pPr>
        <w:pStyle w:val="a0"/>
        <w:spacing w:line="360" w:lineRule="auto"/>
        <w:ind w:firstLine="480"/>
      </w:pPr>
      <w:r w:rsidRPr="00B10DA0">
        <w:rPr>
          <w:rFonts w:hint="eastAsia"/>
        </w:rPr>
        <w:t>在这个例子中，</w:t>
      </w:r>
      <w:r w:rsidRPr="00B10DA0">
        <w:rPr>
          <w:rFonts w:hint="eastAsia"/>
        </w:rPr>
        <w:t>String</w:t>
      </w:r>
      <w:r w:rsidRPr="00B10DA0">
        <w:rPr>
          <w:rFonts w:hint="eastAsia"/>
        </w:rPr>
        <w:t>类型的值</w:t>
      </w:r>
      <w:r w:rsidRPr="00B10DA0">
        <w:rPr>
          <w:rFonts w:hint="eastAsia"/>
        </w:rPr>
        <w:t>hello</w:t>
      </w:r>
      <w:r w:rsidRPr="00B10DA0">
        <w:rPr>
          <w:rFonts w:hint="eastAsia"/>
        </w:rPr>
        <w:t>在传递给</w:t>
      </w:r>
      <w:proofErr w:type="spellStart"/>
      <w:r w:rsidRPr="00B10DA0">
        <w:rPr>
          <w:rFonts w:hint="eastAsia"/>
        </w:rPr>
        <w:t>takes_ownership</w:t>
      </w:r>
      <w:proofErr w:type="spellEnd"/>
      <w:r w:rsidRPr="00B10DA0">
        <w:rPr>
          <w:rFonts w:hint="eastAsia"/>
        </w:rPr>
        <w:t>函数后，其所有权被转移，因此在后续代码中无法再使用它。而</w:t>
      </w:r>
      <w:r w:rsidRPr="00B10DA0">
        <w:rPr>
          <w:rFonts w:hint="eastAsia"/>
        </w:rPr>
        <w:t>i32</w:t>
      </w:r>
      <w:r w:rsidRPr="00B10DA0">
        <w:rPr>
          <w:rFonts w:hint="eastAsia"/>
        </w:rPr>
        <w:t>类型的值在传递给</w:t>
      </w:r>
      <w:proofErr w:type="spellStart"/>
      <w:r w:rsidRPr="00B10DA0">
        <w:rPr>
          <w:rFonts w:hint="eastAsia"/>
        </w:rPr>
        <w:t>makes_copy</w:t>
      </w:r>
      <w:proofErr w:type="spellEnd"/>
      <w:r w:rsidRPr="00B10DA0">
        <w:rPr>
          <w:rFonts w:hint="eastAsia"/>
        </w:rPr>
        <w:t>函数时，由于</w:t>
      </w:r>
      <w:r w:rsidRPr="00B10DA0">
        <w:rPr>
          <w:rFonts w:hint="eastAsia"/>
        </w:rPr>
        <w:t>`32</w:t>
      </w:r>
      <w:r w:rsidRPr="00B10DA0">
        <w:rPr>
          <w:rFonts w:hint="eastAsia"/>
        </w:rPr>
        <w:t>是</w:t>
      </w:r>
      <w:r w:rsidRPr="00B10DA0">
        <w:rPr>
          <w:rFonts w:hint="eastAsia"/>
        </w:rPr>
        <w:t>Copy</w:t>
      </w:r>
      <w:r w:rsidRPr="00B10DA0">
        <w:rPr>
          <w:rFonts w:hint="eastAsia"/>
        </w:rPr>
        <w:t>类型，原变量仍然有效。</w:t>
      </w:r>
    </w:p>
    <w:p w14:paraId="0B5A4111" w14:textId="01F45B44" w:rsidR="00AE7D91" w:rsidRDefault="00AE7D91" w:rsidP="00AE7D91">
      <w:pPr>
        <w:pStyle w:val="3"/>
        <w:spacing w:before="0" w:after="0" w:line="360" w:lineRule="auto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77E207" wp14:editId="194A978E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5250180" cy="1404620"/>
                <wp:effectExtent l="0" t="0" r="26670" b="13970"/>
                <wp:wrapTopAndBottom/>
                <wp:docPr id="5493390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55AB1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B10DA0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B10DA0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gramStart"/>
                            <w:r w:rsidRPr="00B10DA0">
                              <w:rPr>
                                <w:rFonts w:ascii="Courier New" w:hAnsi="Courier New"/>
                              </w:rPr>
                              <w:t>main(</w:t>
                            </w:r>
                            <w:proofErr w:type="gramEnd"/>
                            <w:r w:rsidRPr="00B10DA0">
                              <w:rPr>
                                <w:rFonts w:ascii="Courier New" w:hAnsi="Courier New"/>
                              </w:rPr>
                              <w:t>) {</w:t>
                            </w:r>
                          </w:p>
                          <w:p w14:paraId="7AD52192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 xml:space="preserve">    let s = </w:t>
                            </w:r>
                            <w:proofErr w:type="gramStart"/>
                            <w:r w:rsidRPr="00B10DA0">
                              <w:rPr>
                                <w:rFonts w:ascii="Courier New" w:hAnsi="Courier New"/>
                              </w:rPr>
                              <w:t>String::</w:t>
                            </w:r>
                            <w:proofErr w:type="gramEnd"/>
                            <w:r w:rsidRPr="00B10DA0">
                              <w:rPr>
                                <w:rFonts w:ascii="Courier New" w:hAnsi="Courier New"/>
                              </w:rPr>
                              <w:t>from("hello");</w:t>
                            </w:r>
                          </w:p>
                          <w:p w14:paraId="5D75E62F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spellStart"/>
                            <w:r w:rsidRPr="00B10DA0">
                              <w:rPr>
                                <w:rFonts w:ascii="Courier New" w:hAnsi="Courier New"/>
                              </w:rPr>
                              <w:t>takes_ownership</w:t>
                            </w:r>
                            <w:proofErr w:type="spellEnd"/>
                            <w:r w:rsidRPr="00B10DA0">
                              <w:rPr>
                                <w:rFonts w:ascii="Courier New" w:hAnsi="Courier New"/>
                              </w:rPr>
                              <w:t>(s);</w:t>
                            </w:r>
                          </w:p>
                          <w:p w14:paraId="0F0C7491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 w:hint="eastAsia"/>
                              </w:rPr>
                              <w:t xml:space="preserve">    // </w:t>
                            </w:r>
                            <w:proofErr w:type="spellStart"/>
                            <w:proofErr w:type="gramStart"/>
                            <w:r w:rsidRPr="00B10DA0">
                              <w:rPr>
                                <w:rFonts w:ascii="Courier New" w:hAnsi="Courier New" w:hint="eastAsia"/>
                              </w:rPr>
                              <w:t>println</w:t>
                            </w:r>
                            <w:proofErr w:type="spellEnd"/>
                            <w:r w:rsidRPr="00B10DA0">
                              <w:rPr>
                                <w:rFonts w:ascii="Courier New" w:hAnsi="Courier New" w:hint="eastAsia"/>
                              </w:rPr>
                              <w:t>!(</w:t>
                            </w:r>
                            <w:proofErr w:type="gramEnd"/>
                            <w:r w:rsidRPr="00B10DA0">
                              <w:rPr>
                                <w:rFonts w:ascii="Courier New" w:hAnsi="Courier New" w:hint="eastAsia"/>
                              </w:rPr>
                              <w:t xml:space="preserve">"{}", s); // </w:t>
                            </w:r>
                            <w:r w:rsidRPr="00B10DA0">
                              <w:rPr>
                                <w:rFonts w:ascii="Courier New" w:hAnsi="Courier New" w:hint="eastAsia"/>
                              </w:rPr>
                              <w:t>这里会报错，因为</w:t>
                            </w:r>
                            <w:r w:rsidRPr="00B10DA0">
                              <w:rPr>
                                <w:rFonts w:ascii="Courier New" w:hAnsi="Courier New" w:hint="eastAsia"/>
                              </w:rPr>
                              <w:t>s</w:t>
                            </w:r>
                            <w:r w:rsidRPr="00B10DA0">
                              <w:rPr>
                                <w:rFonts w:ascii="Courier New" w:hAnsi="Courier New" w:hint="eastAsia"/>
                              </w:rPr>
                              <w:t>的所有权已经被转移</w:t>
                            </w:r>
                          </w:p>
                          <w:p w14:paraId="6BE089D5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</w:p>
                          <w:p w14:paraId="2014A232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 xml:space="preserve">    let x = 5;</w:t>
                            </w:r>
                          </w:p>
                          <w:p w14:paraId="529F2EB5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spellStart"/>
                            <w:r w:rsidRPr="00B10DA0">
                              <w:rPr>
                                <w:rFonts w:ascii="Courier New" w:hAnsi="Courier New"/>
                              </w:rPr>
                              <w:t>makes_copy</w:t>
                            </w:r>
                            <w:proofErr w:type="spellEnd"/>
                            <w:r w:rsidRPr="00B10DA0">
                              <w:rPr>
                                <w:rFonts w:ascii="Courier New" w:hAnsi="Courier New"/>
                              </w:rPr>
                              <w:t>(x);</w:t>
                            </w:r>
                          </w:p>
                          <w:p w14:paraId="3FCFA7BA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 w:hint="eastAs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10DA0">
                              <w:rPr>
                                <w:rFonts w:ascii="Courier New" w:hAnsi="Courier New" w:hint="eastAsia"/>
                              </w:rPr>
                              <w:t>println</w:t>
                            </w:r>
                            <w:proofErr w:type="spellEnd"/>
                            <w:r w:rsidRPr="00B10DA0">
                              <w:rPr>
                                <w:rFonts w:ascii="Courier New" w:hAnsi="Courier New" w:hint="eastAsia"/>
                              </w:rPr>
                              <w:t>!(</w:t>
                            </w:r>
                            <w:proofErr w:type="gramEnd"/>
                            <w:r w:rsidRPr="00B10DA0">
                              <w:rPr>
                                <w:rFonts w:ascii="Courier New" w:hAnsi="Courier New" w:hint="eastAsia"/>
                              </w:rPr>
                              <w:t>"{}", x); // x</w:t>
                            </w:r>
                            <w:r w:rsidRPr="00B10DA0">
                              <w:rPr>
                                <w:rFonts w:ascii="Courier New" w:hAnsi="Courier New" w:hint="eastAsia"/>
                              </w:rPr>
                              <w:t>仍然有效，因为</w:t>
                            </w:r>
                            <w:r w:rsidRPr="00B10DA0">
                              <w:rPr>
                                <w:rFonts w:ascii="Courier New" w:hAnsi="Courier New" w:hint="eastAsia"/>
                              </w:rPr>
                              <w:t>i32</w:t>
                            </w:r>
                            <w:r w:rsidRPr="00B10DA0">
                              <w:rPr>
                                <w:rFonts w:ascii="Courier New" w:hAnsi="Courier New" w:hint="eastAsia"/>
                              </w:rPr>
                              <w:t>是</w:t>
                            </w:r>
                            <w:r w:rsidRPr="00B10DA0">
                              <w:rPr>
                                <w:rFonts w:ascii="Courier New" w:hAnsi="Courier New" w:hint="eastAsia"/>
                              </w:rPr>
                              <w:t>Copy</w:t>
                            </w:r>
                            <w:r w:rsidRPr="00B10DA0">
                              <w:rPr>
                                <w:rFonts w:ascii="Courier New" w:hAnsi="Courier New" w:hint="eastAsia"/>
                              </w:rPr>
                              <w:t>类型</w:t>
                            </w:r>
                          </w:p>
                          <w:p w14:paraId="1C625979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040F34B4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</w:p>
                          <w:p w14:paraId="56658447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B10DA0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B10DA0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spellStart"/>
                            <w:r w:rsidRPr="00B10DA0">
                              <w:rPr>
                                <w:rFonts w:ascii="Courier New" w:hAnsi="Courier New"/>
                              </w:rPr>
                              <w:t>takes_</w:t>
                            </w:r>
                            <w:proofErr w:type="gramStart"/>
                            <w:r w:rsidRPr="00B10DA0">
                              <w:rPr>
                                <w:rFonts w:ascii="Courier New" w:hAnsi="Courier New"/>
                              </w:rPr>
                              <w:t>ownership</w:t>
                            </w:r>
                            <w:proofErr w:type="spellEnd"/>
                            <w:r w:rsidRPr="00B10DA0"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0DA0">
                              <w:rPr>
                                <w:rFonts w:ascii="Courier New" w:hAnsi="Courier New"/>
                              </w:rPr>
                              <w:t>some_string</w:t>
                            </w:r>
                            <w:proofErr w:type="spellEnd"/>
                            <w:r w:rsidRPr="00B10DA0">
                              <w:rPr>
                                <w:rFonts w:ascii="Courier New" w:hAnsi="Courier New"/>
                              </w:rPr>
                              <w:t>: String) {</w:t>
                            </w:r>
                          </w:p>
                          <w:p w14:paraId="0F907C0D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10DA0">
                              <w:rPr>
                                <w:rFonts w:ascii="Courier New" w:hAnsi="Courier New"/>
                              </w:rPr>
                              <w:t>println</w:t>
                            </w:r>
                            <w:proofErr w:type="spellEnd"/>
                            <w:r w:rsidRPr="00B10DA0">
                              <w:rPr>
                                <w:rFonts w:ascii="Courier New" w:hAnsi="Courier New"/>
                              </w:rPr>
                              <w:t>!(</w:t>
                            </w:r>
                            <w:proofErr w:type="gramEnd"/>
                            <w:r w:rsidRPr="00B10DA0">
                              <w:rPr>
                                <w:rFonts w:ascii="Courier New" w:hAnsi="Courier New"/>
                              </w:rPr>
                              <w:t xml:space="preserve">"{}", </w:t>
                            </w:r>
                            <w:proofErr w:type="spellStart"/>
                            <w:r w:rsidRPr="00B10DA0">
                              <w:rPr>
                                <w:rFonts w:ascii="Courier New" w:hAnsi="Courier New"/>
                              </w:rPr>
                              <w:t>some_string</w:t>
                            </w:r>
                            <w:proofErr w:type="spellEnd"/>
                            <w:r w:rsidRPr="00B10DA0">
                              <w:rPr>
                                <w:rFonts w:ascii="Courier New" w:hAnsi="Courier New"/>
                              </w:rPr>
                              <w:t>);</w:t>
                            </w:r>
                          </w:p>
                          <w:p w14:paraId="34F3B38C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043BDDE0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</w:p>
                          <w:p w14:paraId="07BB8FF4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B10DA0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B10DA0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spellStart"/>
                            <w:r w:rsidRPr="00B10DA0">
                              <w:rPr>
                                <w:rFonts w:ascii="Courier New" w:hAnsi="Courier New"/>
                              </w:rPr>
                              <w:t>makes_</w:t>
                            </w:r>
                            <w:proofErr w:type="gramStart"/>
                            <w:r w:rsidRPr="00B10DA0">
                              <w:rPr>
                                <w:rFonts w:ascii="Courier New" w:hAnsi="Courier New"/>
                              </w:rPr>
                              <w:t>copy</w:t>
                            </w:r>
                            <w:proofErr w:type="spellEnd"/>
                            <w:r w:rsidRPr="00B10DA0"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0DA0">
                              <w:rPr>
                                <w:rFonts w:ascii="Courier New" w:hAnsi="Courier New"/>
                              </w:rPr>
                              <w:t>some_integer</w:t>
                            </w:r>
                            <w:proofErr w:type="spellEnd"/>
                            <w:r w:rsidRPr="00B10DA0">
                              <w:rPr>
                                <w:rFonts w:ascii="Courier New" w:hAnsi="Courier New"/>
                              </w:rPr>
                              <w:t>: i32) {</w:t>
                            </w:r>
                          </w:p>
                          <w:p w14:paraId="418E323F" w14:textId="77777777" w:rsidR="00B10DA0" w:rsidRPr="00B10DA0" w:rsidRDefault="00B10DA0" w:rsidP="00B10DA0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10DA0">
                              <w:rPr>
                                <w:rFonts w:ascii="Courier New" w:hAnsi="Courier New"/>
                              </w:rPr>
                              <w:t>println</w:t>
                            </w:r>
                            <w:proofErr w:type="spellEnd"/>
                            <w:r w:rsidRPr="00B10DA0">
                              <w:rPr>
                                <w:rFonts w:ascii="Courier New" w:hAnsi="Courier New"/>
                              </w:rPr>
                              <w:t>!(</w:t>
                            </w:r>
                            <w:proofErr w:type="gramEnd"/>
                            <w:r w:rsidRPr="00B10DA0">
                              <w:rPr>
                                <w:rFonts w:ascii="Courier New" w:hAnsi="Courier New"/>
                              </w:rPr>
                              <w:t xml:space="preserve">"{}", </w:t>
                            </w:r>
                            <w:proofErr w:type="spellStart"/>
                            <w:r w:rsidRPr="00B10DA0">
                              <w:rPr>
                                <w:rFonts w:ascii="Courier New" w:hAnsi="Courier New"/>
                              </w:rPr>
                              <w:t>some_integer</w:t>
                            </w:r>
                            <w:proofErr w:type="spellEnd"/>
                            <w:r w:rsidRPr="00B10DA0">
                              <w:rPr>
                                <w:rFonts w:ascii="Courier New" w:hAnsi="Courier New"/>
                              </w:rPr>
                              <w:t>);</w:t>
                            </w:r>
                          </w:p>
                          <w:p w14:paraId="55E24191" w14:textId="072A73FB" w:rsidR="00B10DA0" w:rsidRPr="00BC0BF8" w:rsidRDefault="00B10DA0" w:rsidP="00B10DA0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B10DA0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7E207" id="_x0000_s1031" type="#_x0000_t202" style="position:absolute;left:0;text-align:left;margin-left:0;margin-top:21.9pt;width:413.4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" fillcolor="#e8e8e8 [3214]">
                <v:textbox style="mso-fit-shape-to-text:t">
                  <w:txbxContent>
                    <w:p w14:paraId="75E55AB1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B10DA0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B10DA0">
                        <w:rPr>
                          <w:rFonts w:ascii="Courier New" w:hAnsi="Courier New"/>
                        </w:rPr>
                        <w:t>main(</w:t>
                      </w:r>
                      <w:proofErr w:type="gramEnd"/>
                      <w:r w:rsidRPr="00B10DA0">
                        <w:rPr>
                          <w:rFonts w:ascii="Courier New" w:hAnsi="Courier New"/>
                        </w:rPr>
                        <w:t>) {</w:t>
                      </w:r>
                    </w:p>
                    <w:p w14:paraId="7AD52192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 xml:space="preserve">    let s = </w:t>
                      </w:r>
                      <w:proofErr w:type="gramStart"/>
                      <w:r w:rsidRPr="00B10DA0">
                        <w:rPr>
                          <w:rFonts w:ascii="Courier New" w:hAnsi="Courier New"/>
                        </w:rPr>
                        <w:t>String::</w:t>
                      </w:r>
                      <w:proofErr w:type="gramEnd"/>
                      <w:r w:rsidRPr="00B10DA0">
                        <w:rPr>
                          <w:rFonts w:ascii="Courier New" w:hAnsi="Courier New"/>
                        </w:rPr>
                        <w:t>from("hello");</w:t>
                      </w:r>
                    </w:p>
                    <w:p w14:paraId="5D75E62F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B10DA0">
                        <w:rPr>
                          <w:rFonts w:ascii="Courier New" w:hAnsi="Courier New"/>
                        </w:rPr>
                        <w:t>takes_ownership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(s);</w:t>
                      </w:r>
                    </w:p>
                    <w:p w14:paraId="0F0C7491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 w:hint="eastAsia"/>
                        </w:rPr>
                      </w:pPr>
                      <w:r w:rsidRPr="00B10DA0">
                        <w:rPr>
                          <w:rFonts w:ascii="Courier New" w:hAnsi="Courier New" w:hint="eastAsia"/>
                        </w:rPr>
                        <w:t xml:space="preserve">    // </w:t>
                      </w:r>
                      <w:proofErr w:type="spellStart"/>
                      <w:proofErr w:type="gramStart"/>
                      <w:r w:rsidRPr="00B10DA0">
                        <w:rPr>
                          <w:rFonts w:ascii="Courier New" w:hAnsi="Courier New" w:hint="eastAsia"/>
                        </w:rPr>
                        <w:t>println</w:t>
                      </w:r>
                      <w:proofErr w:type="spellEnd"/>
                      <w:r w:rsidRPr="00B10DA0">
                        <w:rPr>
                          <w:rFonts w:ascii="Courier New" w:hAnsi="Courier New" w:hint="eastAsia"/>
                        </w:rPr>
                        <w:t>!(</w:t>
                      </w:r>
                      <w:proofErr w:type="gramEnd"/>
                      <w:r w:rsidRPr="00B10DA0">
                        <w:rPr>
                          <w:rFonts w:ascii="Courier New" w:hAnsi="Courier New" w:hint="eastAsia"/>
                        </w:rPr>
                        <w:t xml:space="preserve">"{}", s); // </w:t>
                      </w:r>
                      <w:r w:rsidRPr="00B10DA0">
                        <w:rPr>
                          <w:rFonts w:ascii="Courier New" w:hAnsi="Courier New" w:hint="eastAsia"/>
                        </w:rPr>
                        <w:t>这里会报错，因为</w:t>
                      </w:r>
                      <w:r w:rsidRPr="00B10DA0">
                        <w:rPr>
                          <w:rFonts w:ascii="Courier New" w:hAnsi="Courier New" w:hint="eastAsia"/>
                        </w:rPr>
                        <w:t>s</w:t>
                      </w:r>
                      <w:r w:rsidRPr="00B10DA0">
                        <w:rPr>
                          <w:rFonts w:ascii="Courier New" w:hAnsi="Courier New" w:hint="eastAsia"/>
                        </w:rPr>
                        <w:t>的所有权已经被转移</w:t>
                      </w:r>
                    </w:p>
                    <w:p w14:paraId="6BE089D5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 xml:space="preserve">    </w:t>
                      </w:r>
                    </w:p>
                    <w:p w14:paraId="2014A232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 xml:space="preserve">    let x = 5;</w:t>
                      </w:r>
                    </w:p>
                    <w:p w14:paraId="529F2EB5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B10DA0">
                        <w:rPr>
                          <w:rFonts w:ascii="Courier New" w:hAnsi="Courier New"/>
                        </w:rPr>
                        <w:t>makes_copy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(x);</w:t>
                      </w:r>
                    </w:p>
                    <w:p w14:paraId="3FCFA7BA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 w:hint="eastAsia"/>
                        </w:rPr>
                      </w:pPr>
                      <w:r w:rsidRPr="00B10DA0">
                        <w:rPr>
                          <w:rFonts w:ascii="Courier New" w:hAnsi="Courier New"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 w:rsidRPr="00B10DA0">
                        <w:rPr>
                          <w:rFonts w:ascii="Courier New" w:hAnsi="Courier New" w:hint="eastAsia"/>
                        </w:rPr>
                        <w:t>println</w:t>
                      </w:r>
                      <w:proofErr w:type="spellEnd"/>
                      <w:r w:rsidRPr="00B10DA0">
                        <w:rPr>
                          <w:rFonts w:ascii="Courier New" w:hAnsi="Courier New" w:hint="eastAsia"/>
                        </w:rPr>
                        <w:t>!(</w:t>
                      </w:r>
                      <w:proofErr w:type="gramEnd"/>
                      <w:r w:rsidRPr="00B10DA0">
                        <w:rPr>
                          <w:rFonts w:ascii="Courier New" w:hAnsi="Courier New" w:hint="eastAsia"/>
                        </w:rPr>
                        <w:t>"{}", x); // x</w:t>
                      </w:r>
                      <w:r w:rsidRPr="00B10DA0">
                        <w:rPr>
                          <w:rFonts w:ascii="Courier New" w:hAnsi="Courier New" w:hint="eastAsia"/>
                        </w:rPr>
                        <w:t>仍然有效，因为</w:t>
                      </w:r>
                      <w:r w:rsidRPr="00B10DA0">
                        <w:rPr>
                          <w:rFonts w:ascii="Courier New" w:hAnsi="Courier New" w:hint="eastAsia"/>
                        </w:rPr>
                        <w:t>i32</w:t>
                      </w:r>
                      <w:r w:rsidRPr="00B10DA0">
                        <w:rPr>
                          <w:rFonts w:ascii="Courier New" w:hAnsi="Courier New" w:hint="eastAsia"/>
                        </w:rPr>
                        <w:t>是</w:t>
                      </w:r>
                      <w:r w:rsidRPr="00B10DA0">
                        <w:rPr>
                          <w:rFonts w:ascii="Courier New" w:hAnsi="Courier New" w:hint="eastAsia"/>
                        </w:rPr>
                        <w:t>Copy</w:t>
                      </w:r>
                      <w:r w:rsidRPr="00B10DA0">
                        <w:rPr>
                          <w:rFonts w:ascii="Courier New" w:hAnsi="Courier New" w:hint="eastAsia"/>
                        </w:rPr>
                        <w:t>类型</w:t>
                      </w:r>
                    </w:p>
                    <w:p w14:paraId="1C625979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040F34B4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</w:p>
                    <w:p w14:paraId="56658447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B10DA0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 w:rsidRPr="00B10DA0">
                        <w:rPr>
                          <w:rFonts w:ascii="Courier New" w:hAnsi="Courier New"/>
                        </w:rPr>
                        <w:t>takes_</w:t>
                      </w:r>
                      <w:proofErr w:type="gramStart"/>
                      <w:r w:rsidRPr="00B10DA0">
                        <w:rPr>
                          <w:rFonts w:ascii="Courier New" w:hAnsi="Courier New"/>
                        </w:rPr>
                        <w:t>ownership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(</w:t>
                      </w:r>
                      <w:proofErr w:type="spellStart"/>
                      <w:proofErr w:type="gramEnd"/>
                      <w:r w:rsidRPr="00B10DA0">
                        <w:rPr>
                          <w:rFonts w:ascii="Courier New" w:hAnsi="Courier New"/>
                        </w:rPr>
                        <w:t>some_string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: String) {</w:t>
                      </w:r>
                    </w:p>
                    <w:p w14:paraId="0F907C0D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B10DA0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B10DA0">
                        <w:rPr>
                          <w:rFonts w:ascii="Courier New" w:hAnsi="Courier New"/>
                        </w:rPr>
                        <w:t xml:space="preserve">"{}", </w:t>
                      </w:r>
                      <w:proofErr w:type="spellStart"/>
                      <w:r w:rsidRPr="00B10DA0">
                        <w:rPr>
                          <w:rFonts w:ascii="Courier New" w:hAnsi="Courier New"/>
                        </w:rPr>
                        <w:t>some_string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);</w:t>
                      </w:r>
                    </w:p>
                    <w:p w14:paraId="34F3B38C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043BDDE0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</w:p>
                    <w:p w14:paraId="07BB8FF4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B10DA0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 w:rsidRPr="00B10DA0">
                        <w:rPr>
                          <w:rFonts w:ascii="Courier New" w:hAnsi="Courier New"/>
                        </w:rPr>
                        <w:t>makes_</w:t>
                      </w:r>
                      <w:proofErr w:type="gramStart"/>
                      <w:r w:rsidRPr="00B10DA0">
                        <w:rPr>
                          <w:rFonts w:ascii="Courier New" w:hAnsi="Courier New"/>
                        </w:rPr>
                        <w:t>copy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(</w:t>
                      </w:r>
                      <w:proofErr w:type="spellStart"/>
                      <w:proofErr w:type="gramEnd"/>
                      <w:r w:rsidRPr="00B10DA0">
                        <w:rPr>
                          <w:rFonts w:ascii="Courier New" w:hAnsi="Courier New"/>
                        </w:rPr>
                        <w:t>some_integer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: i32) {</w:t>
                      </w:r>
                    </w:p>
                    <w:p w14:paraId="418E323F" w14:textId="77777777" w:rsidR="00B10DA0" w:rsidRPr="00B10DA0" w:rsidRDefault="00B10DA0" w:rsidP="00B10DA0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B10DA0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B10DA0">
                        <w:rPr>
                          <w:rFonts w:ascii="Courier New" w:hAnsi="Courier New"/>
                        </w:rPr>
                        <w:t xml:space="preserve">"{}", </w:t>
                      </w:r>
                      <w:proofErr w:type="spellStart"/>
                      <w:r w:rsidRPr="00B10DA0">
                        <w:rPr>
                          <w:rFonts w:ascii="Courier New" w:hAnsi="Courier New"/>
                        </w:rPr>
                        <w:t>some_integer</w:t>
                      </w:r>
                      <w:proofErr w:type="spellEnd"/>
                      <w:r w:rsidRPr="00B10DA0">
                        <w:rPr>
                          <w:rFonts w:ascii="Courier New" w:hAnsi="Courier New"/>
                        </w:rPr>
                        <w:t>);</w:t>
                      </w:r>
                    </w:p>
                    <w:p w14:paraId="55E24191" w14:textId="072A73FB" w:rsidR="00B10DA0" w:rsidRPr="00BC0BF8" w:rsidRDefault="00B10DA0" w:rsidP="00B10DA0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B10DA0">
                        <w:rPr>
                          <w:rFonts w:ascii="Courier New" w:hAnsi="Courier New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8"/>
        </w:rPr>
        <w:t>3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2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 xml:space="preserve">2 </w:t>
      </w:r>
      <w:r>
        <w:rPr>
          <w:rFonts w:hint="eastAsia"/>
          <w:sz w:val="28"/>
        </w:rPr>
        <w:t>借用和引用</w:t>
      </w:r>
    </w:p>
    <w:p w14:paraId="4774B808" w14:textId="1F75E2D8" w:rsidR="00552D61" w:rsidRDefault="009C0BDF" w:rsidP="00552D61">
      <w:pPr>
        <w:pStyle w:val="a0"/>
        <w:spacing w:line="360" w:lineRule="auto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ACB3A8" wp14:editId="2BB4CF2B">
                <wp:simplePos x="0" y="0"/>
                <wp:positionH relativeFrom="margin">
                  <wp:posOffset>17780</wp:posOffset>
                </wp:positionH>
                <wp:positionV relativeFrom="paragraph">
                  <wp:posOffset>978246</wp:posOffset>
                </wp:positionV>
                <wp:extent cx="5250180" cy="1404620"/>
                <wp:effectExtent l="0" t="0" r="26670" b="10160"/>
                <wp:wrapTopAndBottom/>
                <wp:docPr id="17693538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92C68" w14:textId="7777777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F70D3C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F70D3C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gramStart"/>
                            <w:r w:rsidRPr="00F70D3C">
                              <w:rPr>
                                <w:rFonts w:ascii="Courier New" w:hAnsi="Courier New"/>
                              </w:rPr>
                              <w:t>main(</w:t>
                            </w:r>
                            <w:proofErr w:type="gramEnd"/>
                            <w:r w:rsidRPr="00F70D3C">
                              <w:rPr>
                                <w:rFonts w:ascii="Courier New" w:hAnsi="Courier New"/>
                              </w:rPr>
                              <w:t>) {</w:t>
                            </w:r>
                          </w:p>
                          <w:p w14:paraId="0D8DA6C0" w14:textId="6135B00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 xml:space="preserve">    let s = </w:t>
                            </w:r>
                            <w:proofErr w:type="gramStart"/>
                            <w:r w:rsidRPr="00F70D3C">
                              <w:rPr>
                                <w:rFonts w:ascii="Courier New" w:hAnsi="Courier New"/>
                              </w:rPr>
                              <w:t>String::</w:t>
                            </w:r>
                            <w:proofErr w:type="gramEnd"/>
                            <w:r w:rsidRPr="00F70D3C">
                              <w:rPr>
                                <w:rFonts w:ascii="Courier New" w:hAnsi="Courier New"/>
                              </w:rPr>
                              <w:t>from("hello");</w:t>
                            </w:r>
                          </w:p>
                          <w:p w14:paraId="0E42BD90" w14:textId="7777777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 xml:space="preserve">    let </w:t>
                            </w:r>
                            <w:proofErr w:type="spellStart"/>
                            <w:r w:rsidRPr="00F70D3C">
                              <w:rPr>
                                <w:rFonts w:ascii="Courier New" w:hAnsi="Courier New"/>
                              </w:rPr>
                              <w:t>len</w:t>
                            </w:r>
                            <w:proofErr w:type="spellEnd"/>
                            <w:r w:rsidRPr="00F70D3C">
                              <w:rPr>
                                <w:rFonts w:ascii="Courier New" w:hAnsi="Courier New"/>
                              </w:rPr>
                              <w:t xml:space="preserve"> = </w:t>
                            </w:r>
                            <w:proofErr w:type="spellStart"/>
                            <w:r w:rsidRPr="00F70D3C">
                              <w:rPr>
                                <w:rFonts w:ascii="Courier New" w:hAnsi="Courier New"/>
                              </w:rPr>
                              <w:t>calculate_length</w:t>
                            </w:r>
                            <w:proofErr w:type="spellEnd"/>
                            <w:r w:rsidRPr="00F70D3C">
                              <w:rPr>
                                <w:rFonts w:ascii="Courier New" w:hAnsi="Courier New"/>
                              </w:rPr>
                              <w:t>(&amp;s);</w:t>
                            </w:r>
                          </w:p>
                          <w:p w14:paraId="0A236F85" w14:textId="7C61180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0D3C">
                              <w:rPr>
                                <w:rFonts w:ascii="Courier New" w:hAnsi="Courier New"/>
                              </w:rPr>
                              <w:t>println</w:t>
                            </w:r>
                            <w:proofErr w:type="spellEnd"/>
                            <w:r w:rsidRPr="00F70D3C">
                              <w:rPr>
                                <w:rFonts w:ascii="Courier New" w:hAnsi="Courier New"/>
                              </w:rPr>
                              <w:t>!(</w:t>
                            </w:r>
                            <w:proofErr w:type="gramEnd"/>
                            <w:r w:rsidRPr="00F70D3C">
                              <w:rPr>
                                <w:rFonts w:ascii="Courier New" w:hAnsi="Courier New"/>
                              </w:rPr>
                              <w:t xml:space="preserve">"The length of '{}' is {}.", s, </w:t>
                            </w:r>
                            <w:proofErr w:type="spellStart"/>
                            <w:r w:rsidRPr="00F70D3C">
                              <w:rPr>
                                <w:rFonts w:ascii="Courier New" w:hAnsi="Courier New"/>
                              </w:rPr>
                              <w:t>len</w:t>
                            </w:r>
                            <w:proofErr w:type="spellEnd"/>
                            <w:r w:rsidRPr="00F70D3C">
                              <w:rPr>
                                <w:rFonts w:ascii="Courier New" w:hAnsi="Courier New"/>
                              </w:rPr>
                              <w:t>);</w:t>
                            </w:r>
                          </w:p>
                          <w:p w14:paraId="0C7A0594" w14:textId="7777777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 xml:space="preserve">    let mut s1 = </w:t>
                            </w:r>
                            <w:proofErr w:type="gramStart"/>
                            <w:r w:rsidRPr="00F70D3C">
                              <w:rPr>
                                <w:rFonts w:ascii="Courier New" w:hAnsi="Courier New"/>
                              </w:rPr>
                              <w:t>String::</w:t>
                            </w:r>
                            <w:proofErr w:type="gramEnd"/>
                            <w:r w:rsidRPr="00F70D3C">
                              <w:rPr>
                                <w:rFonts w:ascii="Courier New" w:hAnsi="Courier New"/>
                              </w:rPr>
                              <w:t>from("hello");</w:t>
                            </w:r>
                          </w:p>
                          <w:p w14:paraId="4034C473" w14:textId="7777777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gramStart"/>
                            <w:r w:rsidRPr="00F70D3C">
                              <w:rPr>
                                <w:rFonts w:ascii="Courier New" w:hAnsi="Courier New"/>
                              </w:rPr>
                              <w:t>change(</w:t>
                            </w:r>
                            <w:proofErr w:type="gramEnd"/>
                            <w:r w:rsidRPr="00F70D3C">
                              <w:rPr>
                                <w:rFonts w:ascii="Courier New" w:hAnsi="Courier New"/>
                              </w:rPr>
                              <w:t>&amp;mut s1);</w:t>
                            </w:r>
                          </w:p>
                          <w:p w14:paraId="436146C5" w14:textId="7777777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0D3C">
                              <w:rPr>
                                <w:rFonts w:ascii="Courier New" w:hAnsi="Courier New"/>
                              </w:rPr>
                              <w:t>println</w:t>
                            </w:r>
                            <w:proofErr w:type="spellEnd"/>
                            <w:r w:rsidRPr="00F70D3C">
                              <w:rPr>
                                <w:rFonts w:ascii="Courier New" w:hAnsi="Courier New"/>
                              </w:rPr>
                              <w:t>!(</w:t>
                            </w:r>
                            <w:proofErr w:type="gramEnd"/>
                            <w:r w:rsidRPr="00F70D3C">
                              <w:rPr>
                                <w:rFonts w:ascii="Courier New" w:hAnsi="Courier New"/>
                              </w:rPr>
                              <w:t>"{}", s1);</w:t>
                            </w:r>
                          </w:p>
                          <w:p w14:paraId="34FF4816" w14:textId="33E3C891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407D33FB" w14:textId="7777777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F70D3C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F70D3C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spellStart"/>
                            <w:r w:rsidRPr="00F70D3C">
                              <w:rPr>
                                <w:rFonts w:ascii="Courier New" w:hAnsi="Courier New"/>
                              </w:rPr>
                              <w:t>calculate_</w:t>
                            </w:r>
                            <w:proofErr w:type="gramStart"/>
                            <w:r w:rsidRPr="00F70D3C">
                              <w:rPr>
                                <w:rFonts w:ascii="Courier New" w:hAnsi="Courier New"/>
                              </w:rPr>
                              <w:t>length</w:t>
                            </w:r>
                            <w:proofErr w:type="spellEnd"/>
                            <w:r w:rsidRPr="00F70D3C"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gramEnd"/>
                            <w:r w:rsidRPr="00F70D3C">
                              <w:rPr>
                                <w:rFonts w:ascii="Courier New" w:hAnsi="Courier New"/>
                              </w:rPr>
                              <w:t xml:space="preserve">s: &amp;String) -&gt; </w:t>
                            </w:r>
                            <w:proofErr w:type="spellStart"/>
                            <w:r w:rsidRPr="00F70D3C">
                              <w:rPr>
                                <w:rFonts w:ascii="Courier New" w:hAnsi="Courier New"/>
                              </w:rPr>
                              <w:t>usize</w:t>
                            </w:r>
                            <w:proofErr w:type="spellEnd"/>
                            <w:r w:rsidRPr="00F70D3C">
                              <w:rPr>
                                <w:rFonts w:ascii="Courier New" w:hAnsi="Courier New"/>
                              </w:rPr>
                              <w:t xml:space="preserve"> {</w:t>
                            </w:r>
                          </w:p>
                          <w:p w14:paraId="1E4002AC" w14:textId="7777777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0D3C">
                              <w:rPr>
                                <w:rFonts w:ascii="Courier New" w:hAnsi="Courier New"/>
                              </w:rPr>
                              <w:t>s.len</w:t>
                            </w:r>
                            <w:proofErr w:type="spellEnd"/>
                            <w:r w:rsidRPr="00F70D3C"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gramEnd"/>
                            <w:r w:rsidRPr="00F70D3C">
                              <w:rPr>
                                <w:rFonts w:ascii="Courier New" w:hAnsi="Courier New"/>
                              </w:rPr>
                              <w:t>)</w:t>
                            </w:r>
                          </w:p>
                          <w:p w14:paraId="2E2512CF" w14:textId="44923E9D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5F4F4E4A" w14:textId="7777777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F70D3C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F70D3C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gramStart"/>
                            <w:r w:rsidRPr="00F70D3C">
                              <w:rPr>
                                <w:rFonts w:ascii="Courier New" w:hAnsi="Courier New"/>
                              </w:rPr>
                              <w:t>change(</w:t>
                            </w:r>
                            <w:proofErr w:type="spellStart"/>
                            <w:proofErr w:type="gramEnd"/>
                            <w:r w:rsidRPr="00F70D3C">
                              <w:rPr>
                                <w:rFonts w:ascii="Courier New" w:hAnsi="Courier New"/>
                              </w:rPr>
                              <w:t>some_string</w:t>
                            </w:r>
                            <w:proofErr w:type="spellEnd"/>
                            <w:r w:rsidRPr="00F70D3C">
                              <w:rPr>
                                <w:rFonts w:ascii="Courier New" w:hAnsi="Courier New"/>
                              </w:rPr>
                              <w:t>: &amp;mut String) {</w:t>
                            </w:r>
                          </w:p>
                          <w:p w14:paraId="007B447A" w14:textId="77777777" w:rsidR="00F70D3C" w:rsidRPr="00F70D3C" w:rsidRDefault="00F70D3C" w:rsidP="00F70D3C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 xml:space="preserve">    </w:t>
                            </w:r>
                            <w:proofErr w:type="spellStart"/>
                            <w:r w:rsidRPr="00F70D3C">
                              <w:rPr>
                                <w:rFonts w:ascii="Courier New" w:hAnsi="Courier New"/>
                              </w:rPr>
                              <w:t>some_</w:t>
                            </w:r>
                            <w:proofErr w:type="gramStart"/>
                            <w:r w:rsidRPr="00F70D3C">
                              <w:rPr>
                                <w:rFonts w:ascii="Courier New" w:hAnsi="Courier New"/>
                              </w:rPr>
                              <w:t>string.push</w:t>
                            </w:r>
                            <w:proofErr w:type="gramEnd"/>
                            <w:r w:rsidRPr="00F70D3C">
                              <w:rPr>
                                <w:rFonts w:ascii="Courier New" w:hAnsi="Courier New"/>
                              </w:rPr>
                              <w:t>_str</w:t>
                            </w:r>
                            <w:proofErr w:type="spellEnd"/>
                            <w:r w:rsidRPr="00F70D3C">
                              <w:rPr>
                                <w:rFonts w:ascii="Courier New" w:hAnsi="Courier New"/>
                              </w:rPr>
                              <w:t>(", world");</w:t>
                            </w:r>
                          </w:p>
                          <w:p w14:paraId="7E6A927C" w14:textId="13FEBCC3" w:rsidR="00F70D3C" w:rsidRPr="00BC0BF8" w:rsidRDefault="00F70D3C" w:rsidP="00F70D3C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F70D3C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ACB3A8" id="_x0000_s1032" type="#_x0000_t202" style="position:absolute;left:0;text-align:left;margin-left:1.4pt;margin-top:77.05pt;width:413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" fillcolor="#e8e8e8 [3214]">
                <v:textbox style="mso-fit-shape-to-text:t">
                  <w:txbxContent>
                    <w:p w14:paraId="6E192C68" w14:textId="7777777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F70D3C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main(</w:t>
                      </w:r>
                      <w:proofErr w:type="gramEnd"/>
                      <w:r w:rsidRPr="00F70D3C">
                        <w:rPr>
                          <w:rFonts w:ascii="Courier New" w:hAnsi="Courier New"/>
                        </w:rPr>
                        <w:t>) {</w:t>
                      </w:r>
                    </w:p>
                    <w:p w14:paraId="0D8DA6C0" w14:textId="6135B00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 w:hint="eastAsia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 xml:space="preserve">    let s = </w:t>
                      </w:r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String::</w:t>
                      </w:r>
                      <w:proofErr w:type="gramEnd"/>
                      <w:r w:rsidRPr="00F70D3C">
                        <w:rPr>
                          <w:rFonts w:ascii="Courier New" w:hAnsi="Courier New"/>
                        </w:rPr>
                        <w:t>from("hello");</w:t>
                      </w:r>
                    </w:p>
                    <w:p w14:paraId="0E42BD90" w14:textId="7777777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 xml:space="preserve">    let </w:t>
                      </w:r>
                      <w:proofErr w:type="spellStart"/>
                      <w:r w:rsidRPr="00F70D3C">
                        <w:rPr>
                          <w:rFonts w:ascii="Courier New" w:hAnsi="Courier New"/>
                        </w:rPr>
                        <w:t>len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 xml:space="preserve"> = </w:t>
                      </w:r>
                      <w:proofErr w:type="spellStart"/>
                      <w:r w:rsidRPr="00F70D3C">
                        <w:rPr>
                          <w:rFonts w:ascii="Courier New" w:hAnsi="Courier New"/>
                        </w:rPr>
                        <w:t>calculate_length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>(&amp;s);</w:t>
                      </w:r>
                    </w:p>
                    <w:p w14:paraId="0A236F85" w14:textId="7C61180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 w:hint="eastAsia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F70D3C">
                        <w:rPr>
                          <w:rFonts w:ascii="Courier New" w:hAnsi="Courier New"/>
                        </w:rPr>
                        <w:t xml:space="preserve">"The length of '{}' is {}.", s, </w:t>
                      </w:r>
                      <w:proofErr w:type="spellStart"/>
                      <w:r w:rsidRPr="00F70D3C">
                        <w:rPr>
                          <w:rFonts w:ascii="Courier New" w:hAnsi="Courier New"/>
                        </w:rPr>
                        <w:t>len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>);</w:t>
                      </w:r>
                    </w:p>
                    <w:p w14:paraId="0C7A0594" w14:textId="7777777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 xml:space="preserve">    let mut s1 = </w:t>
                      </w:r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String::</w:t>
                      </w:r>
                      <w:proofErr w:type="gramEnd"/>
                      <w:r w:rsidRPr="00F70D3C">
                        <w:rPr>
                          <w:rFonts w:ascii="Courier New" w:hAnsi="Courier New"/>
                        </w:rPr>
                        <w:t>from("hello");</w:t>
                      </w:r>
                    </w:p>
                    <w:p w14:paraId="4034C473" w14:textId="7777777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change(</w:t>
                      </w:r>
                      <w:proofErr w:type="gramEnd"/>
                      <w:r w:rsidRPr="00F70D3C">
                        <w:rPr>
                          <w:rFonts w:ascii="Courier New" w:hAnsi="Courier New"/>
                        </w:rPr>
                        <w:t>&amp;mut s1);</w:t>
                      </w:r>
                    </w:p>
                    <w:p w14:paraId="436146C5" w14:textId="7777777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F70D3C">
                        <w:rPr>
                          <w:rFonts w:ascii="Courier New" w:hAnsi="Courier New"/>
                        </w:rPr>
                        <w:t>"{}", s1);</w:t>
                      </w:r>
                    </w:p>
                    <w:p w14:paraId="34FF4816" w14:textId="33E3C891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 w:hint="eastAsia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407D33FB" w14:textId="7777777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F70D3C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 w:rsidRPr="00F70D3C">
                        <w:rPr>
                          <w:rFonts w:ascii="Courier New" w:hAnsi="Courier New"/>
                        </w:rPr>
                        <w:t>calculate_</w:t>
                      </w:r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length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>(</w:t>
                      </w:r>
                      <w:proofErr w:type="gramEnd"/>
                      <w:r w:rsidRPr="00F70D3C">
                        <w:rPr>
                          <w:rFonts w:ascii="Courier New" w:hAnsi="Courier New"/>
                        </w:rPr>
                        <w:t xml:space="preserve">s: &amp;String) -&gt; </w:t>
                      </w:r>
                      <w:proofErr w:type="spellStart"/>
                      <w:r w:rsidRPr="00F70D3C">
                        <w:rPr>
                          <w:rFonts w:ascii="Courier New" w:hAnsi="Courier New"/>
                        </w:rPr>
                        <w:t>usize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 xml:space="preserve"> {</w:t>
                      </w:r>
                    </w:p>
                    <w:p w14:paraId="1E4002AC" w14:textId="7777777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s.len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>(</w:t>
                      </w:r>
                      <w:proofErr w:type="gramEnd"/>
                      <w:r w:rsidRPr="00F70D3C">
                        <w:rPr>
                          <w:rFonts w:ascii="Courier New" w:hAnsi="Courier New"/>
                        </w:rPr>
                        <w:t>)</w:t>
                      </w:r>
                    </w:p>
                    <w:p w14:paraId="2E2512CF" w14:textId="44923E9D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 w:hint="eastAsia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5F4F4E4A" w14:textId="7777777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F70D3C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change(</w:t>
                      </w:r>
                      <w:proofErr w:type="spellStart"/>
                      <w:proofErr w:type="gramEnd"/>
                      <w:r w:rsidRPr="00F70D3C">
                        <w:rPr>
                          <w:rFonts w:ascii="Courier New" w:hAnsi="Courier New"/>
                        </w:rPr>
                        <w:t>some_string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>: &amp;mut String) {</w:t>
                      </w:r>
                    </w:p>
                    <w:p w14:paraId="007B447A" w14:textId="77777777" w:rsidR="00F70D3C" w:rsidRPr="00F70D3C" w:rsidRDefault="00F70D3C" w:rsidP="00F70D3C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 xml:space="preserve">    </w:t>
                      </w:r>
                      <w:proofErr w:type="spellStart"/>
                      <w:r w:rsidRPr="00F70D3C">
                        <w:rPr>
                          <w:rFonts w:ascii="Courier New" w:hAnsi="Courier New"/>
                        </w:rPr>
                        <w:t>some_</w:t>
                      </w:r>
                      <w:proofErr w:type="gramStart"/>
                      <w:r w:rsidRPr="00F70D3C">
                        <w:rPr>
                          <w:rFonts w:ascii="Courier New" w:hAnsi="Courier New"/>
                        </w:rPr>
                        <w:t>string.push</w:t>
                      </w:r>
                      <w:proofErr w:type="gramEnd"/>
                      <w:r w:rsidRPr="00F70D3C">
                        <w:rPr>
                          <w:rFonts w:ascii="Courier New" w:hAnsi="Courier New"/>
                        </w:rPr>
                        <w:t>_str</w:t>
                      </w:r>
                      <w:proofErr w:type="spellEnd"/>
                      <w:r w:rsidRPr="00F70D3C">
                        <w:rPr>
                          <w:rFonts w:ascii="Courier New" w:hAnsi="Courier New"/>
                        </w:rPr>
                        <w:t>(", world");</w:t>
                      </w:r>
                    </w:p>
                    <w:p w14:paraId="7E6A927C" w14:textId="13FEBCC3" w:rsidR="00F70D3C" w:rsidRPr="00BC0BF8" w:rsidRDefault="00F70D3C" w:rsidP="00F70D3C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F70D3C">
                        <w:rPr>
                          <w:rFonts w:ascii="Courier New" w:hAnsi="Courier New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52D61" w:rsidRPr="00552D61">
        <w:t>借用允许在不转移所有权的情况下使用一个值。借用有两种形式：不可变借用和可变借用。</w:t>
      </w:r>
      <w:r w:rsidR="00552D61" w:rsidRPr="00552D61">
        <w:t>Rust</w:t>
      </w:r>
      <w:r w:rsidR="00552D61" w:rsidRPr="00552D61">
        <w:t>的借用规则确保在同一时间内，只有一个可变引用或多个不可变引用。</w:t>
      </w:r>
    </w:p>
    <w:p w14:paraId="2A739D2B" w14:textId="6B5558BC" w:rsidR="009C0BDF" w:rsidRPr="009C0BDF" w:rsidRDefault="009C0BDF" w:rsidP="00552D61">
      <w:pPr>
        <w:pStyle w:val="a0"/>
        <w:spacing w:line="360" w:lineRule="auto"/>
        <w:ind w:firstLine="480"/>
      </w:pPr>
      <w:r w:rsidRPr="009C0BDF">
        <w:lastRenderedPageBreak/>
        <w:t>在这个例子中，</w:t>
      </w:r>
      <w:proofErr w:type="spellStart"/>
      <w:r w:rsidRPr="009C0BDF">
        <w:t>calculate_length</w:t>
      </w:r>
      <w:proofErr w:type="spellEnd"/>
      <w:r w:rsidRPr="009C0BDF">
        <w:t>函数接受一个字符串的不可变引用，而</w:t>
      </w:r>
      <w:r w:rsidRPr="009C0BDF">
        <w:t>change</w:t>
      </w:r>
      <w:r w:rsidRPr="009C0BDF">
        <w:t>函数接受一个字符串的可变引用。借用规则确保了数据在借用期间的安全性。</w:t>
      </w:r>
    </w:p>
    <w:p w14:paraId="4F018373" w14:textId="42FE5C18" w:rsidR="009C0BDF" w:rsidRDefault="009C0BDF" w:rsidP="009C0BDF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3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2</w:t>
      </w:r>
      <w:r w:rsidRPr="00067874">
        <w:rPr>
          <w:rFonts w:hint="eastAsia"/>
          <w:sz w:val="28"/>
        </w:rPr>
        <w:t>.</w:t>
      </w:r>
      <w:r w:rsidR="00D86D41">
        <w:rPr>
          <w:rFonts w:hint="eastAsia"/>
          <w:sz w:val="28"/>
        </w:rPr>
        <w:t>3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生命周期</w:t>
      </w:r>
    </w:p>
    <w:p w14:paraId="1D988CCB" w14:textId="25CB04B0" w:rsidR="00D046C3" w:rsidRDefault="00DE02D0" w:rsidP="00D046C3">
      <w:pPr>
        <w:pStyle w:val="a0"/>
        <w:spacing w:line="360" w:lineRule="auto"/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783455" wp14:editId="787FA8AE">
                <wp:simplePos x="0" y="0"/>
                <wp:positionH relativeFrom="margin">
                  <wp:align>left</wp:align>
                </wp:positionH>
                <wp:positionV relativeFrom="paragraph">
                  <wp:posOffset>687878</wp:posOffset>
                </wp:positionV>
                <wp:extent cx="5250180" cy="1404620"/>
                <wp:effectExtent l="0" t="0" r="26670" b="17780"/>
                <wp:wrapTopAndBottom/>
                <wp:docPr id="3509349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C51B3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D046C3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D046C3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gramStart"/>
                            <w:r w:rsidRPr="00D046C3">
                              <w:rPr>
                                <w:rFonts w:ascii="Courier New" w:hAnsi="Courier New"/>
                              </w:rPr>
                              <w:t>main(</w:t>
                            </w:r>
                            <w:proofErr w:type="gramEnd"/>
                            <w:r w:rsidRPr="00D046C3">
                              <w:rPr>
                                <w:rFonts w:ascii="Courier New" w:hAnsi="Courier New"/>
                              </w:rPr>
                              <w:t>) {</w:t>
                            </w:r>
                          </w:p>
                          <w:p w14:paraId="7D26F2C0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let r;</w:t>
                            </w:r>
                          </w:p>
                          <w:p w14:paraId="5A3BAED4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{</w:t>
                            </w:r>
                          </w:p>
                          <w:p w14:paraId="3EAED741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    let x = 5;</w:t>
                            </w:r>
                          </w:p>
                          <w:p w14:paraId="5484A317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    r = &amp;x;</w:t>
                            </w:r>
                          </w:p>
                          <w:p w14:paraId="7F719852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 w:hint="eastAsia"/>
                              </w:rPr>
                              <w:t xml:space="preserve">        // x</w:t>
                            </w:r>
                            <w:r w:rsidRPr="00D046C3">
                              <w:rPr>
                                <w:rFonts w:ascii="Courier New" w:hAnsi="Courier New" w:hint="eastAsia"/>
                              </w:rPr>
                              <w:t>离开作用域，</w:t>
                            </w:r>
                            <w:r w:rsidRPr="00D046C3">
                              <w:rPr>
                                <w:rFonts w:ascii="Courier New" w:hAnsi="Courier New" w:hint="eastAsia"/>
                              </w:rPr>
                              <w:t>r</w:t>
                            </w:r>
                            <w:r w:rsidRPr="00D046C3">
                              <w:rPr>
                                <w:rFonts w:ascii="Courier New" w:hAnsi="Courier New" w:hint="eastAsia"/>
                              </w:rPr>
                              <w:t>成为悬垂引用，这会导致编译错误</w:t>
                            </w:r>
                          </w:p>
                          <w:p w14:paraId="43ED825E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}</w:t>
                            </w:r>
                          </w:p>
                          <w:p w14:paraId="09AF1E4D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// </w:t>
                            </w:r>
                            <w:proofErr w:type="spellStart"/>
                            <w:proofErr w:type="gramStart"/>
                            <w:r w:rsidRPr="00D046C3">
                              <w:rPr>
                                <w:rFonts w:ascii="Courier New" w:hAnsi="Courier New"/>
                              </w:rPr>
                              <w:t>println</w:t>
                            </w:r>
                            <w:proofErr w:type="spellEnd"/>
                            <w:r w:rsidRPr="00D046C3">
                              <w:rPr>
                                <w:rFonts w:ascii="Courier New" w:hAnsi="Courier New"/>
                              </w:rPr>
                              <w:t>!(</w:t>
                            </w:r>
                            <w:proofErr w:type="gramEnd"/>
                            <w:r w:rsidRPr="00D046C3">
                              <w:rPr>
                                <w:rFonts w:ascii="Courier New" w:hAnsi="Courier New"/>
                              </w:rPr>
                              <w:t>"{}", r);</w:t>
                            </w:r>
                          </w:p>
                          <w:p w14:paraId="1E2A34C2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5436C693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</w:p>
                          <w:p w14:paraId="546CD5E9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D046C3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D046C3">
                              <w:rPr>
                                <w:rFonts w:ascii="Courier New" w:hAnsi="Courier New"/>
                              </w:rPr>
                              <w:t xml:space="preserve"> longest&lt;'a</w:t>
                            </w:r>
                            <w:proofErr w:type="gramStart"/>
                            <w:r w:rsidRPr="00D046C3">
                              <w:rPr>
                                <w:rFonts w:ascii="Courier New" w:hAnsi="Courier New"/>
                              </w:rPr>
                              <w:t>&gt;(</w:t>
                            </w:r>
                            <w:proofErr w:type="gramEnd"/>
                            <w:r w:rsidRPr="00D046C3">
                              <w:rPr>
                                <w:rFonts w:ascii="Courier New" w:hAnsi="Courier New"/>
                              </w:rPr>
                              <w:t>x: &amp;'a str, y: &amp;'a str) -&gt; &amp;'a str {</w:t>
                            </w:r>
                          </w:p>
                          <w:p w14:paraId="6E5723AF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if </w:t>
                            </w:r>
                            <w:proofErr w:type="spellStart"/>
                            <w:proofErr w:type="gramStart"/>
                            <w:r w:rsidRPr="00D046C3">
                              <w:rPr>
                                <w:rFonts w:ascii="Courier New" w:hAnsi="Courier New"/>
                              </w:rPr>
                              <w:t>x.len</w:t>
                            </w:r>
                            <w:proofErr w:type="spellEnd"/>
                            <w:r w:rsidRPr="00D046C3"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gramEnd"/>
                            <w:r w:rsidRPr="00D046C3">
                              <w:rPr>
                                <w:rFonts w:ascii="Courier New" w:hAnsi="Courier New"/>
                              </w:rPr>
                              <w:t xml:space="preserve">) &gt; </w:t>
                            </w:r>
                            <w:proofErr w:type="spellStart"/>
                            <w:r w:rsidRPr="00D046C3">
                              <w:rPr>
                                <w:rFonts w:ascii="Courier New" w:hAnsi="Courier New"/>
                              </w:rPr>
                              <w:t>y.len</w:t>
                            </w:r>
                            <w:proofErr w:type="spellEnd"/>
                            <w:r w:rsidRPr="00D046C3">
                              <w:rPr>
                                <w:rFonts w:ascii="Courier New" w:hAnsi="Courier New"/>
                              </w:rPr>
                              <w:t>() {</w:t>
                            </w:r>
                          </w:p>
                          <w:p w14:paraId="2000DAD3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    x</w:t>
                            </w:r>
                          </w:p>
                          <w:p w14:paraId="5BD79A01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} else {</w:t>
                            </w:r>
                          </w:p>
                          <w:p w14:paraId="793C11E5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    y</w:t>
                            </w:r>
                          </w:p>
                          <w:p w14:paraId="10876FDC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}</w:t>
                            </w:r>
                          </w:p>
                          <w:p w14:paraId="36DB1387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  <w:p w14:paraId="0D88FC43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</w:p>
                          <w:p w14:paraId="5B423E20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 w:rsidRPr="00D046C3">
                              <w:rPr>
                                <w:rFonts w:ascii="Courier New" w:hAnsi="Courier New"/>
                              </w:rPr>
                              <w:t>fn</w:t>
                            </w:r>
                            <w:proofErr w:type="spellEnd"/>
                            <w:r w:rsidRPr="00D046C3"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gramStart"/>
                            <w:r w:rsidRPr="00D046C3">
                              <w:rPr>
                                <w:rFonts w:ascii="Courier New" w:hAnsi="Courier New"/>
                              </w:rPr>
                              <w:t>main(</w:t>
                            </w:r>
                            <w:proofErr w:type="gramEnd"/>
                            <w:r w:rsidRPr="00D046C3">
                              <w:rPr>
                                <w:rFonts w:ascii="Courier New" w:hAnsi="Courier New"/>
                              </w:rPr>
                              <w:t>) {</w:t>
                            </w:r>
                          </w:p>
                          <w:p w14:paraId="17563CC6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let string1 = </w:t>
                            </w:r>
                            <w:proofErr w:type="gramStart"/>
                            <w:r w:rsidRPr="00D046C3">
                              <w:rPr>
                                <w:rFonts w:ascii="Courier New" w:hAnsi="Courier New"/>
                              </w:rPr>
                              <w:t>String::</w:t>
                            </w:r>
                            <w:proofErr w:type="gramEnd"/>
                            <w:r w:rsidRPr="00D046C3">
                              <w:rPr>
                                <w:rFonts w:ascii="Courier New" w:hAnsi="Courier New"/>
                              </w:rPr>
                              <w:t>from("long string is long");</w:t>
                            </w:r>
                          </w:p>
                          <w:p w14:paraId="62664807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let result;</w:t>
                            </w:r>
                          </w:p>
                          <w:p w14:paraId="08E6150E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{</w:t>
                            </w:r>
                          </w:p>
                          <w:p w14:paraId="7DC26BC3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    let string2 = </w:t>
                            </w:r>
                            <w:proofErr w:type="gramStart"/>
                            <w:r w:rsidRPr="00D046C3">
                              <w:rPr>
                                <w:rFonts w:ascii="Courier New" w:hAnsi="Courier New"/>
                              </w:rPr>
                              <w:t>String::</w:t>
                            </w:r>
                            <w:proofErr w:type="gramEnd"/>
                            <w:r w:rsidRPr="00D046C3">
                              <w:rPr>
                                <w:rFonts w:ascii="Courier New" w:hAnsi="Courier New"/>
                              </w:rPr>
                              <w:t>from("</w:t>
                            </w:r>
                            <w:proofErr w:type="spellStart"/>
                            <w:r w:rsidRPr="00D046C3">
                              <w:rPr>
                                <w:rFonts w:ascii="Courier New" w:hAnsi="Courier New"/>
                              </w:rPr>
                              <w:t>xyz</w:t>
                            </w:r>
                            <w:proofErr w:type="spellEnd"/>
                            <w:r w:rsidRPr="00D046C3">
                              <w:rPr>
                                <w:rFonts w:ascii="Courier New" w:hAnsi="Courier New"/>
                              </w:rPr>
                              <w:t>");</w:t>
                            </w:r>
                          </w:p>
                          <w:p w14:paraId="26AD0217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    result = longest(string1.as_</w:t>
                            </w:r>
                            <w:proofErr w:type="gramStart"/>
                            <w:r w:rsidRPr="00D046C3">
                              <w:rPr>
                                <w:rFonts w:ascii="Courier New" w:hAnsi="Courier New"/>
                              </w:rPr>
                              <w:t>str(</w:t>
                            </w:r>
                            <w:proofErr w:type="gramEnd"/>
                            <w:r w:rsidRPr="00D046C3">
                              <w:rPr>
                                <w:rFonts w:ascii="Courier New" w:hAnsi="Courier New"/>
                              </w:rPr>
                              <w:t>), string2.as_str());</w:t>
                            </w:r>
                          </w:p>
                          <w:p w14:paraId="5635F5B6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}</w:t>
                            </w:r>
                          </w:p>
                          <w:p w14:paraId="6F201A49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 w:hint="eastAsia"/>
                              </w:rPr>
                              <w:t xml:space="preserve">    // string2</w:t>
                            </w:r>
                            <w:r w:rsidRPr="00D046C3">
                              <w:rPr>
                                <w:rFonts w:ascii="Courier New" w:hAnsi="Courier New" w:hint="eastAsia"/>
                              </w:rPr>
                              <w:t>离开作用域，</w:t>
                            </w:r>
                            <w:r w:rsidRPr="00D046C3">
                              <w:rPr>
                                <w:rFonts w:ascii="Courier New" w:hAnsi="Courier New" w:hint="eastAsia"/>
                              </w:rPr>
                              <w:t>result</w:t>
                            </w:r>
                            <w:r w:rsidRPr="00D046C3">
                              <w:rPr>
                                <w:rFonts w:ascii="Courier New" w:hAnsi="Courier New" w:hint="eastAsia"/>
                              </w:rPr>
                              <w:t>成为悬垂引用，这会导致编译错误</w:t>
                            </w:r>
                          </w:p>
                          <w:p w14:paraId="3D9D5430" w14:textId="77777777" w:rsidR="00D046C3" w:rsidRPr="00D046C3" w:rsidRDefault="00D046C3" w:rsidP="00D046C3">
                            <w:pPr>
                              <w:pStyle w:val="a0"/>
                              <w:spacing w:line="240" w:lineRule="auto"/>
                              <w:ind w:firstLine="48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 xml:space="preserve">    // </w:t>
                            </w:r>
                            <w:proofErr w:type="spellStart"/>
                            <w:proofErr w:type="gramStart"/>
                            <w:r w:rsidRPr="00D046C3">
                              <w:rPr>
                                <w:rFonts w:ascii="Courier New" w:hAnsi="Courier New"/>
                              </w:rPr>
                              <w:t>println</w:t>
                            </w:r>
                            <w:proofErr w:type="spellEnd"/>
                            <w:r w:rsidRPr="00D046C3">
                              <w:rPr>
                                <w:rFonts w:ascii="Courier New" w:hAnsi="Courier New"/>
                              </w:rPr>
                              <w:t>!(</w:t>
                            </w:r>
                            <w:proofErr w:type="gramEnd"/>
                            <w:r w:rsidRPr="00D046C3">
                              <w:rPr>
                                <w:rFonts w:ascii="Courier New" w:hAnsi="Courier New"/>
                              </w:rPr>
                              <w:t>"The longest string is {}", result);</w:t>
                            </w:r>
                          </w:p>
                          <w:p w14:paraId="2F43F865" w14:textId="57B37E0B" w:rsidR="00D046C3" w:rsidRPr="00BC0BF8" w:rsidRDefault="00D046C3" w:rsidP="00D046C3">
                            <w:pPr>
                              <w:pStyle w:val="a0"/>
                              <w:spacing w:line="240" w:lineRule="auto"/>
                              <w:ind w:firstLineChars="0" w:firstLine="0"/>
                              <w:rPr>
                                <w:rFonts w:ascii="Courier New" w:hAnsi="Courier New"/>
                              </w:rPr>
                            </w:pPr>
                            <w:r w:rsidRPr="00D046C3">
                              <w:rPr>
                                <w:rFonts w:ascii="Courier New" w:hAns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83455" id="_x0000_s1033" type="#_x0000_t202" style="position:absolute;left:0;text-align:left;margin-left:0;margin-top:54.15pt;width:413.4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" fillcolor="#e8e8e8 [3214]">
                <v:textbox style="mso-fit-shape-to-text:t">
                  <w:txbxContent>
                    <w:p w14:paraId="178C51B3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D046C3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D046C3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D046C3">
                        <w:rPr>
                          <w:rFonts w:ascii="Courier New" w:hAnsi="Courier New"/>
                        </w:rPr>
                        <w:t>main(</w:t>
                      </w:r>
                      <w:proofErr w:type="gramEnd"/>
                      <w:r w:rsidRPr="00D046C3">
                        <w:rPr>
                          <w:rFonts w:ascii="Courier New" w:hAnsi="Courier New"/>
                        </w:rPr>
                        <w:t>) {</w:t>
                      </w:r>
                    </w:p>
                    <w:p w14:paraId="7D26F2C0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let r;</w:t>
                      </w:r>
                    </w:p>
                    <w:p w14:paraId="5A3BAED4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{</w:t>
                      </w:r>
                    </w:p>
                    <w:p w14:paraId="3EAED741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    let x = 5;</w:t>
                      </w:r>
                    </w:p>
                    <w:p w14:paraId="5484A317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    r = &amp;x;</w:t>
                      </w:r>
                    </w:p>
                    <w:p w14:paraId="7F719852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 w:hint="eastAsia"/>
                        </w:rPr>
                      </w:pPr>
                      <w:r w:rsidRPr="00D046C3">
                        <w:rPr>
                          <w:rFonts w:ascii="Courier New" w:hAnsi="Courier New" w:hint="eastAsia"/>
                        </w:rPr>
                        <w:t xml:space="preserve">        // x</w:t>
                      </w:r>
                      <w:r w:rsidRPr="00D046C3">
                        <w:rPr>
                          <w:rFonts w:ascii="Courier New" w:hAnsi="Courier New" w:hint="eastAsia"/>
                        </w:rPr>
                        <w:t>离开作用域，</w:t>
                      </w:r>
                      <w:r w:rsidRPr="00D046C3">
                        <w:rPr>
                          <w:rFonts w:ascii="Courier New" w:hAnsi="Courier New" w:hint="eastAsia"/>
                        </w:rPr>
                        <w:t>r</w:t>
                      </w:r>
                      <w:r w:rsidRPr="00D046C3">
                        <w:rPr>
                          <w:rFonts w:ascii="Courier New" w:hAnsi="Courier New" w:hint="eastAsia"/>
                        </w:rPr>
                        <w:t>成为悬垂引用，这会导致编译错误</w:t>
                      </w:r>
                    </w:p>
                    <w:p w14:paraId="43ED825E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}</w:t>
                      </w:r>
                    </w:p>
                    <w:p w14:paraId="09AF1E4D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// </w:t>
                      </w:r>
                      <w:proofErr w:type="spellStart"/>
                      <w:proofErr w:type="gramStart"/>
                      <w:r w:rsidRPr="00D046C3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D046C3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D046C3">
                        <w:rPr>
                          <w:rFonts w:ascii="Courier New" w:hAnsi="Courier New"/>
                        </w:rPr>
                        <w:t>"{}", r);</w:t>
                      </w:r>
                    </w:p>
                    <w:p w14:paraId="1E2A34C2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5436C693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</w:p>
                    <w:p w14:paraId="546CD5E9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D046C3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D046C3">
                        <w:rPr>
                          <w:rFonts w:ascii="Courier New" w:hAnsi="Courier New"/>
                        </w:rPr>
                        <w:t xml:space="preserve"> longest&lt;'a</w:t>
                      </w:r>
                      <w:proofErr w:type="gramStart"/>
                      <w:r w:rsidRPr="00D046C3">
                        <w:rPr>
                          <w:rFonts w:ascii="Courier New" w:hAnsi="Courier New"/>
                        </w:rPr>
                        <w:t>&gt;(</w:t>
                      </w:r>
                      <w:proofErr w:type="gramEnd"/>
                      <w:r w:rsidRPr="00D046C3">
                        <w:rPr>
                          <w:rFonts w:ascii="Courier New" w:hAnsi="Courier New"/>
                        </w:rPr>
                        <w:t>x: &amp;'a str, y: &amp;'a str) -&gt; &amp;'a str {</w:t>
                      </w:r>
                    </w:p>
                    <w:p w14:paraId="6E5723AF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if </w:t>
                      </w:r>
                      <w:proofErr w:type="spellStart"/>
                      <w:proofErr w:type="gramStart"/>
                      <w:r w:rsidRPr="00D046C3">
                        <w:rPr>
                          <w:rFonts w:ascii="Courier New" w:hAnsi="Courier New"/>
                        </w:rPr>
                        <w:t>x.len</w:t>
                      </w:r>
                      <w:proofErr w:type="spellEnd"/>
                      <w:r w:rsidRPr="00D046C3">
                        <w:rPr>
                          <w:rFonts w:ascii="Courier New" w:hAnsi="Courier New"/>
                        </w:rPr>
                        <w:t>(</w:t>
                      </w:r>
                      <w:proofErr w:type="gramEnd"/>
                      <w:r w:rsidRPr="00D046C3">
                        <w:rPr>
                          <w:rFonts w:ascii="Courier New" w:hAnsi="Courier New"/>
                        </w:rPr>
                        <w:t xml:space="preserve">) &gt; </w:t>
                      </w:r>
                      <w:proofErr w:type="spellStart"/>
                      <w:r w:rsidRPr="00D046C3">
                        <w:rPr>
                          <w:rFonts w:ascii="Courier New" w:hAnsi="Courier New"/>
                        </w:rPr>
                        <w:t>y.len</w:t>
                      </w:r>
                      <w:proofErr w:type="spellEnd"/>
                      <w:r w:rsidRPr="00D046C3">
                        <w:rPr>
                          <w:rFonts w:ascii="Courier New" w:hAnsi="Courier New"/>
                        </w:rPr>
                        <w:t>() {</w:t>
                      </w:r>
                    </w:p>
                    <w:p w14:paraId="2000DAD3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    x</w:t>
                      </w:r>
                    </w:p>
                    <w:p w14:paraId="5BD79A01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} else {</w:t>
                      </w:r>
                    </w:p>
                    <w:p w14:paraId="793C11E5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    y</w:t>
                      </w:r>
                    </w:p>
                    <w:p w14:paraId="10876FDC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}</w:t>
                      </w:r>
                    </w:p>
                    <w:p w14:paraId="36DB1387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>}</w:t>
                      </w:r>
                    </w:p>
                    <w:p w14:paraId="0D88FC43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</w:p>
                    <w:p w14:paraId="5B423E20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proofErr w:type="spellStart"/>
                      <w:r w:rsidRPr="00D046C3">
                        <w:rPr>
                          <w:rFonts w:ascii="Courier New" w:hAnsi="Courier New"/>
                        </w:rPr>
                        <w:t>fn</w:t>
                      </w:r>
                      <w:proofErr w:type="spellEnd"/>
                      <w:r w:rsidRPr="00D046C3">
                        <w:rPr>
                          <w:rFonts w:ascii="Courier New" w:hAnsi="Courier New"/>
                        </w:rPr>
                        <w:t xml:space="preserve"> </w:t>
                      </w:r>
                      <w:proofErr w:type="gramStart"/>
                      <w:r w:rsidRPr="00D046C3">
                        <w:rPr>
                          <w:rFonts w:ascii="Courier New" w:hAnsi="Courier New"/>
                        </w:rPr>
                        <w:t>main(</w:t>
                      </w:r>
                      <w:proofErr w:type="gramEnd"/>
                      <w:r w:rsidRPr="00D046C3">
                        <w:rPr>
                          <w:rFonts w:ascii="Courier New" w:hAnsi="Courier New"/>
                        </w:rPr>
                        <w:t>) {</w:t>
                      </w:r>
                    </w:p>
                    <w:p w14:paraId="17563CC6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let string1 = </w:t>
                      </w:r>
                      <w:proofErr w:type="gramStart"/>
                      <w:r w:rsidRPr="00D046C3">
                        <w:rPr>
                          <w:rFonts w:ascii="Courier New" w:hAnsi="Courier New"/>
                        </w:rPr>
                        <w:t>String::</w:t>
                      </w:r>
                      <w:proofErr w:type="gramEnd"/>
                      <w:r w:rsidRPr="00D046C3">
                        <w:rPr>
                          <w:rFonts w:ascii="Courier New" w:hAnsi="Courier New"/>
                        </w:rPr>
                        <w:t>from("long string is long");</w:t>
                      </w:r>
                    </w:p>
                    <w:p w14:paraId="62664807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let result;</w:t>
                      </w:r>
                    </w:p>
                    <w:p w14:paraId="08E6150E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{</w:t>
                      </w:r>
                    </w:p>
                    <w:p w14:paraId="7DC26BC3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    let string2 = </w:t>
                      </w:r>
                      <w:proofErr w:type="gramStart"/>
                      <w:r w:rsidRPr="00D046C3">
                        <w:rPr>
                          <w:rFonts w:ascii="Courier New" w:hAnsi="Courier New"/>
                        </w:rPr>
                        <w:t>String::</w:t>
                      </w:r>
                      <w:proofErr w:type="gramEnd"/>
                      <w:r w:rsidRPr="00D046C3">
                        <w:rPr>
                          <w:rFonts w:ascii="Courier New" w:hAnsi="Courier New"/>
                        </w:rPr>
                        <w:t>from("</w:t>
                      </w:r>
                      <w:proofErr w:type="spellStart"/>
                      <w:r w:rsidRPr="00D046C3">
                        <w:rPr>
                          <w:rFonts w:ascii="Courier New" w:hAnsi="Courier New"/>
                        </w:rPr>
                        <w:t>xyz</w:t>
                      </w:r>
                      <w:proofErr w:type="spellEnd"/>
                      <w:r w:rsidRPr="00D046C3">
                        <w:rPr>
                          <w:rFonts w:ascii="Courier New" w:hAnsi="Courier New"/>
                        </w:rPr>
                        <w:t>");</w:t>
                      </w:r>
                    </w:p>
                    <w:p w14:paraId="26AD0217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    result = longest(string1.as_</w:t>
                      </w:r>
                      <w:proofErr w:type="gramStart"/>
                      <w:r w:rsidRPr="00D046C3">
                        <w:rPr>
                          <w:rFonts w:ascii="Courier New" w:hAnsi="Courier New"/>
                        </w:rPr>
                        <w:t>str(</w:t>
                      </w:r>
                      <w:proofErr w:type="gramEnd"/>
                      <w:r w:rsidRPr="00D046C3">
                        <w:rPr>
                          <w:rFonts w:ascii="Courier New" w:hAnsi="Courier New"/>
                        </w:rPr>
                        <w:t>), string2.as_str());</w:t>
                      </w:r>
                    </w:p>
                    <w:p w14:paraId="5635F5B6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}</w:t>
                      </w:r>
                    </w:p>
                    <w:p w14:paraId="6F201A49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 w:hint="eastAsia"/>
                        </w:rPr>
                      </w:pPr>
                      <w:r w:rsidRPr="00D046C3">
                        <w:rPr>
                          <w:rFonts w:ascii="Courier New" w:hAnsi="Courier New" w:hint="eastAsia"/>
                        </w:rPr>
                        <w:t xml:space="preserve">    // string2</w:t>
                      </w:r>
                      <w:r w:rsidRPr="00D046C3">
                        <w:rPr>
                          <w:rFonts w:ascii="Courier New" w:hAnsi="Courier New" w:hint="eastAsia"/>
                        </w:rPr>
                        <w:t>离开作用域，</w:t>
                      </w:r>
                      <w:r w:rsidRPr="00D046C3">
                        <w:rPr>
                          <w:rFonts w:ascii="Courier New" w:hAnsi="Courier New" w:hint="eastAsia"/>
                        </w:rPr>
                        <w:t>result</w:t>
                      </w:r>
                      <w:r w:rsidRPr="00D046C3">
                        <w:rPr>
                          <w:rFonts w:ascii="Courier New" w:hAnsi="Courier New" w:hint="eastAsia"/>
                        </w:rPr>
                        <w:t>成为悬垂引用，这会导致编译错误</w:t>
                      </w:r>
                    </w:p>
                    <w:p w14:paraId="3D9D5430" w14:textId="77777777" w:rsidR="00D046C3" w:rsidRPr="00D046C3" w:rsidRDefault="00D046C3" w:rsidP="00D046C3">
                      <w:pPr>
                        <w:pStyle w:val="a0"/>
                        <w:spacing w:line="240" w:lineRule="auto"/>
                        <w:ind w:firstLine="480"/>
                        <w:rPr>
                          <w:rFonts w:ascii="Courier New" w:hAnsi="Courier New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 xml:space="preserve">    // </w:t>
                      </w:r>
                      <w:proofErr w:type="spellStart"/>
                      <w:proofErr w:type="gramStart"/>
                      <w:r w:rsidRPr="00D046C3">
                        <w:rPr>
                          <w:rFonts w:ascii="Courier New" w:hAnsi="Courier New"/>
                        </w:rPr>
                        <w:t>println</w:t>
                      </w:r>
                      <w:proofErr w:type="spellEnd"/>
                      <w:r w:rsidRPr="00D046C3">
                        <w:rPr>
                          <w:rFonts w:ascii="Courier New" w:hAnsi="Courier New"/>
                        </w:rPr>
                        <w:t>!(</w:t>
                      </w:r>
                      <w:proofErr w:type="gramEnd"/>
                      <w:r w:rsidRPr="00D046C3">
                        <w:rPr>
                          <w:rFonts w:ascii="Courier New" w:hAnsi="Courier New"/>
                        </w:rPr>
                        <w:t>"The longest string is {}", result);</w:t>
                      </w:r>
                    </w:p>
                    <w:p w14:paraId="2F43F865" w14:textId="57B37E0B" w:rsidR="00D046C3" w:rsidRPr="00BC0BF8" w:rsidRDefault="00D046C3" w:rsidP="00D046C3">
                      <w:pPr>
                        <w:pStyle w:val="a0"/>
                        <w:spacing w:line="240" w:lineRule="auto"/>
                        <w:ind w:firstLineChars="0" w:firstLine="0"/>
                        <w:rPr>
                          <w:rFonts w:ascii="Courier New" w:hAnsi="Courier New" w:hint="eastAsia"/>
                        </w:rPr>
                      </w:pPr>
                      <w:r w:rsidRPr="00D046C3">
                        <w:rPr>
                          <w:rFonts w:ascii="Courier New" w:hAnsi="Courier New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72F27" w:rsidRPr="00272F27">
        <w:t>生命周期是</w:t>
      </w:r>
      <w:r w:rsidR="00272F27" w:rsidRPr="00272F27">
        <w:t>Rust</w:t>
      </w:r>
      <w:r w:rsidR="00272F27" w:rsidRPr="00272F27">
        <w:t>确保引用有效性的机制。生命周期标注描述了引用的作用域，编译器通过生命周期标注可以推断出引用是否有效，从而避免悬垂引用。</w:t>
      </w:r>
    </w:p>
    <w:p w14:paraId="1EE494BF" w14:textId="5C939005" w:rsidR="00DE02D0" w:rsidRPr="009C0BDF" w:rsidRDefault="00DE02D0" w:rsidP="00DE02D0">
      <w:pPr>
        <w:pStyle w:val="a0"/>
        <w:spacing w:line="360" w:lineRule="auto"/>
        <w:ind w:firstLine="480"/>
      </w:pPr>
      <w:r w:rsidRPr="00DE02D0">
        <w:t>在这个例子中，</w:t>
      </w:r>
      <w:r w:rsidRPr="00DE02D0">
        <w:t>longest</w:t>
      </w:r>
      <w:r w:rsidRPr="00DE02D0">
        <w:t>函数使用生命周期标注确保返回的引用在其参数引</w:t>
      </w:r>
      <w:r w:rsidRPr="00DE02D0">
        <w:lastRenderedPageBreak/>
        <w:t>用的生命周期内有效。</w:t>
      </w:r>
      <w:r w:rsidRPr="00DE02D0">
        <w:t>Rust</w:t>
      </w:r>
      <w:r w:rsidRPr="00DE02D0">
        <w:t>的生命周期机制确保了引用的安全性，避免了常见的悬垂引用问题。</w:t>
      </w:r>
    </w:p>
    <w:p w14:paraId="5A56195B" w14:textId="47DC6314" w:rsidR="00B379C9" w:rsidRPr="00B379C9" w:rsidRDefault="00317963" w:rsidP="0059725F">
      <w:pPr>
        <w:pStyle w:val="1"/>
        <w:spacing w:line="360" w:lineRule="auto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对比</w:t>
      </w:r>
    </w:p>
    <w:p w14:paraId="06731FAC" w14:textId="7E6D858A" w:rsidR="00B379C9" w:rsidRPr="009C0BDF" w:rsidRDefault="00B379C9" w:rsidP="00B379C9">
      <w:pPr>
        <w:pStyle w:val="a0"/>
        <w:spacing w:line="360" w:lineRule="auto"/>
        <w:ind w:firstLine="480"/>
      </w:pPr>
      <w:r w:rsidRPr="00B379C9">
        <w:rPr>
          <w:rFonts w:hint="eastAsia"/>
        </w:rPr>
        <w:t xml:space="preserve">Rust </w:t>
      </w:r>
      <w:r w:rsidRPr="00B379C9">
        <w:rPr>
          <w:rFonts w:hint="eastAsia"/>
        </w:rPr>
        <w:t>作为一种现代编程语言，结合了系统编程语言和高级语言的优点，旨在提供高性能和安全性。为了更好地理解</w:t>
      </w:r>
      <w:r w:rsidRPr="00B379C9">
        <w:rPr>
          <w:rFonts w:hint="eastAsia"/>
        </w:rPr>
        <w:t xml:space="preserve"> Rust </w:t>
      </w:r>
      <w:r w:rsidRPr="00B379C9">
        <w:rPr>
          <w:rFonts w:hint="eastAsia"/>
        </w:rPr>
        <w:t>的优势，我们可以将其与经典的系统编程语言</w:t>
      </w:r>
      <w:r w:rsidRPr="00B379C9">
        <w:rPr>
          <w:rFonts w:hint="eastAsia"/>
        </w:rPr>
        <w:t xml:space="preserve"> C </w:t>
      </w:r>
      <w:r w:rsidRPr="00B379C9">
        <w:rPr>
          <w:rFonts w:hint="eastAsia"/>
        </w:rPr>
        <w:t>和广泛使用的面向对象编程语言</w:t>
      </w:r>
      <w:r w:rsidRPr="00B379C9">
        <w:rPr>
          <w:rFonts w:hint="eastAsia"/>
        </w:rPr>
        <w:t xml:space="preserve"> Java </w:t>
      </w:r>
      <w:r w:rsidRPr="00B379C9">
        <w:rPr>
          <w:rFonts w:hint="eastAsia"/>
        </w:rPr>
        <w:t>进行对比。</w:t>
      </w:r>
    </w:p>
    <w:p w14:paraId="5E398B35" w14:textId="495CA467" w:rsidR="003E7E1A" w:rsidRDefault="003E7E1A" w:rsidP="0059725F">
      <w:pPr>
        <w:pStyle w:val="2"/>
        <w:spacing w:before="120" w:after="0" w:line="360" w:lineRule="auto"/>
        <w:ind w:left="567"/>
        <w:rPr>
          <w:rFonts w:eastAsia="宋体"/>
          <w:b/>
          <w:sz w:val="32"/>
        </w:rPr>
      </w:pPr>
      <w:r>
        <w:rPr>
          <w:rFonts w:eastAsia="宋体" w:hint="eastAsia"/>
          <w:b/>
          <w:sz w:val="32"/>
        </w:rPr>
        <w:t>类型系统</w:t>
      </w:r>
      <w:r w:rsidR="0002636A">
        <w:rPr>
          <w:rFonts w:eastAsia="宋体" w:hint="eastAsia"/>
          <w:b/>
          <w:sz w:val="32"/>
        </w:rPr>
        <w:t>对比</w:t>
      </w:r>
    </w:p>
    <w:p w14:paraId="46B45E64" w14:textId="0EF0C471" w:rsidR="007330C3" w:rsidRDefault="007330C3" w:rsidP="007330C3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4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1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 xml:space="preserve">1 </w:t>
      </w:r>
      <w:r w:rsidR="004C3C4B">
        <w:rPr>
          <w:rFonts w:hint="eastAsia"/>
          <w:sz w:val="28"/>
        </w:rPr>
        <w:t>Rust vs C</w:t>
      </w:r>
    </w:p>
    <w:p w14:paraId="25D259AB" w14:textId="2CF821A8" w:rsidR="004C3C4B" w:rsidRDefault="004C3C4B" w:rsidP="004C3C4B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的类型系统比</w:t>
      </w:r>
      <w:r>
        <w:rPr>
          <w:rFonts w:hint="eastAsia"/>
        </w:rPr>
        <w:t xml:space="preserve"> C </w:t>
      </w:r>
      <w:r>
        <w:rPr>
          <w:rFonts w:hint="eastAsia"/>
        </w:rPr>
        <w:t>更加严格和安全。</w:t>
      </w:r>
      <w:r>
        <w:rPr>
          <w:rFonts w:hint="eastAsia"/>
        </w:rPr>
        <w:t xml:space="preserve">Rust </w:t>
      </w:r>
      <w:r>
        <w:rPr>
          <w:rFonts w:hint="eastAsia"/>
        </w:rPr>
        <w:t>采用静态类型系统，能够在编译时捕捉类型错误，从而避免运行时错误。</w:t>
      </w:r>
      <w:r>
        <w:rPr>
          <w:rFonts w:hint="eastAsia"/>
        </w:rPr>
        <w:t xml:space="preserve">C </w:t>
      </w:r>
      <w:r>
        <w:rPr>
          <w:rFonts w:hint="eastAsia"/>
        </w:rPr>
        <w:t>虽然也是静态类型语言，但其类型系统相对宽松，允许隐式类型转换，容易导致类型相关的错误。</w:t>
      </w:r>
    </w:p>
    <w:p w14:paraId="11C6C154" w14:textId="7AE6A5C5" w:rsidR="004C3C4B" w:rsidRDefault="004C3C4B" w:rsidP="004C3C4B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支持类型推断，可以在不显式指定类型的情况下推断出变量的类型，从而使代码更加简洁。</w:t>
      </w:r>
      <w:r>
        <w:rPr>
          <w:rFonts w:hint="eastAsia"/>
        </w:rPr>
        <w:t xml:space="preserve">C </w:t>
      </w:r>
      <w:r>
        <w:rPr>
          <w:rFonts w:hint="eastAsia"/>
        </w:rPr>
        <w:t>则要求</w:t>
      </w:r>
      <w:proofErr w:type="gramStart"/>
      <w:r>
        <w:rPr>
          <w:rFonts w:hint="eastAsia"/>
        </w:rPr>
        <w:t>开发者显式</w:t>
      </w:r>
      <w:proofErr w:type="gramEnd"/>
      <w:r>
        <w:rPr>
          <w:rFonts w:hint="eastAsia"/>
        </w:rPr>
        <w:t>声明变量类型。</w:t>
      </w:r>
    </w:p>
    <w:p w14:paraId="4D021671" w14:textId="45407180" w:rsidR="004C3C4B" w:rsidRDefault="004C3C4B" w:rsidP="004C3C4B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提供了强大的泛型和类型约束功能，允许编写更加灵活和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重用的代码。</w:t>
      </w:r>
      <w:r>
        <w:rPr>
          <w:rFonts w:hint="eastAsia"/>
        </w:rPr>
        <w:t xml:space="preserve">C </w:t>
      </w:r>
      <w:r>
        <w:rPr>
          <w:rFonts w:hint="eastAsia"/>
        </w:rPr>
        <w:t>虽然有一些泛型编程技巧（如宏和指针），但没有内置的泛型支持，灵活性较差。</w:t>
      </w:r>
    </w:p>
    <w:p w14:paraId="36D1CE6A" w14:textId="0B68E1C4" w:rsidR="00F11571" w:rsidRDefault="00F11571" w:rsidP="00F11571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4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1</w:t>
      </w:r>
      <w:r w:rsidRPr="00067874">
        <w:rPr>
          <w:rFonts w:hint="eastAsia"/>
          <w:sz w:val="28"/>
        </w:rPr>
        <w:t>.</w:t>
      </w:r>
      <w:r w:rsidR="00085D6A">
        <w:rPr>
          <w:rFonts w:hint="eastAsia"/>
          <w:sz w:val="28"/>
        </w:rPr>
        <w:t>2</w:t>
      </w:r>
      <w:r>
        <w:rPr>
          <w:rFonts w:hint="eastAsia"/>
          <w:sz w:val="28"/>
        </w:rPr>
        <w:t xml:space="preserve"> Rust vs Java</w:t>
      </w:r>
    </w:p>
    <w:p w14:paraId="183A0DC3" w14:textId="4DF566BC" w:rsidR="00BC77D0" w:rsidRDefault="00BC77D0" w:rsidP="00BC77D0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和</w:t>
      </w:r>
      <w:r>
        <w:rPr>
          <w:rFonts w:hint="eastAsia"/>
        </w:rPr>
        <w:t xml:space="preserve"> Java </w:t>
      </w:r>
      <w:r>
        <w:rPr>
          <w:rFonts w:hint="eastAsia"/>
        </w:rPr>
        <w:t>都是静态类型语言，但</w:t>
      </w:r>
      <w:r>
        <w:rPr>
          <w:rFonts w:hint="eastAsia"/>
        </w:rPr>
        <w:t xml:space="preserve"> Rust </w:t>
      </w:r>
      <w:r>
        <w:rPr>
          <w:rFonts w:hint="eastAsia"/>
        </w:rPr>
        <w:t>的类型系统更加灵活和安全。</w:t>
      </w:r>
      <w:r>
        <w:rPr>
          <w:rFonts w:hint="eastAsia"/>
        </w:rPr>
        <w:t xml:space="preserve">Rust </w:t>
      </w:r>
      <w:r>
        <w:rPr>
          <w:rFonts w:hint="eastAsia"/>
        </w:rPr>
        <w:t>的类型推断使得代码更加简洁，而</w:t>
      </w:r>
      <w:r>
        <w:rPr>
          <w:rFonts w:hint="eastAsia"/>
        </w:rPr>
        <w:t xml:space="preserve"> Java </w:t>
      </w:r>
      <w:r>
        <w:rPr>
          <w:rFonts w:hint="eastAsia"/>
        </w:rPr>
        <w:t>需要显式声明大多数类型。</w:t>
      </w:r>
    </w:p>
    <w:p w14:paraId="062E9F53" w14:textId="0EE63137" w:rsidR="00BC77D0" w:rsidRDefault="00BC77D0" w:rsidP="00BC77D0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提供了丰富的类型系统特性，如关联类型、内置类型和泛型等，使得开发者可以更加方便地表达复杂的数据结构。</w:t>
      </w:r>
      <w:r>
        <w:rPr>
          <w:rFonts w:hint="eastAsia"/>
        </w:rPr>
        <w:t xml:space="preserve">Java </w:t>
      </w:r>
      <w:r>
        <w:rPr>
          <w:rFonts w:hint="eastAsia"/>
        </w:rPr>
        <w:t>虽然也有泛型，但其类型擦除机制使得泛型在运行时没有类型信息，限制了一些高级用法。</w:t>
      </w:r>
    </w:p>
    <w:p w14:paraId="7E8138FF" w14:textId="40162F70" w:rsidR="00BC77D0" w:rsidRPr="00BC77D0" w:rsidRDefault="00BC77D0" w:rsidP="00BC77D0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的</w:t>
      </w:r>
      <w:r>
        <w:rPr>
          <w:rFonts w:hint="eastAsia"/>
        </w:rPr>
        <w:t xml:space="preserve"> Trait </w:t>
      </w:r>
      <w:r>
        <w:rPr>
          <w:rFonts w:hint="eastAsia"/>
        </w:rPr>
        <w:t>系统比</w:t>
      </w:r>
      <w:r>
        <w:rPr>
          <w:rFonts w:hint="eastAsia"/>
        </w:rPr>
        <w:t xml:space="preserve"> Java </w:t>
      </w:r>
      <w:r>
        <w:rPr>
          <w:rFonts w:hint="eastAsia"/>
        </w:rPr>
        <w:t>的接口更加灵活，可以实现默认方法、关联类型等功能，增强了代码的可扩展性和可维护性。</w:t>
      </w:r>
    </w:p>
    <w:p w14:paraId="232A45CA" w14:textId="130D8550" w:rsidR="00EA74B1" w:rsidRDefault="00EA74B1" w:rsidP="0059725F">
      <w:pPr>
        <w:pStyle w:val="2"/>
        <w:spacing w:before="120" w:after="0" w:line="360" w:lineRule="auto"/>
        <w:ind w:left="567"/>
        <w:rPr>
          <w:rFonts w:eastAsia="宋体"/>
          <w:b/>
          <w:sz w:val="32"/>
        </w:rPr>
      </w:pPr>
      <w:r>
        <w:rPr>
          <w:rFonts w:eastAsia="宋体" w:hint="eastAsia"/>
          <w:b/>
          <w:sz w:val="32"/>
        </w:rPr>
        <w:t>内存管理对比</w:t>
      </w:r>
    </w:p>
    <w:p w14:paraId="0B4EE9F7" w14:textId="55D27FBD" w:rsidR="00C6049B" w:rsidRDefault="00C6049B" w:rsidP="00C6049B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lastRenderedPageBreak/>
        <w:t>4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2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1 Rust vs C</w:t>
      </w:r>
    </w:p>
    <w:p w14:paraId="55B6BFEB" w14:textId="182AC7C7" w:rsidR="00C6049B" w:rsidRDefault="00C6049B" w:rsidP="00C6049B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采用所有权系统来管理内存，确保内存安全，而</w:t>
      </w:r>
      <w:r>
        <w:rPr>
          <w:rFonts w:hint="eastAsia"/>
        </w:rPr>
        <w:t xml:space="preserve"> C </w:t>
      </w:r>
      <w:r>
        <w:rPr>
          <w:rFonts w:hint="eastAsia"/>
        </w:rPr>
        <w:t>依赖手动管理内存（如</w:t>
      </w:r>
      <w:r>
        <w:rPr>
          <w:rFonts w:hint="eastAsia"/>
        </w:rPr>
        <w:t xml:space="preserve"> malloc/free</w:t>
      </w:r>
      <w:r>
        <w:rPr>
          <w:rFonts w:hint="eastAsia"/>
        </w:rPr>
        <w:t>），容易导致内存泄漏和悬垂指针等问题。</w:t>
      </w:r>
    </w:p>
    <w:p w14:paraId="5EED8225" w14:textId="55009784" w:rsidR="00C6049B" w:rsidRDefault="00C6049B" w:rsidP="00C6049B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的借用检查器在编译时强制执行借用规则，确保内存安全，而</w:t>
      </w:r>
      <w:r>
        <w:rPr>
          <w:rFonts w:hint="eastAsia"/>
        </w:rPr>
        <w:t xml:space="preserve"> C </w:t>
      </w:r>
      <w:r>
        <w:rPr>
          <w:rFonts w:hint="eastAsia"/>
        </w:rPr>
        <w:t>中的指针操作非常灵活，但也非常危险，容易引发各种内存错误。</w:t>
      </w:r>
    </w:p>
    <w:p w14:paraId="7BD51254" w14:textId="25DFD245" w:rsidR="00C6049B" w:rsidRDefault="00C6049B" w:rsidP="00C6049B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的生命周期管理自动处理引用的有效性，避免悬垂引用，而</w:t>
      </w:r>
      <w:r>
        <w:rPr>
          <w:rFonts w:hint="eastAsia"/>
        </w:rPr>
        <w:t xml:space="preserve"> C </w:t>
      </w:r>
      <w:r>
        <w:rPr>
          <w:rFonts w:hint="eastAsia"/>
        </w:rPr>
        <w:t>中的指针生命周期由开发者手动管理，增加了出错的风险。</w:t>
      </w:r>
    </w:p>
    <w:p w14:paraId="0D87EBFC" w14:textId="54B05FF3" w:rsidR="00B554EB" w:rsidRDefault="00B554EB" w:rsidP="00B554EB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4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2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2 Rust vs Java</w:t>
      </w:r>
    </w:p>
    <w:p w14:paraId="7D83DA8F" w14:textId="1B3A9C3C" w:rsidR="003B07C7" w:rsidRDefault="003B07C7" w:rsidP="003B07C7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的内存管理通过所有权系统和借用机制，在编译时确保内存安全，无需垃圾回收器（</w:t>
      </w:r>
      <w:r>
        <w:rPr>
          <w:rFonts w:hint="eastAsia"/>
        </w:rPr>
        <w:t>GC</w:t>
      </w:r>
      <w:r>
        <w:rPr>
          <w:rFonts w:hint="eastAsia"/>
        </w:rPr>
        <w:t>），从而减少了运行时开销。</w:t>
      </w:r>
      <w:r>
        <w:rPr>
          <w:rFonts w:hint="eastAsia"/>
        </w:rPr>
        <w:t xml:space="preserve">Java </w:t>
      </w:r>
      <w:r>
        <w:rPr>
          <w:rFonts w:hint="eastAsia"/>
        </w:rPr>
        <w:t>则依赖</w:t>
      </w:r>
      <w:r>
        <w:rPr>
          <w:rFonts w:hint="eastAsia"/>
        </w:rPr>
        <w:t xml:space="preserve"> GC </w:t>
      </w:r>
      <w:r>
        <w:rPr>
          <w:rFonts w:hint="eastAsia"/>
        </w:rPr>
        <w:t>自动管理内存，虽然简化了开发过程，但在高性能场景下可能带来额外的性能损耗。</w:t>
      </w:r>
    </w:p>
    <w:p w14:paraId="46649D28" w14:textId="37887469" w:rsidR="003B07C7" w:rsidRDefault="003B07C7" w:rsidP="003B07C7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的内存管理避免了垃圾回收带来的停顿问题，适用于系统编程和实时性要求高的应用。</w:t>
      </w:r>
      <w:r>
        <w:rPr>
          <w:rFonts w:hint="eastAsia"/>
        </w:rPr>
        <w:t xml:space="preserve">Java </w:t>
      </w:r>
      <w:r>
        <w:rPr>
          <w:rFonts w:hint="eastAsia"/>
        </w:rPr>
        <w:t>的</w:t>
      </w:r>
      <w:r>
        <w:rPr>
          <w:rFonts w:hint="eastAsia"/>
        </w:rPr>
        <w:t xml:space="preserve"> GC </w:t>
      </w:r>
      <w:r>
        <w:rPr>
          <w:rFonts w:hint="eastAsia"/>
        </w:rPr>
        <w:t>机制虽然提供了自动化内存管理，但在高负载或实时系统中可能会受到</w:t>
      </w:r>
      <w:r>
        <w:rPr>
          <w:rFonts w:hint="eastAsia"/>
        </w:rPr>
        <w:t xml:space="preserve"> GC </w:t>
      </w:r>
      <w:r>
        <w:rPr>
          <w:rFonts w:hint="eastAsia"/>
        </w:rPr>
        <w:t>停顿的影响。</w:t>
      </w:r>
    </w:p>
    <w:p w14:paraId="1CF73571" w14:textId="12AE35EF" w:rsidR="003B07C7" w:rsidRPr="003B07C7" w:rsidRDefault="003B07C7" w:rsidP="003B07C7">
      <w:pPr>
        <w:pStyle w:val="a0"/>
        <w:spacing w:line="360" w:lineRule="auto"/>
        <w:ind w:firstLine="480"/>
      </w:pPr>
      <w:r>
        <w:rPr>
          <w:rFonts w:hint="eastAsia"/>
        </w:rPr>
        <w:t xml:space="preserve">Rust </w:t>
      </w:r>
      <w:r>
        <w:rPr>
          <w:rFonts w:hint="eastAsia"/>
        </w:rPr>
        <w:t>的显式生命周期标注使得引用的作用域更加明确，增强了代码的可读性和安全性。</w:t>
      </w:r>
      <w:r>
        <w:rPr>
          <w:rFonts w:hint="eastAsia"/>
        </w:rPr>
        <w:t xml:space="preserve">Java </w:t>
      </w:r>
      <w:r>
        <w:rPr>
          <w:rFonts w:hint="eastAsia"/>
        </w:rPr>
        <w:t>中的引用由</w:t>
      </w:r>
      <w:r>
        <w:rPr>
          <w:rFonts w:hint="eastAsia"/>
        </w:rPr>
        <w:t xml:space="preserve"> GC </w:t>
      </w:r>
      <w:r>
        <w:rPr>
          <w:rFonts w:hint="eastAsia"/>
        </w:rPr>
        <w:t>自动管理，虽然简化了开发过程，但在某些复杂场景下可能导致内存使用的不可预测性。</w:t>
      </w:r>
    </w:p>
    <w:p w14:paraId="5B942A2A" w14:textId="3607E634" w:rsidR="00AB3EEB" w:rsidRDefault="00AB3EEB" w:rsidP="00AB3EEB">
      <w:pPr>
        <w:pStyle w:val="3"/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t>4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>2</w:t>
      </w:r>
      <w:r w:rsidRPr="00067874">
        <w:rPr>
          <w:rFonts w:hint="eastAsia"/>
          <w:sz w:val="28"/>
        </w:rPr>
        <w:t>.</w:t>
      </w:r>
      <w:r>
        <w:rPr>
          <w:rFonts w:hint="eastAsia"/>
          <w:sz w:val="28"/>
        </w:rPr>
        <w:t xml:space="preserve">3 </w:t>
      </w:r>
      <w:r>
        <w:rPr>
          <w:rFonts w:hint="eastAsia"/>
          <w:sz w:val="28"/>
        </w:rPr>
        <w:t>总结</w:t>
      </w:r>
    </w:p>
    <w:p w14:paraId="03217D55" w14:textId="016DF8E0" w:rsidR="00F11571" w:rsidRPr="00C6049B" w:rsidRDefault="00B84330" w:rsidP="00143207">
      <w:pPr>
        <w:pStyle w:val="a0"/>
        <w:spacing w:line="360" w:lineRule="auto"/>
        <w:ind w:firstLine="480"/>
      </w:pPr>
      <w:r w:rsidRPr="00B84330">
        <w:t>通过以上对比分析，可以看出</w:t>
      </w:r>
      <w:r w:rsidRPr="00B84330">
        <w:t xml:space="preserve"> Rust </w:t>
      </w:r>
      <w:r w:rsidRPr="00B84330">
        <w:t>在类型系统和内存管理方面结合了</w:t>
      </w:r>
      <w:r w:rsidRPr="00B84330">
        <w:t xml:space="preserve"> C </w:t>
      </w:r>
      <w:r w:rsidRPr="00B84330">
        <w:t>和</w:t>
      </w:r>
      <w:r w:rsidRPr="00B84330">
        <w:t xml:space="preserve"> Java </w:t>
      </w:r>
      <w:r w:rsidRPr="00B84330">
        <w:t>的优点，同时引入了许多创新机制，提供了更加安全、高效和灵活的编程体验。这些特点使得</w:t>
      </w:r>
      <w:r w:rsidRPr="00B84330">
        <w:t xml:space="preserve"> Rust </w:t>
      </w:r>
      <w:r w:rsidRPr="00B84330">
        <w:t>成为系统编程和高性能应用开发的有力工具。</w:t>
      </w:r>
    </w:p>
    <w:sectPr w:rsidR="00F11571" w:rsidRPr="00C60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76A61" w14:textId="77777777" w:rsidR="001918D7" w:rsidRDefault="001918D7" w:rsidP="003F4887">
      <w:pPr>
        <w:spacing w:line="240" w:lineRule="auto"/>
      </w:pPr>
      <w:r>
        <w:separator/>
      </w:r>
    </w:p>
  </w:endnote>
  <w:endnote w:type="continuationSeparator" w:id="0">
    <w:p w14:paraId="6205B46A" w14:textId="77777777" w:rsidR="001918D7" w:rsidRDefault="001918D7" w:rsidP="003F4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1F04A" w14:textId="77777777" w:rsidR="001918D7" w:rsidRDefault="001918D7" w:rsidP="003F4887">
      <w:pPr>
        <w:spacing w:line="240" w:lineRule="auto"/>
      </w:pPr>
      <w:r>
        <w:separator/>
      </w:r>
    </w:p>
  </w:footnote>
  <w:footnote w:type="continuationSeparator" w:id="0">
    <w:p w14:paraId="1371D1AE" w14:textId="77777777" w:rsidR="001918D7" w:rsidRDefault="001918D7" w:rsidP="003F48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52A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6567C62"/>
    <w:multiLevelType w:val="multilevel"/>
    <w:tmpl w:val="F8A2FF5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27"/>
        </w:tabs>
        <w:ind w:left="927" w:hanging="567"/>
      </w:pPr>
      <w:rPr>
        <w:rFonts w:hint="eastAsia"/>
      </w:rPr>
    </w:lvl>
    <w:lvl w:ilvl="2">
      <w:start w:val="1"/>
      <w:numFmt w:val="decimal"/>
      <w:pStyle w:val="Heading3-1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59" w:hanging="1559"/>
      </w:pPr>
      <w:rPr>
        <w:rFonts w:hint="eastAsia"/>
      </w:rPr>
    </w:lvl>
  </w:abstractNum>
  <w:abstractNum w:abstractNumId="2" w15:restartNumberingAfterBreak="0">
    <w:nsid w:val="42933DE4"/>
    <w:multiLevelType w:val="hybridMultilevel"/>
    <w:tmpl w:val="45846608"/>
    <w:lvl w:ilvl="0" w:tplc="2AD48314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9C72D3F"/>
    <w:multiLevelType w:val="hybridMultilevel"/>
    <w:tmpl w:val="783CFBA8"/>
    <w:lvl w:ilvl="0" w:tplc="2AD48314">
      <w:start w:val="1"/>
      <w:numFmt w:val="decimal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4A015483"/>
    <w:multiLevelType w:val="hybridMultilevel"/>
    <w:tmpl w:val="E6B447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33303A3"/>
    <w:multiLevelType w:val="hybridMultilevel"/>
    <w:tmpl w:val="4FB2E6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F480835"/>
    <w:multiLevelType w:val="hybridMultilevel"/>
    <w:tmpl w:val="10DC3F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3862928">
    <w:abstractNumId w:val="1"/>
  </w:num>
  <w:num w:numId="2" w16cid:durableId="765854586">
    <w:abstractNumId w:val="0"/>
  </w:num>
  <w:num w:numId="3" w16cid:durableId="119686123">
    <w:abstractNumId w:val="6"/>
  </w:num>
  <w:num w:numId="4" w16cid:durableId="1014264601">
    <w:abstractNumId w:val="5"/>
  </w:num>
  <w:num w:numId="5" w16cid:durableId="38869778">
    <w:abstractNumId w:val="4"/>
  </w:num>
  <w:num w:numId="6" w16cid:durableId="544756849">
    <w:abstractNumId w:val="3"/>
  </w:num>
  <w:num w:numId="7" w16cid:durableId="67510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06"/>
    <w:rsid w:val="0002636A"/>
    <w:rsid w:val="00037500"/>
    <w:rsid w:val="00037BDB"/>
    <w:rsid w:val="00051109"/>
    <w:rsid w:val="00067874"/>
    <w:rsid w:val="00085D6A"/>
    <w:rsid w:val="000D0181"/>
    <w:rsid w:val="000D6DE7"/>
    <w:rsid w:val="000E1A95"/>
    <w:rsid w:val="00143207"/>
    <w:rsid w:val="00172433"/>
    <w:rsid w:val="0018507E"/>
    <w:rsid w:val="001918D7"/>
    <w:rsid w:val="00197767"/>
    <w:rsid w:val="0020204F"/>
    <w:rsid w:val="00203306"/>
    <w:rsid w:val="00272F27"/>
    <w:rsid w:val="00277FD5"/>
    <w:rsid w:val="00294024"/>
    <w:rsid w:val="002F0DF3"/>
    <w:rsid w:val="00317963"/>
    <w:rsid w:val="00352AEA"/>
    <w:rsid w:val="0038360C"/>
    <w:rsid w:val="003B07C7"/>
    <w:rsid w:val="003B314B"/>
    <w:rsid w:val="003C2BFC"/>
    <w:rsid w:val="003E7E1A"/>
    <w:rsid w:val="003F4887"/>
    <w:rsid w:val="00427B5B"/>
    <w:rsid w:val="00432EEF"/>
    <w:rsid w:val="004445BC"/>
    <w:rsid w:val="00461F92"/>
    <w:rsid w:val="004C3C4B"/>
    <w:rsid w:val="004F2466"/>
    <w:rsid w:val="005343A5"/>
    <w:rsid w:val="00546F9C"/>
    <w:rsid w:val="00552D61"/>
    <w:rsid w:val="00586D63"/>
    <w:rsid w:val="0059725F"/>
    <w:rsid w:val="005C61D9"/>
    <w:rsid w:val="00626CA2"/>
    <w:rsid w:val="00650296"/>
    <w:rsid w:val="0067504B"/>
    <w:rsid w:val="00697CF9"/>
    <w:rsid w:val="006C0779"/>
    <w:rsid w:val="006E5B0C"/>
    <w:rsid w:val="007330C3"/>
    <w:rsid w:val="00750875"/>
    <w:rsid w:val="007853E5"/>
    <w:rsid w:val="00814BC4"/>
    <w:rsid w:val="00823AE1"/>
    <w:rsid w:val="008B2FB8"/>
    <w:rsid w:val="00907BA2"/>
    <w:rsid w:val="00913B78"/>
    <w:rsid w:val="00987082"/>
    <w:rsid w:val="009C0BDF"/>
    <w:rsid w:val="00AB3EEB"/>
    <w:rsid w:val="00AE5FE3"/>
    <w:rsid w:val="00AE7D91"/>
    <w:rsid w:val="00B10DA0"/>
    <w:rsid w:val="00B15B82"/>
    <w:rsid w:val="00B379C9"/>
    <w:rsid w:val="00B554EB"/>
    <w:rsid w:val="00B84330"/>
    <w:rsid w:val="00B90483"/>
    <w:rsid w:val="00BB6F1D"/>
    <w:rsid w:val="00BC02BB"/>
    <w:rsid w:val="00BC0BF8"/>
    <w:rsid w:val="00BC77D0"/>
    <w:rsid w:val="00BD41B4"/>
    <w:rsid w:val="00BF03E9"/>
    <w:rsid w:val="00C37F80"/>
    <w:rsid w:val="00C6049B"/>
    <w:rsid w:val="00C6358C"/>
    <w:rsid w:val="00C85088"/>
    <w:rsid w:val="00D046C3"/>
    <w:rsid w:val="00D70450"/>
    <w:rsid w:val="00D86D41"/>
    <w:rsid w:val="00DB2377"/>
    <w:rsid w:val="00DE02D0"/>
    <w:rsid w:val="00E0034D"/>
    <w:rsid w:val="00E77BA9"/>
    <w:rsid w:val="00E82273"/>
    <w:rsid w:val="00EA74B1"/>
    <w:rsid w:val="00F11571"/>
    <w:rsid w:val="00F44206"/>
    <w:rsid w:val="00F70D3C"/>
    <w:rsid w:val="00F9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B669A"/>
  <w15:chartTrackingRefBased/>
  <w15:docId w15:val="{E4B5CEB3-8D3D-49F7-A4A0-A179746B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887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qFormat/>
    <w:rsid w:val="003F4887"/>
    <w:pPr>
      <w:keepLines/>
      <w:numPr>
        <w:numId w:val="1"/>
      </w:numPr>
      <w:tabs>
        <w:tab w:val="left" w:pos="1134"/>
      </w:tabs>
      <w:spacing w:before="120" w:after="120" w:line="380" w:lineRule="atLeast"/>
      <w:outlineLvl w:val="0"/>
    </w:pPr>
    <w:rPr>
      <w:rFonts w:eastAsia="黑体"/>
      <w:kern w:val="44"/>
      <w:sz w:val="30"/>
    </w:rPr>
  </w:style>
  <w:style w:type="paragraph" w:styleId="2">
    <w:name w:val="heading 2"/>
    <w:basedOn w:val="a"/>
    <w:next w:val="a0"/>
    <w:link w:val="20"/>
    <w:qFormat/>
    <w:rsid w:val="003F4887"/>
    <w:pPr>
      <w:widowControl/>
      <w:numPr>
        <w:ilvl w:val="1"/>
        <w:numId w:val="1"/>
      </w:numPr>
      <w:spacing w:before="240" w:after="240"/>
      <w:outlineLvl w:val="1"/>
    </w:pPr>
    <w:rPr>
      <w:rFonts w:eastAsia="黑体"/>
      <w:kern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F48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F48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8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887"/>
    <w:rPr>
      <w:sz w:val="18"/>
      <w:szCs w:val="18"/>
    </w:rPr>
  </w:style>
  <w:style w:type="character" w:customStyle="1" w:styleId="10">
    <w:name w:val="标题 1 字符"/>
    <w:basedOn w:val="a1"/>
    <w:link w:val="1"/>
    <w:rsid w:val="003F4887"/>
    <w:rPr>
      <w:rFonts w:ascii="Times New Roman" w:eastAsia="黑体" w:hAnsi="Times New Roman" w:cs="Times New Roman"/>
      <w:kern w:val="44"/>
      <w:sz w:val="30"/>
      <w:szCs w:val="20"/>
    </w:rPr>
  </w:style>
  <w:style w:type="character" w:customStyle="1" w:styleId="20">
    <w:name w:val="标题 2 字符"/>
    <w:basedOn w:val="a1"/>
    <w:link w:val="2"/>
    <w:rsid w:val="003F4887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Heading3-1">
    <w:name w:val="Heading 3-1"/>
    <w:basedOn w:val="3"/>
    <w:next w:val="a"/>
    <w:qFormat/>
    <w:rsid w:val="003F4887"/>
    <w:pPr>
      <w:keepNext w:val="0"/>
      <w:keepLines w:val="0"/>
      <w:widowControl/>
      <w:numPr>
        <w:ilvl w:val="2"/>
        <w:numId w:val="1"/>
      </w:numPr>
      <w:spacing w:before="200" w:after="120" w:line="320" w:lineRule="exact"/>
    </w:pPr>
    <w:rPr>
      <w:rFonts w:eastAsia="黑体"/>
      <w:b w:val="0"/>
      <w:bCs w:val="0"/>
      <w:color w:val="000000"/>
      <w:kern w:val="0"/>
      <w:sz w:val="24"/>
      <w:szCs w:val="20"/>
    </w:rPr>
  </w:style>
  <w:style w:type="paragraph" w:styleId="a0">
    <w:name w:val="Normal Indent"/>
    <w:basedOn w:val="a"/>
    <w:uiPriority w:val="99"/>
    <w:unhideWhenUsed/>
    <w:rsid w:val="003F4887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3F4887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F0D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 邓</dc:creator>
  <cp:keywords/>
  <dc:description/>
  <cp:lastModifiedBy>彬 邓</cp:lastModifiedBy>
  <cp:revision>78</cp:revision>
  <dcterms:created xsi:type="dcterms:W3CDTF">2024-12-18T12:26:00Z</dcterms:created>
  <dcterms:modified xsi:type="dcterms:W3CDTF">2024-12-18T13:46:00Z</dcterms:modified>
</cp:coreProperties>
</file>