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FB540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周末补给站2</w:t>
      </w:r>
    </w:p>
    <w:p w14:paraId="3967DF1D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一、填空题</w:t>
      </w:r>
    </w:p>
    <w:p w14:paraId="216DD5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1．如果</w:t>
      </w:r>
      <w:r>
        <w:object>
          <v:shape id="_x0000_i1025" o:spt="75" alt="eqId8afd2aeecd0c46040e6bdc22deaea2b5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9" o:title="eqId8afd2aeecd0c46040e6bdc22deaea2b5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 w:val="21"/>
        </w:rPr>
        <w:t>，那么它的余角的度数为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30D4DA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2．已知一个角的度数为</w:t>
      </w:r>
      <w:r>
        <w:object>
          <v:shape id="_x0000_i1026" o:spt="75" alt="eqIdaaed44393d15e6d2868fad3056c8cf0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1" o:title="eqIdaaed44393d15e6d2868fad3056c8cf0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 w:val="21"/>
        </w:rPr>
        <w:t>，则这个角的余角是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度．</w:t>
      </w:r>
    </w:p>
    <w:p w14:paraId="5F48EA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3．如图所示，将一副三角板叠放在一起，使它们的直角顶点重合于点</w:t>
      </w:r>
      <w:r>
        <w:object>
          <v:shape id="_x0000_i1027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3" o:title="eqId1dde8112e8eb968fd042418dd632759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sz w:val="21"/>
        </w:rPr>
        <w:t>，已知</w:t>
      </w:r>
      <w:r>
        <w:object>
          <v:shape id="_x0000_i1028" o:spt="75" alt="eqIde665ca3d41ea33bd4baa1b422af7c5e7" type="#_x0000_t75" style="height:12.65pt;width:58.05pt;" o:ole="t" filled="f" o:preferrelative="t" stroked="f" coordsize="21600,21600">
            <v:path/>
            <v:fill on="f" focussize="0,0"/>
            <v:stroke on="f" joinstyle="miter"/>
            <v:imagedata r:id="rId15" o:title="eqIde665ca3d41ea33bd4baa1b422af7c5e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29" o:spt="75" alt="eqId9fed1f57a835af4e9022e27603d12d3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17" o:title="eqId9fed1f57a835af4e9022e27603d12d3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sz w:val="21"/>
        </w:rPr>
        <w:t>的度数是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 w14:paraId="6F27DDB7"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200150"/>
            <wp:effectExtent l="0" t="0" r="11430" b="3810"/>
            <wp:docPr id="100003" name="图片 100003" descr="@@@66ae6f08-98c6-47fa-b77f-834f440261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6ae6f08-98c6-47fa-b77f-834f4402611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2FDC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二、解答题</w:t>
      </w:r>
    </w:p>
    <w:p w14:paraId="74B181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4．度、分、秒的计算</w:t>
      </w:r>
    </w:p>
    <w:p w14:paraId="16539B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30" o:spt="75" alt="eqIdbfab7ed7ada06e74e332e139095db62d" type="#_x0000_t75" style="height:12.25pt;width:61.6pt;" o:ole="t" filled="f" o:preferrelative="t" stroked="f" coordsize="21600,21600">
            <v:path/>
            <v:fill on="f" focussize="0,0"/>
            <v:stroke on="f" joinstyle="miter"/>
            <v:imagedata r:id="rId20" o:title="eqIdbfab7ed7ada06e74e332e139095db62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    </w:t>
      </w:r>
      <w:r>
        <w:rPr>
          <w:sz w:val="21"/>
        </w:rPr>
        <w:t>(2)</w:t>
      </w:r>
      <w:r>
        <w:object>
          <v:shape id="_x0000_i1031" o:spt="75" alt="eqId3791521ccbc70f11b02528adf9c7ad3e" type="#_x0000_t75" style="height:17.6pt;width:78.3pt;" o:ole="t" filled="f" o:preferrelative="t" stroked="f" coordsize="21600,21600">
            <v:path/>
            <v:fill on="f" focussize="0,0"/>
            <v:stroke on="f" joinstyle="miter"/>
            <v:imagedata r:id="rId22" o:title="eqId3791521ccbc70f11b02528adf9c7ad3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</w:p>
    <w:p w14:paraId="5C365A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6F692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A438E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32" o:spt="75" alt="eqIde92a4c2e35d3100ce4a373a21da97038" type="#_x0000_t75" style="height:12.45pt;width:66.85pt;" o:ole="t" filled="f" o:preferrelative="t" stroked="f" coordsize="21600,21600">
            <v:path/>
            <v:fill on="f" focussize="0,0"/>
            <v:stroke on="f" joinstyle="miter"/>
            <v:imagedata r:id="rId24" o:title="eqIde92a4c2e35d3100ce4a373a21da9703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   </w:t>
      </w:r>
      <w:r>
        <w:rPr>
          <w:sz w:val="21"/>
        </w:rPr>
        <w:t>(4)</w:t>
      </w:r>
      <w:r>
        <w:object>
          <v:shape id="_x0000_i1033" o:spt="75" alt="eqId2acca7bcc4d989ec0299331e6ea35159" type="#_x0000_t75" style="height:11.5pt;width:75.65pt;" o:ole="t" filled="f" o:preferrelative="t" stroked="f" coordsize="21600,21600">
            <v:path/>
            <v:fill on="f" focussize="0,0"/>
            <v:stroke on="f" joinstyle="miter"/>
            <v:imagedata r:id="rId26" o:title="eqId2acca7bcc4d989ec0299331e6ea3515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</w:p>
    <w:p w14:paraId="72899D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F6D42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1CA8F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5．钟面上的数学</w:t>
      </w:r>
    </w:p>
    <w:p w14:paraId="137290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基本概念：钟面角是指时钟的时针与分针所成的角．如图1，</w:t>
      </w:r>
      <w:r>
        <w:object>
          <v:shape id="_x0000_i1034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28" o:title="eqId6d7b2fe01a33c4825f9974ed9663a99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sz w:val="21"/>
        </w:rPr>
        <w:t>即为某一时刻的钟面角，通常</w:t>
      </w:r>
      <w:r>
        <w:object>
          <v:shape id="_x0000_i1035" o:spt="75" alt="eqId082809e37c4adf00055027cd0ac09409" type="#_x0000_t75" style="height:12.5pt;width:80.9pt;" o:ole="t" filled="f" o:preferrelative="t" stroked="f" coordsize="21600,21600">
            <v:path/>
            <v:fill on="f" focussize="0,0"/>
            <v:stroke on="f" joinstyle="miter"/>
            <v:imagedata r:id="rId30" o:title="eqId082809e37c4adf00055027cd0ac0940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</w:p>
    <w:p w14:paraId="63AB949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29360"/>
            <wp:effectExtent l="0" t="0" r="12065" b="5080"/>
            <wp:docPr id="100005" name="图片 100005" descr="@@@16e71c78-ee81-4457-a35b-55f6ebc1d8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6e71c78-ee81-4457-a35b-55f6ebc1d8c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2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9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[简单认识]时针和分针在绕点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一直沿着顺时针方向旋转，时针每小时转动的角度是</w:t>
      </w:r>
      <w:r>
        <w:object>
          <v:shape id="_x0000_i1036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3" o:title="eqIdf6b86c22b670a8e9f3896f9e8883fbb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sz w:val="21"/>
        </w:rPr>
        <w:t>，分针每小时转动一周，角度为</w:t>
      </w:r>
      <w:r>
        <w:object>
          <v:shape id="_x0000_i1037" o:spt="75" alt="eqId1b2ccc34a8b3cf908af78bdbe804afac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35" o:title="eqId1b2ccc34a8b3cf908af78bdbe804afa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sz w:val="21"/>
        </w:rPr>
        <w:t>．由此可知：</w:t>
      </w:r>
    </w:p>
    <w:p w14:paraId="789306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（1）时针每分钟转动</w: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</w:t>
      </w:r>
      <w:r>
        <w:rPr>
          <w:sz w:val="21"/>
        </w:rPr>
        <w:t>°，分针每分钟转动</w: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    </w:t>
      </w:r>
      <w:r>
        <w:rPr>
          <w:sz w:val="21"/>
        </w:rPr>
        <w:t>°：</w:t>
      </w:r>
    </w:p>
    <w:p w14:paraId="07113E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[初步研究]</w:t>
      </w:r>
    </w:p>
    <w:p w14:paraId="700F52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（2）已知某一时刻的钟面角的度数为</w:t>
      </w:r>
      <w:r>
        <w:object>
          <v:shape id="_x0000_i1038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37" o:title="eqIde170f206fdbbd834aad7580c727e2cc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sz w:val="21"/>
        </w:rPr>
        <w:t>，在空格中写出一个与之对应的时刻：</w:t>
      </w:r>
    </w:p>
    <w:p w14:paraId="7776B0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object>
          <v:shape id="_x0000_i1039" o:spt="75" alt="eqId33ac762a2899a58faa0d3ab44f1281fa" type="#_x0000_t75" style="height:12.25pt;width:35.15pt;" o:ole="t" filled="f" o:preferrelative="t" stroked="f" coordsize="21600,21600">
            <v:path/>
            <v:fill on="f" focussize="0,0"/>
            <v:stroke on="f" joinstyle="miter"/>
            <v:imagedata r:id="rId39" o:title="eqId33ac762a2899a58faa0d3ab44f1281f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sz w:val="21"/>
        </w:rPr>
        <w:t>时，</w: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   </w:t>
      </w:r>
      <w:r>
        <w:rPr>
          <w:sz w:val="21"/>
        </w:rPr>
        <w:t>；</w:t>
      </w:r>
    </w:p>
    <w:p w14:paraId="66F65B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040" o:spt="75" alt="eqIdddd284be60584dfae454b1a12546894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41" o:title="eqIdddd284be60584dfae454b1a125468947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sz w:val="21"/>
        </w:rPr>
        <w:t>时，</w: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   </w:t>
      </w:r>
      <w:r>
        <w:rPr>
          <w:sz w:val="21"/>
        </w:rPr>
        <w:t>；</w:t>
      </w:r>
    </w:p>
    <w:p w14:paraId="080C92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（3）如图2，钟面显示的时间是8点04分，此时钟面角</w:t>
      </w:r>
      <w:r>
        <w:object>
          <v:shape id="_x0000_i1041" o:spt="75" alt="eqId5a2979f64c85f82d8975d73ee1c342de" type="#_x0000_t75" style="height:12.05pt;width:40.4pt;" o:ole="t" filled="f" o:preferrelative="t" stroked="f" coordsize="21600,21600">
            <v:path/>
            <v:fill on="f" focussize="0,0"/>
            <v:stroke on="f" joinstyle="miter"/>
            <v:imagedata r:id="rId43" o:title="eqId5a2979f64c85f82d8975d73ee1c342d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             </w:t>
      </w:r>
      <w:r>
        <w:rPr>
          <w:sz w:val="21"/>
        </w:rPr>
        <w:t>．</w:t>
      </w:r>
    </w:p>
    <w:p w14:paraId="1A146D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）钟表上</w:t>
      </w:r>
      <w:r>
        <w:rPr>
          <w:rFonts w:hint="eastAsia"/>
          <w:sz w:val="21"/>
          <w:lang w:eastAsia="zh-CN"/>
        </w:rPr>
        <w:t>，</w:t>
      </w:r>
      <w:r>
        <w:rPr>
          <w:sz w:val="21"/>
        </w:rPr>
        <w:t>若时针由2点30分走到2点55分，问：分针，时针各转过多大的角度？</w:t>
      </w:r>
    </w:p>
    <w:p w14:paraId="32FE44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4E6FE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D69D1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FF1BD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rPr>
          <w:rFonts w:hint="eastAsia"/>
          <w:sz w:val="21"/>
          <w:lang w:val="en-US" w:eastAsia="zh-CN"/>
        </w:rPr>
        <w:t>5</w:t>
      </w:r>
      <w:bookmarkStart w:id="9" w:name="_GoBack"/>
      <w:bookmarkEnd w:id="9"/>
      <w:r>
        <w:rPr>
          <w:sz w:val="21"/>
        </w:rPr>
        <w:t>）当钟表上的时间是2时15分时，时针与分针所成的锐角的度数是多少？</w:t>
      </w:r>
    </w:p>
    <w:p w14:paraId="063A5C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7DB74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3FE4C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E4A65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7．如图 1，点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在直线</w:t>
      </w:r>
      <w:r>
        <w:object>
          <v:shape id="_x0000_i1042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45" o:title="eqIdf52a58fbaf4fea03567e88a9f0f6e37e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sz w:val="21"/>
        </w:rPr>
        <w:t>上，</w:t>
      </w:r>
      <w:r>
        <w:object>
          <v:shape id="_x0000_i1043" o:spt="75" alt="eqId8648bf0e639189eb687fe0aa14ce853c" type="#_x0000_t75" style="height:12.5pt;width:84.4pt;" o:ole="t" filled="f" o:preferrelative="t" stroked="f" coordsize="21600,21600">
            <v:path/>
            <v:fill on="f" focussize="0,0"/>
            <v:stroke on="f" joinstyle="miter"/>
            <v:imagedata r:id="rId47" o:title="eqId8648bf0e639189eb687fe0aa14ce853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sz w:val="21"/>
        </w:rPr>
        <w:t>平分</w:t>
      </w:r>
      <w:r>
        <w:object>
          <v:shape id="_x0000_i1044" o:spt="75" alt="eqIdd22df2977de56cc69be0c1e847653d7a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49" o:title="eqIdd22df2977de56cc69be0c1e847653d7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sz w:val="21"/>
        </w:rPr>
        <w:t>．</w:t>
      </w:r>
    </w:p>
    <w:p w14:paraId="0E077F3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86050" cy="1352550"/>
            <wp:effectExtent l="0" t="0" r="11430" b="3810"/>
            <wp:docPr id="100007" name="图片 100007" descr="@@@504e3187-17ff-4ce4-bf6b-1bd57def2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04e3187-17ff-4ce4-bf6b-1bd57def202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5E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045" o:spt="75" alt="eqId618ede24ca37aa33a3789867be8f66b4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52" o:title="eqId618ede24ca37aa33a3789867be8f66b4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046" o:spt="75" alt="eqId4cbee6d5731d6f4bb1e4f2ba3d89b7dc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54" o:title="eqId4cbee6d5731d6f4bb1e4f2ba3d89b7dc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sz w:val="21"/>
        </w:rPr>
        <w:t>的度数；小杨的解题过程如下：</w:t>
      </w:r>
    </w:p>
    <w:p w14:paraId="3574CC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解：∵</w:t>
      </w:r>
      <w:r>
        <w:object>
          <v:shape id="_x0000_i1047" o:spt="75" alt="eqId618ede24ca37aa33a3789867be8f66b4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52" o:title="eqId618ede24ca37aa33a3789867be8f66b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</w:p>
    <w:p w14:paraId="5653B2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48" o:spt="75" alt="eqId0798306dbce56b36c04c02202a2198ca" type="#_x0000_t75" style="height:12.5pt;width:138.95pt;" o:ole="t" filled="f" o:preferrelative="t" stroked="f" coordsize="21600,21600">
            <v:path/>
            <v:fill on="f" focussize="0,0"/>
            <v:stroke on="f" joinstyle="miter"/>
            <v:imagedata r:id="rId57" o:title="eqId0798306dbce56b36c04c02202a2198c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sz w:val="21"/>
        </w:rPr>
        <w:t>．</w:t>
      </w:r>
    </w:p>
    <w:p w14:paraId="06581D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49" o:spt="75" alt="eqId358e7cb5823affcd5ed236f90cf3af53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59" o:title="eqId358e7cb5823affcd5ed236f90cf3af5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sz w:val="21"/>
        </w:rPr>
        <w:t>平分</w:t>
      </w:r>
      <w:r>
        <w:object>
          <v:shape id="_x0000_i1050" o:spt="75" alt="eqIdd22df2977de56cc69be0c1e847653d7a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49" o:title="eqIdd22df2977de56cc69be0c1e847653d7a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sz w:val="21"/>
        </w:rPr>
        <w:t>，</w:t>
      </w:r>
    </w:p>
    <w:p w14:paraId="4712E8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51" o:spt="75" alt="eqIdbf3238ff9a9c87cbcd1d8fd8cfd58e3c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62" o:title="eqIdbf3238ff9a9c87cbcd1d8fd8cfd58e3c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</w:t>
      </w:r>
      <w:r>
        <w:rPr>
          <w:sz w:val="21"/>
        </w:rPr>
        <w:t>=</w:t>
      </w:r>
      <w:r>
        <w:rPr>
          <w:sz w:val="21"/>
          <w:u w:val="single"/>
        </w:rPr>
        <w:t xml:space="preserve"> </w:t>
      </w:r>
      <w:r>
        <w:rPr>
          <w:sz w:val="21"/>
        </w:rPr>
        <w:t>°．</w:t>
      </w:r>
    </w:p>
    <w:p w14:paraId="5332FF46">
      <w:pPr>
        <w:shd w:val="clear" w:color="auto" w:fill="auto"/>
        <w:spacing w:line="360" w:lineRule="auto"/>
        <w:jc w:val="left"/>
        <w:textAlignment w:val="center"/>
        <w:rPr>
          <w:sz w:val="21"/>
          <w:u w:val="single"/>
        </w:rPr>
      </w:pPr>
      <w:r>
        <w:object>
          <v:shape id="_x0000_i1052" o:spt="75" alt="eqId63f1021731f14f4f5c00b5925890c562" type="#_x0000_t75" style="height:12.25pt;width:153.9pt;" o:ole="t" filled="f" o:preferrelative="t" stroked="f" coordsize="21600,21600">
            <v:path/>
            <v:fill on="f" focussize="0,0"/>
            <v:stroke on="f" joinstyle="miter"/>
            <v:imagedata r:id="rId64" o:title="eqId63f1021731f14f4f5c00b5925890c562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  </w:t>
      </w:r>
      <w:r>
        <w:object>
          <v:shape id="_x0000_i1053" o:spt="75" alt="eqIdfea6af9796820e44593f78519a969e6b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66" o:title="eqIdfea6af9796820e44593f78519a969e6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  </w:t>
      </w:r>
      <w:r>
        <w:object>
          <v:shape id="_x0000_i1054" o:spt="75" alt="eqId83873a9d782f2588c5eedbfe73f9bc2f" type="#_x0000_t75" style="height:10.55pt;width:7pt;" o:ole="t" filled="f" o:preferrelative="t" stroked="f" coordsize="21600,21600">
            <v:path/>
            <v:fill on="f" focussize="0,0"/>
            <v:stroke on="f" joinstyle="miter"/>
            <v:imagedata r:id="rId68" o:title="eqId83873a9d782f2588c5eedbfe73f9bc2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</w:p>
    <w:p w14:paraId="594C7F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(2)将</w:t>
      </w:r>
      <w:r>
        <w:object>
          <v:shape id="_x0000_i1055" o:spt="75" alt="eqIded66570f697459aba9daa2eaf9460bcb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70" o:title="eqIded66570f697459aba9daa2eaf9460bc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sz w:val="21"/>
        </w:rPr>
        <w:t>按图 2 所示的位置进行放置，请猜想</w:t>
      </w:r>
      <w:r>
        <w:object>
          <v:shape id="_x0000_i1056" o:spt="75" alt="eqId9fed1f57a835af4e9022e27603d12d3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17" o:title="eqId9fed1f57a835af4e9022e27603d12d31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57" o:spt="75" alt="eqId4cbee6d5731d6f4bb1e4f2ba3d89b7dc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54" o:title="eqId4cbee6d5731d6f4bb1e4f2ba3d89b7dc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sz w:val="21"/>
        </w:rPr>
        <w:t>间的数量关系，并给出证明．</w:t>
      </w:r>
    </w:p>
    <w:sectPr>
      <w:headerReference r:id="rId3" w:type="default"/>
      <w:footerReference r:id="rId4" w:type="default"/>
      <w:footerReference r:id="rId5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C1D5C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6E0CC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B37C0">
    <w:pPr>
      <w:pStyle w:val="3"/>
    </w:pPr>
    <w:bookmarkStart w:id="0" w:name="OLE_LINK43"/>
    <w:bookmarkStart w:id="1" w:name="OLE_LINK44"/>
    <w:bookmarkStart w:id="2" w:name="OLE_LINK45"/>
    <w:bookmarkStart w:id="3" w:name="_Hlk82096959"/>
    <w:bookmarkStart w:id="4" w:name="_Hlk82096855"/>
    <w:bookmarkStart w:id="5" w:name="_Hlk82096968"/>
    <w:bookmarkStart w:id="6" w:name="OLE_LINK48"/>
    <w:bookmarkStart w:id="7" w:name="OLE_LINK46"/>
    <w:bookmarkStart w:id="8" w:name="OLE_LINK47"/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六年级下数学           姓名：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班级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</w:t>
    </w:r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46355</wp:posOffset>
          </wp:positionH>
          <wp:positionV relativeFrom="paragraph">
            <wp:posOffset>-13970</wp:posOffset>
          </wp:positionV>
          <wp:extent cx="1080135" cy="179705"/>
          <wp:effectExtent l="0" t="0" r="1905" b="317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54E1E59"/>
    <w:rsid w:val="07261905"/>
    <w:rsid w:val="0FFE370C"/>
    <w:rsid w:val="1B9E3FF5"/>
    <w:rsid w:val="1C536174"/>
    <w:rsid w:val="4CE562A0"/>
    <w:rsid w:val="5BFC6784"/>
    <w:rsid w:val="67C41CBB"/>
    <w:rsid w:val="7D7F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4" Type="http://schemas.openxmlformats.org/officeDocument/2006/relationships/fontTable" Target="fontTable.xml"/><Relationship Id="rId73" Type="http://schemas.openxmlformats.org/officeDocument/2006/relationships/customXml" Target="../customXml/item1.xml"/><Relationship Id="rId72" Type="http://schemas.openxmlformats.org/officeDocument/2006/relationships/oleObject" Target="embeddings/oleObject33.bin"/><Relationship Id="rId71" Type="http://schemas.openxmlformats.org/officeDocument/2006/relationships/oleObject" Target="embeddings/oleObject32.bin"/><Relationship Id="rId70" Type="http://schemas.openxmlformats.org/officeDocument/2006/relationships/image" Target="media/image34.wmf"/><Relationship Id="rId7" Type="http://schemas.openxmlformats.org/officeDocument/2006/relationships/image" Target="media/image2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0" Type="http://schemas.openxmlformats.org/officeDocument/2006/relationships/oleObject" Target="embeddings/oleObject26.bin"/><Relationship Id="rId6" Type="http://schemas.openxmlformats.org/officeDocument/2006/relationships/theme" Target="theme/theme1.xml"/><Relationship Id="rId59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5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5.png"/><Relationship Id="rId5" Type="http://schemas.openxmlformats.org/officeDocument/2006/relationships/footer" Target="footer2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5.png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2.wmf"/><Relationship Id="rId25" Type="http://schemas.openxmlformats.org/officeDocument/2006/relationships/oleObject" Target="embeddings/oleObject9.bin"/><Relationship Id="rId24" Type="http://schemas.openxmlformats.org/officeDocument/2006/relationships/image" Target="media/image11.wmf"/><Relationship Id="rId23" Type="http://schemas.openxmlformats.org/officeDocument/2006/relationships/oleObject" Target="embeddings/oleObject8.bin"/><Relationship Id="rId22" Type="http://schemas.openxmlformats.org/officeDocument/2006/relationships/image" Target="media/image10.wmf"/><Relationship Id="rId21" Type="http://schemas.openxmlformats.org/officeDocument/2006/relationships/oleObject" Target="embeddings/oleObject7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8.png"/><Relationship Id="rId17" Type="http://schemas.openxmlformats.org/officeDocument/2006/relationships/image" Target="media/image7.wmf"/><Relationship Id="rId16" Type="http://schemas.openxmlformats.org/officeDocument/2006/relationships/oleObject" Target="embeddings/oleObject5.bin"/><Relationship Id="rId15" Type="http://schemas.openxmlformats.org/officeDocument/2006/relationships/image" Target="media/image6.wmf"/><Relationship Id="rId14" Type="http://schemas.openxmlformats.org/officeDocument/2006/relationships/oleObject" Target="embeddings/oleObject4.bin"/><Relationship Id="rId13" Type="http://schemas.openxmlformats.org/officeDocument/2006/relationships/image" Target="media/image5.wmf"/><Relationship Id="rId12" Type="http://schemas.openxmlformats.org/officeDocument/2006/relationships/oleObject" Target="embeddings/oleObject3.bin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463</Words>
  <Characters>504</Characters>
  <Lines>0</Lines>
  <Paragraphs>0</Paragraphs>
  <TotalTime>9</TotalTime>
  <ScaleCrop>false</ScaleCrop>
  <LinksUpToDate>false</LinksUpToDate>
  <CharactersWithSpaces>652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ischool</cp:lastModifiedBy>
  <dcterms:modified xsi:type="dcterms:W3CDTF">2026-05-08T06:44:29Z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d4470ec5611546c0b8e17163f4b90a54ndayntm1ntm3nw</vt:lpwstr>
  </property>
  <property fmtid="{D5CDD505-2E9C-101B-9397-08002B2CF9AE}" pid="5" name="KSOTemplateDocerSaveRecord">
    <vt:lpwstr>eyJoZGlkIjoiN2YzNjBkOTgyNWQ1YTMxYzM3MzMwNWFiODNmOWIzYWMiLCJ1c2VySWQiOiIyNjg1NjM2MjAifQ==</vt:lpwstr>
  </property>
  <property fmtid="{D5CDD505-2E9C-101B-9397-08002B2CF9AE}" pid="6" name="KSOProductBuildVer">
    <vt:lpwstr>2052-12.1.0.25860</vt:lpwstr>
  </property>
  <property fmtid="{D5CDD505-2E9C-101B-9397-08002B2CF9AE}" pid="7" name="ICV">
    <vt:lpwstr>F7EF9F3396864077BFCC920E0CE69995_12</vt:lpwstr>
  </property>
</Properties>
</file>