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FB540">
      <w:pPr>
        <w:jc w:val="center"/>
        <w:textAlignment w:val="center"/>
        <w:rPr>
          <w:rFonts w:hint="default" w:ascii="黑体" w:hAnsi="黑体" w:eastAsia="宋体" w:cs="黑体"/>
          <w:b/>
          <w:i w:val="0"/>
          <w:color w:val="000000"/>
          <w:sz w:val="30"/>
          <w:lang w:val="en-US" w:eastAsia="zh-CN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周末补给站2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-答案</w:t>
      </w:r>
    </w:p>
    <w:p w14:paraId="3967DF1D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4902D3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1．【答案】</w:t>
      </w:r>
      <w:r>
        <w:object>
          <v:shape id="_x0000_i1025" o:spt="75" alt="eqId123252480a8d684aea13a95accbf069f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" o:title="eqId123252480a8d684aea13a95accbf06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/44度</w:t>
      </w:r>
    </w:p>
    <w:p w14:paraId="25C45A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【详解】解：根据余角的定义可得</w:t>
      </w:r>
      <w:r>
        <w:object>
          <v:shape id="_x0000_i1026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0" o:title="eqId3818a2c9919d358b4c3713396093822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 xml:space="preserve">的余角为 </w:t>
      </w:r>
      <w:r>
        <w:object>
          <v:shape id="_x0000_i1027" o:spt="75" alt="eqIdc5c94eb63c6d343da6d7a010099ce344" type="#_x0000_t75" style="height:12.5pt;width:115.2pt;" o:ole="t" filled="f" o:preferrelative="t" stroked="f" coordsize="21600,21600">
            <v:path/>
            <v:fill on="f" focussize="0,0"/>
            <v:stroke on="f" joinstyle="miter"/>
            <v:imagedata r:id="rId12" o:title="eqIdc5c94eb63c6d343da6d7a010099ce34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．</w:t>
      </w:r>
    </w:p>
    <w:p w14:paraId="1F24E4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2．【答案】64</w:t>
      </w:r>
    </w:p>
    <w:p w14:paraId="0291FB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【详解】解: </w:t>
      </w:r>
      <w:r>
        <w:object>
          <v:shape id="_x0000_i1028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4" o:title="eqId16f3d198e76391779fa3badc848c8ac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>这个角的度数为</w:t>
      </w:r>
      <w:r>
        <w:object>
          <v:shape id="_x0000_i1029" o:spt="75" alt="eqIdaaed44393d15e6d2868fad3056c8cf0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6" o:title="eqIdaaed44393d15e6d2868fad3056c8cf0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>，</w:t>
      </w:r>
    </w:p>
    <w:p w14:paraId="5813AF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30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8" o:title="eqId2de0d10ef8b748d4531250c37c5d3f9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 w:val="21"/>
        </w:rPr>
        <w:t>这个角的余角度数为</w:t>
      </w:r>
      <w:r>
        <w:object>
          <v:shape id="_x0000_i1031" o:spt="75" alt="eqIdb0dca239a2ebd9a5f60177eb841d2cd3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20" o:title="eqIdb0dca239a2ebd9a5f60177eb841d2cd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 w:val="21"/>
        </w:rPr>
        <w:t>．</w:t>
      </w:r>
    </w:p>
    <w:p w14:paraId="5F48EA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3．如图所示，将一副三角板叠放在一起，使它们的直角顶点重合于点</w:t>
      </w:r>
      <w:r>
        <w:object>
          <v:shape id="_x0000_i1032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2" o:title="eqId1dde8112e8eb968fd042418dd632759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033" o:spt="75" alt="eqIde665ca3d41ea33bd4baa1b422af7c5e7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24" o:title="eqIde665ca3d41ea33bd4baa1b422af7c5e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4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26" o:title="eqId9fed1f57a835af4e9022e27603d12d3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 w:val="21"/>
        </w:rPr>
        <w:t>的度数是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054B60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00150"/>
            <wp:effectExtent l="0" t="0" r="11430" b="3810"/>
            <wp:docPr id="100003" name="图片 100003" descr="@@@66ae6f08-98c6-47fa-b77f-834f44026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6ae6f08-98c6-47fa-b77f-834f4402611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FC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35" o:spt="75" alt="eqId03ab895cc117e9c9c1af55426f9d134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9" o:title="eqId03ab895cc117e9c9c1af55426f9d134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1"/>
        </w:rPr>
        <w:t>/</w:t>
      </w:r>
      <w:r>
        <w:object>
          <v:shape id="_x0000_i1036" o:spt="75" alt="eqIdf7f963fc7b34a49d84164ac6b08dfcbe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1" o:title="eqIdf7f963fc7b34a49d84164ac6b08dfcb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sz w:val="21"/>
        </w:rPr>
        <w:t>度</w:t>
      </w:r>
    </w:p>
    <w:p w14:paraId="2F33F9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【详解】解：依题意，</w:t>
      </w:r>
      <w:r>
        <w:object>
          <v:shape id="_x0000_i1037" o:spt="75" alt="eqIdb1cf29026a39203fd069c9b0cc86bd0f" type="#_x0000_t75" style="height:12.1pt;width:98.5pt;" o:ole="t" filled="f" o:preferrelative="t" stroked="f" coordsize="21600,21600">
            <v:path/>
            <v:fill on="f" focussize="0,0"/>
            <v:stroke on="f" joinstyle="miter"/>
            <v:imagedata r:id="rId33" o:title="eqIdb1cf29026a39203fd069c9b0cc86bd0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sz w:val="21"/>
        </w:rPr>
        <w:t>，</w:t>
      </w:r>
    </w:p>
    <w:p w14:paraId="4AF5C0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38" o:spt="75" alt="eqIde665ca3d41ea33bd4baa1b422af7c5e7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24" o:title="eqIde665ca3d41ea33bd4baa1b422af7c5e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sz w:val="21"/>
        </w:rPr>
        <w:t>，</w:t>
      </w:r>
    </w:p>
    <w:p w14:paraId="4CAED0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9" o:spt="75" alt="eqIda03377136cf6c2bf812f5e563232dff0" type="#_x0000_t75" style="height:12.35pt;width:106.4pt;" o:ole="t" filled="f" o:preferrelative="t" stroked="f" coordsize="21600,21600">
            <v:path/>
            <v:fill on="f" focussize="0,0"/>
            <v:stroke on="f" joinstyle="miter"/>
            <v:imagedata r:id="rId36" o:title="eqIda03377136cf6c2bf812f5e563232dff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sz w:val="21"/>
        </w:rPr>
        <w:t>，</w:t>
      </w:r>
    </w:p>
    <w:p w14:paraId="6F27DDB7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则</w:t>
      </w:r>
      <w:r>
        <w:object>
          <v:shape id="_x0000_i1040" o:spt="75" alt="eqIdbe8915b7f5c4c231fcfac0771d34da50" type="#_x0000_t75" style="height:12.1pt;width:194.45pt;" o:ole="t" filled="f" o:preferrelative="t" stroked="f" coordsize="21600,21600">
            <v:path/>
            <v:fill on="f" focussize="0,0"/>
            <v:stroke on="f" joinstyle="miter"/>
            <v:imagedata r:id="rId38" o:title="eqIdbe8915b7f5c4c231fcfac0771d34da5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sz w:val="21"/>
        </w:rPr>
        <w:t>．</w:t>
      </w:r>
    </w:p>
    <w:p w14:paraId="2F4D2FDC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696599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4．【答案】(1)</w:t>
      </w:r>
      <w:r>
        <w:object>
          <v:shape id="_x0000_i1041" o:spt="75" alt="eqId71f4085b29c5e68a8dbd5bcbc3d89606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40" o:title="eqId71f4085b29c5e68a8dbd5bcbc3d896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sz w:val="21"/>
        </w:rPr>
        <w:t>(2)</w:t>
      </w:r>
      <w:r>
        <w:object>
          <v:shape id="_x0000_i1042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2" o:title="eqIdc02b54dc6b3e1bb6544f47d4c8743fc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sz w:val="21"/>
        </w:rPr>
        <w:t>(3)</w:t>
      </w:r>
      <w:r>
        <w:object>
          <v:shape id="_x0000_i1043" o:spt="75" alt="eqIdfd05d8df8be4e5103d9b528543a5cd1a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44" o:title="eqIdfd05d8df8be4e5103d9b528543a5cd1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sz w:val="21"/>
        </w:rPr>
        <w:t>(4)</w:t>
      </w:r>
      <w:r>
        <w:object>
          <v:shape id="_x0000_i1044" o:spt="75" alt="eqId19b96663848cbe6b75398648aea1449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6" o:title="eqId19b96663848cbe6b75398648aea1449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 w14:paraId="0B14A1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045" o:spt="75" alt="eqIdbfab7ed7ada06e74e332e139095db62d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48" o:title="eqIdbfab7ed7ada06e74e332e139095db62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 w14:paraId="59E846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46" o:spt="75" alt="eqId843540b9342756d42c6a76c88df7e995" type="#_x0000_t75" style="height:13.9pt;width:73.85pt;" o:ole="t" filled="f" o:preferrelative="t" stroked="f" coordsize="21600,21600">
            <v:path/>
            <v:fill on="f" focussize="0,0"/>
            <v:stroke on="f" joinstyle="miter"/>
            <v:imagedata r:id="rId50" o:title="eqId843540b9342756d42c6a76c88df7e99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</w:p>
    <w:p w14:paraId="3C91E3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47" o:spt="75" alt="eqId45e75f71d0f457bb789ef8bc9bd00fda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52" o:title="eqId45e75f71d0f457bb789ef8bc9bd00fd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>；</w:t>
      </w:r>
    </w:p>
    <w:p w14:paraId="12371C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048" o:spt="75" alt="eqId8d80487cbdf22320c24a444fce49d14a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54" o:title="eqId8d80487cbdf22320c24a444fce49d14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 w14:paraId="14AC57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49" o:spt="75" alt="eqId06a08e960f586f75aac1839b7176c050" type="#_x0000_t75" style="height:12.25pt;width:53.65pt;" o:ole="t" filled="f" o:preferrelative="t" stroked="f" coordsize="21600,21600">
            <v:path/>
            <v:fill on="f" focussize="0,0"/>
            <v:stroke on="f" joinstyle="miter"/>
            <v:imagedata r:id="rId56" o:title="eqId06a08e960f586f75aac1839b7176c05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 w14:paraId="4822C4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0" o:spt="75" alt="eqIdb0c06422e1d55db3077257af113df4bb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58" o:title="eqIdb0c06422e1d55db3077257af113df4b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sz w:val="21"/>
        </w:rPr>
        <w:t>；</w:t>
      </w:r>
    </w:p>
    <w:p w14:paraId="495204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051" o:spt="75" alt="eqIdad3477a51856e337670aa50cf115bf53" type="#_x0000_t75" style="height:12.5pt;width:146.95pt;" o:ole="t" filled="f" o:preferrelative="t" stroked="f" coordsize="21600,21600">
            <v:path/>
            <v:fill on="f" focussize="0,0"/>
            <v:stroke on="f" joinstyle="miter"/>
            <v:imagedata r:id="rId60" o:title="eqIdad3477a51856e337670aa50cf115bf5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sz w:val="21"/>
        </w:rPr>
        <w:t>；</w:t>
      </w:r>
    </w:p>
    <w:p w14:paraId="1A7C51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052" o:spt="75" alt="eqId2acca7bcc4d989ec0299331e6ea35159" type="#_x0000_t75" style="height:11.5pt;width:75.65pt;" o:ole="t" filled="f" o:preferrelative="t" stroked="f" coordsize="21600,21600">
            <v:path/>
            <v:fill on="f" focussize="0,0"/>
            <v:stroke on="f" joinstyle="miter"/>
            <v:imagedata r:id="rId62" o:title="eqId2acca7bcc4d989ec0299331e6ea3515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</w:p>
    <w:p w14:paraId="61ED14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3" o:spt="75" alt="eqId4b33dbea8df9612439e1a190856f6691" type="#_x0000_t75" style="height:12.3pt;width:93.2pt;" o:ole="t" filled="f" o:preferrelative="t" stroked="f" coordsize="21600,21600">
            <v:path/>
            <v:fill on="f" focussize="0,0"/>
            <v:stroke on="f" joinstyle="miter"/>
            <v:imagedata r:id="rId64" o:title="eqId4b33dbea8df9612439e1a190856f669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</w:p>
    <w:p w14:paraId="5BE3A9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4" o:spt="75" alt="eqId5aad9fd6a4e9fa23121de1b21aecffd8" type="#_x0000_t75" style="height:12.5pt;width:108.15pt;" o:ole="t" filled="f" o:preferrelative="t" stroked="f" coordsize="21600,21600">
            <v:path/>
            <v:fill on="f" focussize="0,0"/>
            <v:stroke on="f" joinstyle="miter"/>
            <v:imagedata r:id="rId66" o:title="eqId5aad9fd6a4e9fa23121de1b21aecffd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</w:p>
    <w:p w14:paraId="7F962D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5" o:spt="75" alt="eqId95e90a72591ead8084b3bd67468e3d9c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68" o:title="eqId95e90a72591ead8084b3bd67468e3d9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sz w:val="21"/>
        </w:rPr>
        <w:t>．</w:t>
      </w:r>
    </w:p>
    <w:p w14:paraId="01CA8F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5．钟面上的数学</w:t>
      </w:r>
    </w:p>
    <w:p w14:paraId="137290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基本概念：钟面角是指时钟的时针与分针所成的角．如图1，</w:t>
      </w:r>
      <w:r>
        <w:object>
          <v:shape id="_x0000_i1056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70" o:title="eqId6d7b2fe01a33c4825f9974ed9663a99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sz w:val="21"/>
        </w:rPr>
        <w:t>即为某一时刻的钟面角，通常</w:t>
      </w:r>
      <w:r>
        <w:object>
          <v:shape id="_x0000_i1057" o:spt="75" alt="eqId082809e37c4adf00055027cd0ac09409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72" o:title="eqId082809e37c4adf00055027cd0ac0940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</w:p>
    <w:p w14:paraId="63AB949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9360"/>
            <wp:effectExtent l="0" t="0" r="12065" b="5080"/>
            <wp:docPr id="100005" name="图片 100005" descr="@@@16e71c78-ee81-4457-a35b-55f6ebc1d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6e71c78-ee81-4457-a35b-55f6ebc1d8c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9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[简单认识]时针和分针在绕点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一直沿着顺时针方向旋转，时针每小时转动的角度是</w:t>
      </w:r>
      <w:r>
        <w:object>
          <v:shape id="_x0000_i1058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5" o:title="eqIdf6b86c22b670a8e9f3896f9e8883fbb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sz w:val="21"/>
        </w:rPr>
        <w:t>，分针每小时转动一周，角度为</w:t>
      </w:r>
      <w:r>
        <w:object>
          <v:shape id="_x0000_i1059" o:spt="75" alt="eqId1b2ccc34a8b3cf908af78bdbe804afa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77" o:title="eqId1b2ccc34a8b3cf908af78bdbe804afa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sz w:val="21"/>
        </w:rPr>
        <w:t>．由此可知：</w:t>
      </w:r>
    </w:p>
    <w:p w14:paraId="789306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（1）时针每分钟转动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</w:t>
      </w:r>
      <w:r>
        <w:rPr>
          <w:sz w:val="21"/>
        </w:rPr>
        <w:t>°，分针每分钟转动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 </w:t>
      </w:r>
      <w:r>
        <w:rPr>
          <w:sz w:val="21"/>
        </w:rPr>
        <w:t>°：</w:t>
      </w:r>
    </w:p>
    <w:p w14:paraId="07113E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[初步研究]</w:t>
      </w:r>
    </w:p>
    <w:p w14:paraId="700F52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（2）已知某一时刻的钟面角的度数为</w:t>
      </w:r>
      <w:r>
        <w:object>
          <v:shape id="_x0000_i1060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79" o:title="eqIde170f206fdbbd834aad7580c727e2cc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sz w:val="21"/>
        </w:rPr>
        <w:t>，在空格中写出一个与之对应的时刻：</w:t>
      </w:r>
    </w:p>
    <w:p w14:paraId="7776B0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061" o:spt="75" alt="eqId33ac762a2899a58faa0d3ab44f1281fa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81" o:title="eqId33ac762a2899a58faa0d3ab44f1281fa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sz w:val="21"/>
        </w:rPr>
        <w:t>时，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</w:t>
      </w:r>
      <w:r>
        <w:rPr>
          <w:sz w:val="21"/>
        </w:rPr>
        <w:t>；</w:t>
      </w:r>
    </w:p>
    <w:p w14:paraId="66F65B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062" o:spt="75" alt="eqIdddd284be60584dfae454b1a12546894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3" o:title="eqIdddd284be60584dfae454b1a125468947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sz w:val="21"/>
        </w:rPr>
        <w:t>时，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</w:t>
      </w:r>
      <w:r>
        <w:rPr>
          <w:sz w:val="21"/>
        </w:rPr>
        <w:t>；</w:t>
      </w:r>
    </w:p>
    <w:p w14:paraId="5E672A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（3）如图2，钟面显示的时间是8点04分，此时钟面角</w:t>
      </w:r>
      <w:r>
        <w:object>
          <v:shape id="_x0000_i1063" o:spt="75" alt="eqId5a2979f64c85f82d8975d73ee1c342de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85" o:title="eqId5a2979f64c85f82d8975d73ee1c342d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 w14:paraId="0949E0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【答案】（1）</w:t>
      </w:r>
      <w:r>
        <w:object>
          <v:shape id="_x0000_i1064" o:spt="75" alt="eqId8ec818fc0754296163206e1e8870f9e6" type="#_x0000_t75" style="height:11.95pt;width:15.8pt;" o:ole="t" filled="f" o:preferrelative="t" stroked="f" coordsize="21600,21600">
            <v:path/>
            <v:fill on="f" focussize="0,0"/>
            <v:stroke on="f" joinstyle="miter"/>
            <v:imagedata r:id="rId87" o:title="eqId8ec818fc0754296163206e1e8870f9e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sz w:val="21"/>
        </w:rPr>
        <w:t>；6；（2）</w:t>
      </w:r>
      <w:r>
        <w:object>
          <v:shape id="_x0000_i1065" o:spt="75" alt="eqIda3d6965fcab5096f7bfe542ef0cc0c7d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89" o:title="eqIda3d6965fcab5096f7bfe542ef0cc0c7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sz w:val="21"/>
        </w:rPr>
        <w:t>答案不唯一；②</w:t>
      </w:r>
      <w:r>
        <w:object>
          <v:shape id="_x0000_i1066" o:spt="75" alt="eqId9d4dc794201482c011d7f4a4a4ff63de" type="#_x0000_t75" style="height:12.1pt;width:21.05pt;" o:ole="t" filled="f" o:preferrelative="t" stroked="f" coordsize="21600,21600">
            <v:path/>
            <v:fill on="f" focussize="0,0"/>
            <v:stroke on="f" joinstyle="miter"/>
            <v:imagedata r:id="rId91" o:title="eqId9d4dc794201482c011d7f4a4a4ff63d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sz w:val="21"/>
        </w:rPr>
        <w:t>答不唯一案；（3）</w:t>
      </w:r>
      <w:r>
        <w:object>
          <v:shape id="_x0000_i1067" o:spt="75" alt="eqIdaa42b282874dc9bd2ea103ef2efe144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3" o:title="eqIdaa42b282874dc9bd2ea103ef2efe144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sz w:val="21"/>
        </w:rPr>
        <w:t>；（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）分针转过的角度为</w:t>
      </w:r>
      <w:r>
        <w:object>
          <v:shape id="_x0000_i1068" o:spt="75" alt="eqId1a8f3a8b0608ec011ad95c522fd2ea4d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95" o:title="eqId1a8f3a8b0608ec011ad95c522fd2ea4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sz w:val="21"/>
        </w:rPr>
        <w:t>，时针转过的角度为</w:t>
      </w:r>
      <w:r>
        <w:object>
          <v:shape id="_x0000_i1069" o:spt="75" alt="eqId83feef981d3b69e138241e143539ce51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97" o:title="eqId83feef981d3b69e138241e143539ce5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sz w:val="21"/>
        </w:rPr>
        <w:t>；（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）22.5度</w:t>
      </w:r>
    </w:p>
    <w:p w14:paraId="38B31D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【详解】解：（1）∵时针每小时转动的角度是</w:t>
      </w:r>
      <w:r>
        <w:object>
          <v:shape id="_x0000_i1070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5" o:title="eqIdf6b86c22b670a8e9f3896f9e8883fbb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sz w:val="21"/>
        </w:rPr>
        <w:t>，分针每小时转动一周，角度为</w:t>
      </w:r>
      <w:r>
        <w:object>
          <v:shape id="_x0000_i1071" o:spt="75" alt="eqId1b2ccc34a8b3cf908af78bdbe804afa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77" o:title="eqId1b2ccc34a8b3cf908af78bdbe804afa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sz w:val="21"/>
        </w:rPr>
        <w:t>．</w:t>
      </w:r>
    </w:p>
    <w:p w14:paraId="27BFE3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∴时针每分钟转动</w:t>
      </w:r>
      <w:r>
        <w:object>
          <v:shape id="_x0000_i1072" o:spt="75" alt="eqIdbdc6f3d364054e61db164cd703bd8be0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101" o:title="eqIdbdc6f3d364054e61db164cd703bd8be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sz w:val="21"/>
        </w:rPr>
        <w:t>，分针每分钟转动</w:t>
      </w:r>
      <w:r>
        <w:object>
          <v:shape id="_x0000_i1073" o:spt="75" alt="eqIde02caaf3cb7cc24e4ed8e8f7796277e0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103" o:title="eqIde02caaf3cb7cc24e4ed8e8f7796277e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sz w:val="21"/>
        </w:rPr>
        <w:t>，</w:t>
      </w:r>
    </w:p>
    <w:p w14:paraId="50DD3A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74" o:spt="75" alt="eqId8ec818fc0754296163206e1e8870f9e6" type="#_x0000_t75" style="height:11.95pt;width:15.8pt;" o:ole="t" filled="f" o:preferrelative="t" stroked="f" coordsize="21600,21600">
            <v:path/>
            <v:fill on="f" focussize="0,0"/>
            <v:stroke on="f" joinstyle="miter"/>
            <v:imagedata r:id="rId87" o:title="eqId8ec818fc0754296163206e1e8870f9e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sz w:val="21"/>
        </w:rPr>
        <w:t>；6；</w:t>
      </w:r>
    </w:p>
    <w:p w14:paraId="0AD058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（2）①某个时刻的钟面角α为</w:t>
      </w:r>
      <w:r>
        <w:object>
          <v:shape id="_x0000_i1075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2" o:title="eqIdc02b54dc6b3e1bb6544f47d4c8743fc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sz w:val="21"/>
        </w:rPr>
        <w:t>，可为</w:t>
      </w:r>
      <w:r>
        <w:object>
          <v:shape id="_x0000_i1076" o:spt="75" alt="eqIda3d6965fcab5096f7bfe542ef0cc0c7d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89" o:title="eqIda3d6965fcab5096f7bfe542ef0cc0c7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77" o:spt="75" alt="eqId4bc4a36e4dca1a4051ef97699ce5cb9f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108" o:title="eqId4bc4a36e4dca1a4051ef97699ce5cb9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sz w:val="21"/>
        </w:rPr>
        <w:t>，②某个时刻的钟面角α为</w:t>
      </w:r>
      <w:r>
        <w:object>
          <v:shape id="_x0000_i1078" o:spt="75" alt="eqIdbfe639eab78eafd2d40ea70aa5d3f21d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10" o:title="eqIdbfe639eab78eafd2d40ea70aa5d3f21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sz w:val="21"/>
        </w:rPr>
        <w:t>，可为</w:t>
      </w:r>
      <w:r>
        <w:object>
          <v:shape id="_x0000_i1079" o:spt="75" alt="eqId9d4dc794201482c011d7f4a4a4ff63de" type="#_x0000_t75" style="height:12.1pt;width:21.05pt;" o:ole="t" filled="f" o:preferrelative="t" stroked="f" coordsize="21600,21600">
            <v:path/>
            <v:fill on="f" focussize="0,0"/>
            <v:stroke on="f" joinstyle="miter"/>
            <v:imagedata r:id="rId91" o:title="eqId9d4dc794201482c011d7f4a4a4ff63d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sz w:val="21"/>
        </w:rPr>
        <w:t>，</w:t>
      </w:r>
    </w:p>
    <w:p w14:paraId="74A33A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</w:t>
      </w:r>
      <w:r>
        <w:object>
          <v:shape id="_x0000_i1080" o:spt="75" alt="eqIda3d6965fcab5096f7bfe542ef0cc0c7d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89" o:title="eqIda3d6965fcab5096f7bfe542ef0cc0c7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81" o:spt="75" alt="eqId4bc4a36e4dca1a4051ef97699ce5cb9f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108" o:title="eqId4bc4a36e4dca1a4051ef97699ce5cb9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sz w:val="21"/>
        </w:rPr>
        <w:t>；②</w:t>
      </w:r>
      <w:r>
        <w:object>
          <v:shape id="_x0000_i1082" o:spt="75" alt="eqId9d4dc794201482c011d7f4a4a4ff63de" type="#_x0000_t75" style="height:12.1pt;width:21.05pt;" o:ole="t" filled="f" o:preferrelative="t" stroked="f" coordsize="21600,21600">
            <v:path/>
            <v:fill on="f" focussize="0,0"/>
            <v:stroke on="f" joinstyle="miter"/>
            <v:imagedata r:id="rId91" o:title="eqId9d4dc794201482c011d7f4a4a4ff63d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sz w:val="21"/>
        </w:rPr>
        <w:t>；</w:t>
      </w:r>
    </w:p>
    <w:p w14:paraId="020B60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（3）钟表12个数字，每相邻两个数字之间有5格，钟表上8点04分，时针转了</w:t>
      </w:r>
      <w:r>
        <w:object>
          <v:shape id="_x0000_i1083" o:spt="75" alt="eqIdcdb1d12cf62862316b95af953e637516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16" o:title="eqIdcdb1d12cf62862316b95af953e63751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sz w:val="21"/>
        </w:rPr>
        <w:t>格，分针指向4，则时针转动的角度是</w:t>
      </w:r>
      <w:r>
        <w:object>
          <v:shape id="_x0000_i1084" o:spt="75" alt="eqId605f84476958e67610e01e4e1e3d8f80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18" o:title="eqId605f84476958e67610e01e4e1e3d8f8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sz w:val="21"/>
        </w:rPr>
        <w:t>，分针转动的角度是</w:t>
      </w:r>
      <w:r>
        <w:object>
          <v:shape id="_x0000_i1085" o:spt="75" alt="eqId84935b173143d6585ff0d96a6365dbf8" type="#_x0000_t75" style="height:12.1pt;width:51pt;" o:ole="t" filled="f" o:preferrelative="t" stroked="f" coordsize="21600,21600">
            <v:path/>
            <v:fill on="f" focussize="0,0"/>
            <v:stroke on="f" joinstyle="miter"/>
            <v:imagedata r:id="rId120" o:title="eqId84935b173143d6585ff0d96a6365dbf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sz w:val="21"/>
        </w:rPr>
        <w:t>，</w:t>
      </w:r>
    </w:p>
    <w:p w14:paraId="481139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此时钟面角</w:t>
      </w:r>
      <w:r>
        <w:object>
          <v:shape id="_x0000_i1086" o:spt="75" alt="eqIdf5ba33375197e96a63969a0d9fe83f10" type="#_x0000_t75" style="height:12.1pt;width:116.95pt;" o:ole="t" filled="f" o:preferrelative="t" stroked="f" coordsize="21600,21600">
            <v:path/>
            <v:fill on="f" focussize="0,0"/>
            <v:stroke on="f" joinstyle="miter"/>
            <v:imagedata r:id="rId122" o:title="eqIdf5ba33375197e96a63969a0d9fe83f1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sz w:val="21"/>
        </w:rPr>
        <w:t>，</w:t>
      </w:r>
    </w:p>
    <w:p w14:paraId="20A4F4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87" o:spt="75" alt="eqId082809e37c4adf00055027cd0ac09409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72" o:title="eqId082809e37c4adf00055027cd0ac0940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sz w:val="21"/>
        </w:rPr>
        <w:t>，</w:t>
      </w:r>
    </w:p>
    <w:p w14:paraId="542297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88" o:spt="75" alt="eqId23e387442e014170ac2c9f24ab2d29c7" type="#_x0000_t75" style="height:12.15pt;width:120.55pt;" o:ole="t" filled="f" o:preferrelative="t" stroked="f" coordsize="21600,21600">
            <v:path/>
            <v:fill on="f" focussize="0,0"/>
            <v:stroke on="f" joinstyle="miter"/>
            <v:imagedata r:id="rId125" o:title="eqId23e387442e014170ac2c9f24ab2d29c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sz w:val="21"/>
        </w:rPr>
        <w:t>，</w:t>
      </w:r>
      <w:bookmarkStart w:id="0" w:name="_GoBack"/>
      <w:bookmarkEnd w:id="0"/>
    </w:p>
    <w:p w14:paraId="56CBA3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89" o:spt="75" alt="eqIdaa42b282874dc9bd2ea103ef2efe144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3" o:title="eqIdaa42b282874dc9bd2ea103ef2efe144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sz w:val="21"/>
        </w:rPr>
        <w:t>；</w:t>
      </w:r>
    </w:p>
    <w:p w14:paraId="0BD820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）分针转过的角度为</w:t>
      </w:r>
      <w:r>
        <w:object>
          <v:shape id="_x0000_i1090" o:spt="75" alt="eqIdd5c5991b6ba7732b3133747582c9cab6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128" o:title="eqIdd5c5991b6ba7732b3133747582c9cab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sz w:val="21"/>
        </w:rPr>
        <w:t>，时针转过的角度为</w:t>
      </w:r>
      <w:r>
        <w:object>
          <v:shape id="_x0000_i1091" o:spt="75" alt="eqId3554aa63b9f7c82da3bc6e1c298f511e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130" o:title="eqId3554aa63b9f7c82da3bc6e1c298f511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object>
          <v:shape id="_x0000_i1092" o:spt="75" alt="eqId9dead1da921a1f679eeb355ffefa4aae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132" o:title="eqId9dead1da921a1f679eeb355ffefa4aa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sz w:val="21"/>
        </w:rPr>
        <w:t>．</w:t>
      </w:r>
    </w:p>
    <w:p w14:paraId="4E32E1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答：分针转过的角度为</w:t>
      </w:r>
      <w:r>
        <w:object>
          <v:shape id="_x0000_i1093" o:spt="75" alt="eqId1a8f3a8b0608ec011ad95c522fd2ea4d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95" o:title="eqId1a8f3a8b0608ec011ad95c522fd2ea4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sz w:val="21"/>
        </w:rPr>
        <w:t>，时针转过的角度为</w:t>
      </w:r>
      <w:r>
        <w:object>
          <v:shape id="_x0000_i1094" o:spt="75" alt="eqId83feef981d3b69e138241e143539ce51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97" o:title="eqId83feef981d3b69e138241e143539ce5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sz w:val="21"/>
        </w:rPr>
        <w:t>；</w:t>
      </w:r>
    </w:p>
    <w:p w14:paraId="454333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）</w:t>
      </w:r>
      <w:r>
        <w:object>
          <v:shape id="_x0000_i1095" o:spt="75" alt="eqId83ec1acca09f6c59ce11492777db93b8" type="#_x0000_t75" style="height:17.8pt;width:226.15pt;" o:ole="t" filled="f" o:preferrelative="t" stroked="f" coordsize="21600,21600">
            <v:path/>
            <v:fill on="f" focussize="0,0"/>
            <v:stroke on="f" joinstyle="miter"/>
            <v:imagedata r:id="rId136" o:title="eqId83ec1acca09f6c59ce11492777db93b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sz w:val="21"/>
        </w:rPr>
        <w:t>．</w:t>
      </w:r>
    </w:p>
    <w:p w14:paraId="6FF1BD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答：时针与分针所成的锐角的度数是</w:t>
      </w:r>
      <w:r>
        <w:object>
          <v:shape id="_x0000_i1096" o:spt="75" alt="eqIdcbe53cbaa36cecf802efc9e81e9937a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38" o:title="eqIdcbe53cbaa36cecf802efc9e81e9937a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sz w:val="21"/>
        </w:rPr>
        <w:t>．</w:t>
      </w:r>
    </w:p>
    <w:p w14:paraId="5961068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sz w:val="21"/>
        </w:rPr>
        <w:t>7．【答案】(1)</w:t>
      </w:r>
      <w:r>
        <w:object>
          <v:shape id="_x0000_i1097" o:spt="75" alt="eqId7307ac7510cf35f74337d368b94da4e5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40" o:title="eqId7307ac7510cf35f74337d368b94da4e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sz w:val="21"/>
        </w:rPr>
        <w:t>；65；</w:t>
      </w:r>
      <w:r>
        <w:object>
          <v:shape id="_x0000_i1098" o:spt="75" alt="eqId8f64730802070a68d4f854b332a24814" type="#_x0000_t75" style="height:12.1pt;width:13.15pt;" o:ole="t" filled="f" o:preferrelative="t" stroked="f" coordsize="21600,21600">
            <v:path/>
            <v:fill on="f" focussize="0,0"/>
            <v:stroke on="f" joinstyle="miter"/>
            <v:imagedata r:id="rId142" o:title="eqId8f64730802070a68d4f854b332a2481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sz w:val="21"/>
        </w:rPr>
        <w:t>；25</w:t>
      </w:r>
    </w:p>
    <w:p w14:paraId="53D3B0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9" o:spt="75" alt="eqIdbf6e6db6cf8adc42f315aa40b28262dd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144" o:title="eqIdbf6e6db6cf8adc42f315aa40b28262d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sz w:val="21"/>
        </w:rPr>
        <w:t>，证明见解析</w:t>
      </w:r>
    </w:p>
    <w:p w14:paraId="06B10B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【分析】（1）根据角平分线的定义，角的和差补全过程即可；</w:t>
      </w:r>
    </w:p>
    <w:p w14:paraId="3494A9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（2）根据角平分线的定义，角的和差证明即可</w:t>
      </w:r>
    </w:p>
    <w:p w14:paraId="063C117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100" o:spt="75" alt="eqId618ede24ca37aa33a3789867be8f66b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46" o:title="eqId618ede24ca37aa33a3789867be8f66b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</w:p>
    <w:p w14:paraId="2CC3E1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01" o:spt="75" alt="eqId0798306dbce56b36c04c02202a2198ca" type="#_x0000_t75" style="height:12.5pt;width:138.95pt;" o:ole="t" filled="f" o:preferrelative="t" stroked="f" coordsize="21600,21600">
            <v:path/>
            <v:fill on="f" focussize="0,0"/>
            <v:stroke on="f" joinstyle="miter"/>
            <v:imagedata r:id="rId148" o:title="eqId0798306dbce56b36c04c02202a2198c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sz w:val="21"/>
        </w:rPr>
        <w:t>．</w:t>
      </w:r>
    </w:p>
    <w:p w14:paraId="08DE44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02" o:spt="75" alt="eqId358e7cb5823affcd5ed236f90cf3af5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150" o:title="eqId358e7cb5823affcd5ed236f90cf3af5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103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52" o:title="eqIdd22df2977de56cc69be0c1e847653d7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sz w:val="21"/>
        </w:rPr>
        <w:t>，</w:t>
      </w:r>
    </w:p>
    <w:p w14:paraId="51CC04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04" o:spt="75" alt="eqId13d2bebb0656a255f22bfec7eefecdf6" type="#_x0000_t75" style="height:12.55pt;width:106.4pt;" o:ole="t" filled="f" o:preferrelative="t" stroked="f" coordsize="21600,21600">
            <v:path/>
            <v:fill on="f" focussize="0,0"/>
            <v:stroke on="f" joinstyle="miter"/>
            <v:imagedata r:id="rId154" o:title="eqId13d2bebb0656a255f22bfec7eefecdf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sz w:val="21"/>
        </w:rPr>
        <w:t>．</w:t>
      </w:r>
    </w:p>
    <w:p w14:paraId="66C5B2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05" o:spt="75" alt="eqId7b5bf9664a5195c5d3498067af5c42d5" type="#_x0000_t75" style="height:12.1pt;width:196.15pt;" o:ole="t" filled="f" o:preferrelative="t" stroked="f" coordsize="21600,21600">
            <v:path/>
            <v:fill on="f" focussize="0,0"/>
            <v:stroke on="f" joinstyle="miter"/>
            <v:imagedata r:id="rId156" o:title="eqId7b5bf9664a5195c5d3498067af5c42d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sz w:val="21"/>
        </w:rPr>
        <w:t>．</w:t>
      </w:r>
    </w:p>
    <w:p w14:paraId="0FB134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（2）证明：</w:t>
      </w:r>
      <w:r>
        <w:object>
          <v:shape id="_x0000_i1106" o:spt="75" alt="eqIdbf6e6db6cf8adc42f315aa40b28262dd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144" o:title="eqIdbf6e6db6cf8adc42f315aa40b28262d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sz w:val="21"/>
        </w:rPr>
        <w:t>，理由如下：</w:t>
      </w:r>
    </w:p>
    <w:p w14:paraId="4FE610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是直线</w:t>
      </w:r>
      <w:r>
        <w:object>
          <v:shape id="_x0000_i110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59" o:title="eqIdf52a58fbaf4fea03567e88a9f0f6e37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sz w:val="21"/>
        </w:rPr>
        <w:t>上一点，</w:t>
      </w:r>
    </w:p>
    <w:p w14:paraId="3309E4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8" o:spt="75" alt="eqId8da4dbfee4ed10d44b35059e702018f6" type="#_x0000_t75" style="height:12.55pt;width:101.2pt;" o:ole="t" filled="f" o:preferrelative="t" stroked="f" coordsize="21600,21600">
            <v:path/>
            <v:fill on="f" focussize="0,0"/>
            <v:stroke on="f" joinstyle="miter"/>
            <v:imagedata r:id="rId161" o:title="eqId8da4dbfee4ed10d44b35059e702018f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sz w:val="21"/>
        </w:rPr>
        <w:t>，</w:t>
      </w:r>
    </w:p>
    <w:p w14:paraId="6608B8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9" o:spt="75" alt="eqId7837904307b170538aaf92e4bf83220d" type="#_x0000_t75" style="height:11.8pt;width:101.2pt;" o:ole="t" filled="f" o:preferrelative="t" stroked="f" coordsize="21600,21600">
            <v:path/>
            <v:fill on="f" focussize="0,0"/>
            <v:stroke on="f" joinstyle="miter"/>
            <v:imagedata r:id="rId163" o:title="eqId7837904307b170538aaf92e4bf83220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sz w:val="21"/>
        </w:rPr>
        <w:t>．</w:t>
      </w:r>
    </w:p>
    <w:p w14:paraId="431240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0" o:spt="75" alt="eqIda299d2b999568e80be8005565ba209a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65" o:title="eqIda299d2b999568e80be8005565ba209a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111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52" o:title="eqIdd22df2977de56cc69be0c1e847653d7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sz w:val="21"/>
        </w:rPr>
        <w:t>，</w:t>
      </w:r>
    </w:p>
    <w:p w14:paraId="323A8D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2" o:spt="75" alt="eqIdcdda98bfa07a874512929f2c3a1be9ee" type="#_x0000_t75" style="height:27.3pt;width:166.3pt;" o:ole="t" filled="f" o:preferrelative="t" stroked="f" coordsize="21600,21600">
            <v:path/>
            <v:fill on="f" focussize="0,0"/>
            <v:stroke on="f" joinstyle="miter"/>
            <v:imagedata r:id="rId168" o:title="eqIdcdda98bfa07a874512929f2c3a1be9e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</w:p>
    <w:p w14:paraId="4D39CB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3" o:spt="75" alt="eqIdd8cc88685997c7586d1d4bf75a055433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70" o:title="eqIdd8cc88685997c7586d1d4bf75a05543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4" o:spt="75" alt="eqId68c885afc6c4930dd87c90f5d1c409f0" type="#_x0000_t75" style="height:12.5pt;width:113.45pt;" o:ole="t" filled="f" o:preferrelative="t" stroked="f" coordsize="21600,21600">
            <v:path/>
            <v:fill on="f" focussize="0,0"/>
            <v:stroke on="f" joinstyle="miter"/>
            <v:imagedata r:id="rId172" o:title="eqId68c885afc6c4930dd87c90f5d1c409f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sz w:val="21"/>
        </w:rPr>
        <w:t>，</w:t>
      </w:r>
    </w:p>
    <w:p w14:paraId="21AE6A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5" o:spt="75" alt="eqIdebfcfbf6ae9fa53ae051c2107b7be920" type="#_x0000_t75" style="height:27.3pt;width:190.05pt;" o:ole="t" filled="f" o:preferrelative="t" stroked="f" coordsize="21600,21600">
            <v:path/>
            <v:fill on="f" focussize="0,0"/>
            <v:stroke on="f" joinstyle="miter"/>
            <v:imagedata r:id="rId174" o:title="eqIdebfcfbf6ae9fa53ae051c2107b7be92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sz w:val="21"/>
        </w:rPr>
        <w:t>．</w:t>
      </w:r>
    </w:p>
    <w:p w14:paraId="594C7F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C1D5C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6E0CC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11448A2"/>
    <w:rsid w:val="041139FC"/>
    <w:rsid w:val="07261905"/>
    <w:rsid w:val="0FFE370C"/>
    <w:rsid w:val="39ED6500"/>
    <w:rsid w:val="43F14D5A"/>
    <w:rsid w:val="5BFC6784"/>
    <w:rsid w:val="67C41CBB"/>
    <w:rsid w:val="7D7F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image" Target="media/image2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png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2.png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6" Type="http://schemas.openxmlformats.org/officeDocument/2006/relationships/fontTable" Target="fontTable.xml"/><Relationship Id="rId175" Type="http://schemas.openxmlformats.org/officeDocument/2006/relationships/customXml" Target="../customXml/item1.xml"/><Relationship Id="rId174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4" Type="http://schemas.openxmlformats.org/officeDocument/2006/relationships/oleObject" Target="embeddings/oleObject70.bin"/><Relationship Id="rId133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6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1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oleObject" Target="embeddings/oleObject57.bin"/><Relationship Id="rId112" Type="http://schemas.openxmlformats.org/officeDocument/2006/relationships/oleObject" Target="embeddings/oleObject56.bin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oleObject" Target="embeddings/oleObject52.bin"/><Relationship Id="rId105" Type="http://schemas.openxmlformats.org/officeDocument/2006/relationships/oleObject" Target="embeddings/oleObject51.bin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804</Words>
  <Characters>835</Characters>
  <Lines>0</Lines>
  <Paragraphs>0</Paragraphs>
  <TotalTime>3</TotalTime>
  <ScaleCrop>false</ScaleCrop>
  <LinksUpToDate>false</LinksUpToDate>
  <CharactersWithSpaces>891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2026-05-08T07:02:36Z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d4470ec5611546c0b8e17163f4b90a54ndayntm1ntm3nw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F7EF9F3396864077BFCC920E0CE69995_12</vt:lpwstr>
  </property>
</Properties>
</file>