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2C2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>第</w:t>
      </w: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九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章 </w:t>
      </w: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角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章末诊断</w:t>
      </w:r>
    </w:p>
    <w:p w14:paraId="1806FE5E">
      <w:pPr>
        <w:pStyle w:val="2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诊断模块一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角的抽象表示</w:t>
      </w:r>
    </w:p>
    <w:p w14:paraId="671626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数学中，角有哪些表示方式？在表示角时需要注意什么？</w:t>
      </w:r>
    </w:p>
    <w:p w14:paraId="15D3E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</w:p>
    <w:p w14:paraId="45363D1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5EB242B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756E4C9A">
      <w:pPr>
        <w:numPr>
          <w:ilvl w:val="0"/>
          <w:numId w:val="1"/>
        </w:numPr>
        <w:shd w:val="clear" w:color="auto" w:fill="auto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</w:pPr>
      <w:r>
        <w:rPr>
          <w:sz w:val="24"/>
          <w:szCs w:val="24"/>
        </w:rPr>
        <w:t>用一个放大镜看一个</w:t>
      </w:r>
      <w:r>
        <w:rPr>
          <w:rFonts w:hint="default"/>
          <w:sz w:val="24"/>
          <w:szCs w:val="24"/>
          <w:lang w:eastAsia="zh-CN"/>
        </w:rPr>
        <w:object>
          <v:shape id="_x0000_i1029" o:spt="75" type="#_x0000_t75" style="height:13.95pt;width:2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9" DrawAspect="Content" ObjectID="_1468075725" r:id="rId6">
            <o:LockedField>false</o:LockedField>
          </o:OLEObject>
        </w:object>
      </w:r>
      <w:r>
        <w:rPr>
          <w:sz w:val="24"/>
          <w:szCs w:val="24"/>
        </w:rPr>
        <w:t>的角，看到的角会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>．</w:t>
      </w:r>
      <w:r>
        <w:rPr>
          <w:rFonts w:ascii="Times New Roman" w:hAnsi="Times New Roman" w:eastAsia="宋体" w:cs="Times New Roman"/>
          <w:sz w:val="24"/>
          <w:szCs w:val="24"/>
        </w:rPr>
        <w:t>（填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变大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”、“</w:t>
      </w:r>
      <w:r>
        <w:rPr>
          <w:rFonts w:ascii="Times New Roman" w:hAnsi="Times New Roman" w:eastAsia="宋体" w:cs="Times New Roman"/>
          <w:sz w:val="24"/>
          <w:szCs w:val="24"/>
        </w:rPr>
        <w:t>变小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或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不变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 xml:space="preserve">） </w:t>
      </w:r>
    </w:p>
    <w:p w14:paraId="60BB3AB8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如图，图中角的顶点是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>，边是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>．用三种不同的表示方法表示这个角为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cs="Times New Roman"/>
          <w:b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cs="Times New Roman"/>
          <w:b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>．</w:t>
      </w:r>
    </w:p>
    <w:p w14:paraId="701B336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1952625</wp:posOffset>
            </wp:positionH>
            <wp:positionV relativeFrom="paragraph">
              <wp:posOffset>8890</wp:posOffset>
            </wp:positionV>
            <wp:extent cx="1710690" cy="1131570"/>
            <wp:effectExtent l="0" t="0" r="11430" b="11430"/>
            <wp:wrapSquare wrapText="bothSides"/>
            <wp:docPr id="2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3238A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AC9979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A61A4D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6DB08F3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将图中的角用不同的方法表示出来，并填写下表：</w:t>
      </w:r>
    </w:p>
    <w:p w14:paraId="35EABFF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1878965</wp:posOffset>
            </wp:positionH>
            <wp:positionV relativeFrom="paragraph">
              <wp:posOffset>166370</wp:posOffset>
            </wp:positionV>
            <wp:extent cx="2049145" cy="1499235"/>
            <wp:effectExtent l="0" t="0" r="8255" b="9525"/>
            <wp:wrapSquare wrapText="bothSides"/>
            <wp:docPr id="24" name="图片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8"/>
        <w:tblW w:w="6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5"/>
        <w:gridCol w:w="1305"/>
        <w:gridCol w:w="1305"/>
        <w:gridCol w:w="1305"/>
        <w:gridCol w:w="1305"/>
      </w:tblGrid>
      <w:tr w14:paraId="68AD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4EAA3C">
            <w:pPr>
              <w:shd w:val="clear" w:color="auto"/>
              <w:spacing w:line="360" w:lineRule="auto"/>
              <w:ind w:firstLine="240" w:firstLineChars="10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>
                <v:shape id="_x0000_i1049" o:spt="75" alt="eqIdd5b69d40b75d582c4b8ffa2369af1d41" type="#_x0000_t75" style="height:11.4pt;width:14.9pt;" o:ole="t" filled="f" o:preferrelative="t" stroked="f" coordsize="21600,21600">
                  <v:path/>
                  <v:fill on="f" focussize="0,0"/>
                  <v:stroke on="f" joinstyle="miter"/>
                  <v:imagedata r:id="rId11" o:title="eqIdd5b69d40b75d582c4b8ffa2369af1d41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26" r:id="rId10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D799A5">
            <w:pPr>
              <w:shd w:val="clear" w:color="auto"/>
              <w:spacing w:line="360" w:lineRule="auto"/>
              <w:ind w:firstLine="240" w:firstLineChars="10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>
                <v:shape id="_x0000_i1050" o:spt="75" alt="eqId605f2976297a0deaa1602ef09d6a5afa" type="#_x0000_t75" style="height:12.05pt;width:15.8pt;" o:ole="t" filled="f" o:preferrelative="t" stroked="f" coordsize="21600,21600">
                  <v:path/>
                  <v:fill on="f" focussize="0,0"/>
                  <v:stroke on="f" joinstyle="miter"/>
                  <v:imagedata r:id="rId13" o:title="eqId605f2976297a0deaa1602ef09d6a5afa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27" r:id="rId12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CE889E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4351AA">
            <w:pPr>
              <w:shd w:val="clear" w:color="auto"/>
              <w:spacing w:line="360" w:lineRule="auto"/>
              <w:ind w:firstLine="240" w:firstLineChars="10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object>
                <v:shape id="_x0000_i1051" o:spt="75" alt="eqId0c4c3c0a34dc21292fa32befd58d8f82" type="#_x0000_t75" style="height:11.35pt;width:16.7pt;" o:ole="t" filled="f" o:preferrelative="t" stroked="f" coordsize="21600,21600">
                  <v:path/>
                  <v:fill on="f" focussize="0,0"/>
                  <v:stroke on="f" joinstyle="miter"/>
                  <v:imagedata r:id="rId15" o:title="eqId0c4c3c0a34dc21292fa32befd58d8f82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28" r:id="rId14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1020C8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</w:t>
            </w:r>
          </w:p>
        </w:tc>
      </w:tr>
      <w:tr w14:paraId="6C8E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A7FFCF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03BF92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01E561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position w:val="-6"/>
                <w:sz w:val="24"/>
                <w:szCs w:val="24"/>
              </w:rPr>
              <w:object>
                <v:shape id="_x0000_i1052" o:spt="75" alt="eqId3981e7286d41960daf4e110c1c84e03a" type="#_x0000_t75" style="height:12.15pt;width:32.6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29" r:id="rId16">
                  <o:LockedField>false</o:LockedField>
                </o:OLEObject>
              </w:objec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8A3E3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eastAsia="宋体" w:cs="Times New Roman"/>
                <w:b w:val="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  <w:u w:val="single"/>
              </w:rPr>
              <w:t xml:space="preserve">  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1290E7">
            <w:pPr>
              <w:shd w:val="clear" w:color="auto"/>
              <w:spacing w:line="360" w:lineRule="auto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position w:val="-6"/>
                <w:sz w:val="24"/>
                <w:szCs w:val="24"/>
              </w:rPr>
              <w:object>
                <v:shape id="_x0000_i1053" o:spt="75" alt="eqIdd39b8d91afc34e4a9b0fdbb6bafb9087" type="#_x0000_t75" style="height:12.25pt;width:31.7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30" r:id="rId18">
                  <o:LockedField>false</o:LockedField>
                </o:OLEObject>
              </w:object>
            </w:r>
          </w:p>
        </w:tc>
      </w:tr>
    </w:tbl>
    <w:p w14:paraId="78DF67B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40186BA">
      <w:pPr>
        <w:pStyle w:val="2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线的旋转及角的形成</w:t>
      </w:r>
    </w:p>
    <w:p w14:paraId="4EB265A4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下列说法中，正确的有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个</w:t>
      </w:r>
      <w:r>
        <w:rPr>
          <w:b w:val="0"/>
          <w:bCs/>
          <w:sz w:val="24"/>
          <w:szCs w:val="24"/>
        </w:rPr>
        <w:t>．</w:t>
      </w:r>
    </w:p>
    <w:p w14:paraId="332E0BE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①小于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215" o:spt="75" type="#_x0000_t75" style="height:13.95pt;width:2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215" DrawAspect="Content" ObjectID="_1468075731" r:id="rId20">
            <o:LockedField>false</o:LockedField>
          </o:OLEObject>
        </w:object>
      </w:r>
      <w:r>
        <w:rPr>
          <w:sz w:val="24"/>
          <w:szCs w:val="24"/>
        </w:rPr>
        <w:t>的角是锐角；②等于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216" o:spt="75" type="#_x0000_t75" style="height:13.95pt;width:2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216" DrawAspect="Content" ObjectID="_1468075732" r:id="rId22">
            <o:LockedField>false</o:LockedField>
          </o:OLEObject>
        </w:object>
      </w:r>
      <w:r>
        <w:rPr>
          <w:sz w:val="24"/>
          <w:szCs w:val="24"/>
        </w:rPr>
        <w:t>的角是直角；③大于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217" o:spt="75" type="#_x0000_t75" style="height:13.95pt;width:2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217" DrawAspect="Content" ObjectID="_1468075733" r:id="rId23">
            <o:LockedField>false</o:LockedField>
          </o:OLEObject>
        </w:object>
      </w:r>
      <w:r>
        <w:rPr>
          <w:sz w:val="24"/>
          <w:szCs w:val="24"/>
        </w:rPr>
        <w:t>的角是钝角；</w:t>
      </w:r>
    </w:p>
    <w:p w14:paraId="4668D65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sz w:val="24"/>
          <w:szCs w:val="24"/>
        </w:rPr>
        <w:t>④平角等于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218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218" DrawAspect="Content" ObjectID="_1468075734" r:id="rId24">
            <o:LockedField>false</o:LockedField>
          </o:OLEObject>
        </w:object>
      </w:r>
      <w:r>
        <w:rPr>
          <w:sz w:val="24"/>
          <w:szCs w:val="24"/>
        </w:rPr>
        <w:t>；⑤周角等于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219" o:spt="75" type="#_x0000_t75" style="height:13.95pt;width:2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219" DrawAspect="Content" ObjectID="_1468075735" r:id="rId2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5E8F037">
      <w:pPr>
        <w:numPr>
          <w:ilvl w:val="0"/>
          <w:numId w:val="1"/>
        </w:numPr>
        <w:shd w:val="clear" w:color="auto" w:fill="auto"/>
        <w:spacing w:line="360" w:lineRule="auto"/>
        <w:ind w:left="425" w:leftChars="0" w:hanging="425" w:firstLineChars="0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零角=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>º，1平角=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º，1周角=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º，</w:t>
      </w:r>
      <w:r>
        <w:rPr>
          <w:rFonts w:hint="eastAsia"/>
          <w:sz w:val="24"/>
          <w:szCs w:val="24"/>
          <w:lang w:val="en-US" w:eastAsia="zh-CN"/>
        </w:rPr>
        <w:t>90</w:t>
      </w:r>
      <w:r>
        <w:rPr>
          <w:sz w:val="24"/>
          <w:szCs w:val="24"/>
        </w:rPr>
        <w:t>º</w:t>
      </w:r>
      <w:r>
        <w:rPr>
          <w:rFonts w:hint="eastAsia"/>
          <w:sz w:val="24"/>
          <w:szCs w:val="24"/>
          <w:lang w:val="en-US" w:eastAsia="zh-CN"/>
        </w:rPr>
        <w:t>的角叫做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</w:t>
      </w:r>
      <w:r>
        <w:rPr>
          <w:rFonts w:hint="eastAsia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t>．</w:t>
      </w:r>
    </w:p>
    <w:p w14:paraId="720830A5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highlight w:val="none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如图，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角可以看成通过线的旋转形成的，从动态上看，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角是一条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u w:val="none"/>
          <w:lang w:val="en-US" w:eastAsia="zh-CN"/>
        </w:rPr>
        <w:t>射线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绕其端点从一个位置旋转到另一个位置所形成的图形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这个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端点叫做角的</w:t>
      </w:r>
      <w:r>
        <w:rPr>
          <w:rFonts w:hint="eastAsia" w:cs="Times New Roman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开始位置的射线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叫做角的</w:t>
      </w:r>
      <w:r>
        <w:rPr>
          <w:rFonts w:hint="eastAsia" w:cs="Times New Roman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终止位置的射线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叫做角的</w:t>
      </w:r>
      <w:r>
        <w:rPr>
          <w:rFonts w:hint="eastAsia" w:cs="Times New Roman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sz w:val="24"/>
          <w:szCs w:val="24"/>
        </w:rPr>
        <w:t>．</w:t>
      </w:r>
    </w:p>
    <w:p w14:paraId="4EDA595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2030095</wp:posOffset>
            </wp:positionH>
            <wp:positionV relativeFrom="paragraph">
              <wp:posOffset>26670</wp:posOffset>
            </wp:positionV>
            <wp:extent cx="1402080" cy="1324610"/>
            <wp:effectExtent l="0" t="0" r="0" b="1270"/>
            <wp:wrapSquare wrapText="bothSides"/>
            <wp:docPr id="4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8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43A94A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</w:p>
    <w:p w14:paraId="57DD6AB3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</w:p>
    <w:p w14:paraId="65DF65C0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sz w:val="24"/>
          <w:szCs w:val="24"/>
        </w:rPr>
      </w:pPr>
    </w:p>
    <w:p w14:paraId="1C581CAE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4CAB1D01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4033D955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如图，直线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sz w:val="24"/>
          <w:szCs w:val="24"/>
        </w:rPr>
        <w:t>外有一定点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是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m</w:t>
      </w:r>
      <w:r>
        <w:rPr>
          <w:sz w:val="24"/>
          <w:szCs w:val="24"/>
        </w:rPr>
        <w:t>上的一个动点，当点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从左向右运动时，观察</w:t>
      </w:r>
      <w:r>
        <w:rPr>
          <w:sz w:val="24"/>
          <w:szCs w:val="24"/>
        </w:rPr>
        <w:object>
          <v:shape id="_x0000_i1085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30" o:title="eqId780d8fd6c6c1deeeb45e15f639719e02"/>
            <o:lock v:ext="edit" aspectratio="t"/>
            <w10:wrap type="none"/>
            <w10:anchorlock/>
          </v:shape>
          <o:OLEObject Type="Embed" ProgID="Equation.DSMT4" ShapeID="_x0000_i1085" DrawAspect="Content" ObjectID="_1468075736" r:id="rId29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86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32" o:title="eqId15417741fba20d681ab4414b07339099"/>
            <o:lock v:ext="edit" aspectratio="t"/>
            <w10:wrap type="none"/>
            <w10:anchorlock/>
          </v:shape>
          <o:OLEObject Type="Embed" ProgID="Equation.DSMT4" ShapeID="_x0000_i1086" DrawAspect="Content" ObjectID="_1468075737" r:id="rId31">
            <o:LockedField>false</o:LockedField>
          </o:OLEObject>
        </w:object>
      </w:r>
      <w:r>
        <w:rPr>
          <w:sz w:val="24"/>
          <w:szCs w:val="24"/>
        </w:rPr>
        <w:t>是如何变化的，</w:t>
      </w:r>
      <w:r>
        <w:rPr>
          <w:sz w:val="24"/>
          <w:szCs w:val="24"/>
        </w:rPr>
        <w:object>
          <v:shape id="_x0000_i1087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30" o:title="eqId780d8fd6c6c1deeeb45e15f639719e02"/>
            <o:lock v:ext="edit" aspectratio="t"/>
            <w10:wrap type="none"/>
            <w10:anchorlock/>
          </v:shape>
          <o:OLEObject Type="Embed" ProgID="Equation.DSMT4" ShapeID="_x0000_i1087" DrawAspect="Content" ObjectID="_1468075738" r:id="rId33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88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32" o:title="eqId15417741fba20d681ab4414b07339099"/>
            <o:lock v:ext="edit" aspectratio="t"/>
            <w10:wrap type="none"/>
            <w10:anchorlock/>
          </v:shape>
          <o:OLEObject Type="Embed" ProgID="Equation.DSMT4" ShapeID="_x0000_i1088" DrawAspect="Content" ObjectID="_1468075739" r:id="rId34">
            <o:LockedField>false</o:LockedField>
          </o:OLEObject>
        </w:object>
      </w:r>
      <w:r>
        <w:rPr>
          <w:sz w:val="24"/>
          <w:szCs w:val="24"/>
        </w:rPr>
        <w:t>之间有关系吗？</w:t>
      </w:r>
    </w:p>
    <w:p w14:paraId="2B7758F4">
      <w:pPr>
        <w:shd w:val="clear" w:color="auto"/>
        <w:spacing w:line="360" w:lineRule="auto"/>
        <w:jc w:val="righ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 w14:paraId="45F7EC4C">
      <w:pPr>
        <w:shd w:val="clear" w:color="auto"/>
        <w:spacing w:line="360" w:lineRule="auto"/>
        <w:jc w:val="righ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552450"/>
            <wp:effectExtent l="0" t="0" r="3810" b="11430"/>
            <wp:docPr id="100031" name="图片 100031" descr="@@@cc191302-ff8a-47d3-b3bf-ff4eefb8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c191302-ff8a-47d3-b3bf-ff4eefb863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3564">
      <w:pPr>
        <w:shd w:val="clear" w:color="auto"/>
        <w:spacing w:line="360" w:lineRule="auto"/>
        <w:jc w:val="right"/>
        <w:textAlignment w:val="center"/>
        <w:rPr>
          <w:sz w:val="24"/>
          <w:szCs w:val="24"/>
        </w:rPr>
      </w:pPr>
    </w:p>
    <w:p w14:paraId="53994A2F">
      <w:pPr>
        <w:pStyle w:val="2"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角的比较和度量</w:t>
      </w:r>
    </w:p>
    <w:p w14:paraId="68B06D82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比较图中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99" o:spt="75" alt="eqIdc5629692fbe1c24103e1e43eeaef63f8" type="#_x0000_t75" style="height:14.35pt;width:72.1pt;" o:ole="t" filled="f" o:preferrelative="t" stroked="f" coordsize="21600,21600">
            <v:path/>
            <v:fill on="f" focussize="0,0"/>
            <v:stroke on="f"/>
            <v:imagedata r:id="rId37" o:title="eqIdc5629692fbe1c24103e1e43eeaef63f8"/>
            <o:lock v:ext="edit" aspectratio="t"/>
            <w10:wrap type="none"/>
            <w10:anchorlock/>
          </v:shape>
          <o:OLEObject Type="Embed" ProgID="Equation.DSMT4" ShapeID="_x0000_i1099" DrawAspect="Content" ObjectID="_1468075740" r:id="rId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的大小：因为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0" o:spt="75" alt="eqIdb90e0f35eda1a729fed485f83da5ea9d" type="#_x0000_t75" style="height:14.05pt;width:18.95pt;" o:ole="t" filled="f" o:preferrelative="t" stroked="f" coordsize="21600,21600">
            <v:path/>
            <v:fill on="f" focussize="0,0"/>
            <v:stroke on="f"/>
            <v:imagedata r:id="rId39" o:title="eqIdb90e0f35eda1a729fed485f83da5ea9d"/>
            <o:lock v:ext="edit" aspectratio="t"/>
            <w10:wrap type="none"/>
            <w10:anchorlock/>
          </v:shape>
          <o:OLEObject Type="Embed" ProgID="Equation.DSMT4" ShapeID="_x0000_i1100" DrawAspect="Content" ObjectID="_1468075741" r:id="rId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1" o:spt="75" alt="eqIdb90e0f35eda1a729fed485f83da5ea9d" type="#_x0000_t75" style="height:14.4pt;width:19.4pt;" o:ole="t" filled="f" o:preferrelative="t" stroked="f" coordsize="21600,21600">
            <v:path/>
            <v:fill on="f" focussize="0,0"/>
            <v:stroke on="f"/>
            <v:imagedata r:id="rId39" o:title="eqIdb90e0f35eda1a729fed485f83da5ea9d"/>
            <o:lock v:ext="edit" aspectratio="t"/>
            <w10:wrap type="none"/>
            <w10:anchorlock/>
          </v:shape>
          <o:OLEObject Type="Embed" ProgID="Equation.DSMT4" ShapeID="_x0000_i1101" DrawAspect="Content" ObjectID="_1468075742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是公共边，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2" o:spt="75" alt="eqIddc9f91270ddbe1cf3c1362e1b95aee14" type="#_x0000_t75" style="height:12.6pt;width:33.4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102" DrawAspect="Content" ObjectID="_1468075743" r:id="rId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的内部，所以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3" o:spt="75" alt="eqIdd22df2977de56cc69be0c1e847653d7a" type="#_x0000_t75" style="height:13.65pt;width:35.2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103" DrawAspect="Content" ObjectID="_1468075744" r:id="rId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4" o:spt="75" alt="eqIddc9f91270ddbe1cf3c1362e1b95aee14" type="#_x0000_t75" style="height:13.15pt;width:34.8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104" DrawAspect="Content" ObjectID="_1468075745" r:id="rId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．（填</w:t>
      </w:r>
      <w:r>
        <w:rPr>
          <w:rFonts w:hint="eastAsia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＞</w:t>
      </w:r>
      <w:r>
        <w:rPr>
          <w:rFonts w:hint="eastAsia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＜</w:t>
      </w:r>
      <w:r>
        <w:rPr>
          <w:rFonts w:hint="eastAsia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或</w:t>
      </w:r>
      <w:r>
        <w:rPr>
          <w:rFonts w:hint="eastAsia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＝</w:t>
      </w:r>
      <w:r>
        <w:rPr>
          <w:rFonts w:hint="eastAsia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</w:p>
    <w:p w14:paraId="5EC97B64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center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6005" cy="945515"/>
            <wp:effectExtent l="0" t="0" r="10795" b="14605"/>
            <wp:docPr id="7" name="图片 7" descr="@@@aa966ac7-ab7e-4fe8-9a7d-f88128b1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aa966ac7-ab7e-4fe8-9a7d-f88128b137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B9D0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把一个周角分为</w:t>
      </w:r>
      <w:r>
        <w:rPr>
          <w:rFonts w:hint="default" w:ascii="Times New Roman" w:hAnsi="Times New Roman" w:cs="Times New Roman"/>
          <w:position w:val="0"/>
          <w:sz w:val="24"/>
          <w:szCs w:val="24"/>
          <w:highlight w:val="none"/>
          <w:u w:val="single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等</w:t>
      </w:r>
      <w:r>
        <w:rPr>
          <w:rFonts w:hint="eastAsia" w:cs="Times New Roman"/>
          <w:position w:val="0"/>
          <w:sz w:val="24"/>
          <w:szCs w:val="24"/>
          <w:highlight w:val="none"/>
          <w:lang w:val="en-US" w:eastAsia="zh-CN"/>
        </w:rPr>
        <w:t>份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，每一份就是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2" o:spt="75" type="#_x0000_t75" style="height:13pt;width:6.95pt;" o:ole="t" filled="f" o:preferrelative="t" stroked="f" coordsize="21600,21600">
            <v:path/>
            <v:fill on="f" alignshape="1" focussize="0,0"/>
            <v:stroke on="f"/>
            <v:imagedata r:id="rId49" grayscale="f" bilevel="f" o:title=""/>
            <o:lock v:ext="edit" aspectratio="t"/>
            <w10:wrap type="none"/>
            <w10:anchorlock/>
          </v:shape>
          <o:OLEObject Type="Embed" ProgID="Equation.DSMT4" ShapeID="_x0000_i1112" DrawAspect="Content" ObjectID="_1468075746" r:id="rId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度的角，记作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3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51" grayscale="f" bilevel="f" o:title=""/>
            <o:lock v:ext="edit" aspectratio="t"/>
            <w10:wrap type="none"/>
            <w10:anchorlock/>
          </v:shape>
          <o:OLEObject Type="Embed" ProgID="Equation.DSMT4" ShapeID="_x0000_i1113" DrawAspect="Content" ObjectID="_1468075747" r:id="rId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；</w:t>
      </w:r>
    </w:p>
    <w:p w14:paraId="194D400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把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  <w:highlight w:val="none"/>
        </w:rPr>
        <w:object>
          <v:shape id="_x0000_i1114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53" grayscale="f" bilevel="f" o:title=""/>
            <o:lock v:ext="edit" aspectratio="t"/>
            <w10:wrap type="none"/>
            <w10:anchorlock/>
          </v:shape>
          <o:OLEObject Type="Embed" ProgID="Equation.DSMT4" ShapeID="_x0000_i1114" DrawAspect="Content" ObjectID="_1468075748" r:id="rId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的角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等分，每一份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就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是1分的角，记作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  <w:highlight w:val="none"/>
        </w:rPr>
        <w:object>
          <v:shape id="_x0000_i1115" o:spt="75" type="#_x0000_t75" style="height:13pt;width:10pt;" o:ole="t" filled="f" o:preferrelative="t" stroked="f" coordsize="21600,21600">
            <v:path/>
            <v:fill on="f" alignshape="1" focussize="0,0"/>
            <v:stroke on="f"/>
            <v:imagedata r:id="rId55" grayscale="f" bilevel="f" o:title=""/>
            <o:lock v:ext="edit" aspectratio="t"/>
            <w10:wrap type="none"/>
            <w10:anchorlock/>
          </v:shape>
          <o:OLEObject Type="Embed" ProgID="Equation.DSMT4" ShapeID="_x0000_i1115" DrawAspect="Content" ObjectID="_1468075749" r:id="rId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；</w:t>
      </w:r>
    </w:p>
    <w:p w14:paraId="5454D37E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position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把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6" o:spt="75" type="#_x0000_t75" style="height:13pt;width:10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116" DrawAspect="Content" ObjectID="_1468075750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的角</w:t>
      </w:r>
      <w:r>
        <w:rPr>
          <w:rFonts w:hint="default" w:ascii="Times New Roman" w:hAnsi="Times New Roman" w:cs="Times New Roman"/>
          <w:position w:val="0"/>
          <w:sz w:val="24"/>
          <w:szCs w:val="24"/>
          <w:highlight w:val="none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等分，每一份是1秒的角，记作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117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59" grayscale="f" bilevel="f" o:title=""/>
            <o:lock v:ext="edit" aspectratio="t"/>
            <w10:wrap type="none"/>
            <w10:anchorlock/>
          </v:shape>
          <o:OLEObject Type="Embed" ProgID="Equation.DSMT4" ShapeID="_x0000_i1117" DrawAspect="Content" ObjectID="_1468075751" r:id="rId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．</w:t>
      </w:r>
    </w:p>
    <w:p w14:paraId="40DD244A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计算：（1）</w:t>
      </w:r>
      <w:r>
        <w:rPr>
          <w:sz w:val="24"/>
          <w:szCs w:val="24"/>
        </w:rPr>
        <w:object>
          <v:shape id="_x0000_i1118" o:spt="75" alt="eqIdda3d2784c8da06b7a04032240c3dd1e4" type="#_x0000_t75" style="height:12.85pt;width:36.1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118" DrawAspect="Content" ObjectID="_1468075752" r:id="rId60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      </w:t>
      </w:r>
      <w:r>
        <w:rPr>
          <w:sz w:val="24"/>
          <w:szCs w:val="24"/>
        </w:rPr>
        <w:object>
          <v:shape id="_x0000_i1119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119" DrawAspect="Content" ObjectID="_1468075753" r:id="rId6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120" o:spt="75" alt="eqIda34617ad7a5eeeaf5b893d3459b45499" type="#_x0000_t75" style="height:13.55pt;width:36.1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120" DrawAspect="Content" ObjectID="_1468075754" r:id="rId64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object>
          <v:shape id="_x0000_i1121" o:spt="75" alt="eqId83873a9d782f2588c5eedbfe73f9bc2f" type="#_x0000_t75" style="height:10.55pt;width:7pt;" o:ole="t" filled="f" o:preferrelative="t" stroked="f" coordsize="21600,21600">
            <v:path/>
            <v:fill on="f" focussize="0,0"/>
            <v:stroke on="f" joinstyle="miter"/>
            <v:imagedata r:id="rId67" o:title="eqId83873a9d782f2588c5eedbfe73f9bc2f"/>
            <o:lock v:ext="edit" aspectratio="t"/>
            <w10:wrap type="none"/>
            <w10:anchorlock/>
          </v:shape>
          <o:OLEObject Type="Embed" ProgID="Equation.DSMT4" ShapeID="_x0000_i1121" DrawAspect="Content" ObjectID="_1468075755" r:id="rId6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</w:rPr>
        <w:object>
          <v:shape id="_x0000_i1122" o:spt="75" type="#_x0000_t75" style="height:13.95pt;width:36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122" DrawAspect="Content" ObjectID="_1468075756" r:id="rId68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object>
          <v:shape id="_x0000_i1123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123" DrawAspect="Content" ObjectID="_1468075757" r:id="rId7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266A7AC6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比较大小：（用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29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2" o:title="eqId392cdb9d30684cce244bef94b8d861b9"/>
            <o:lock v:ext="edit" aspectratio="t"/>
            <w10:wrap type="none"/>
            <w10:anchorlock/>
          </v:shape>
          <o:OLEObject Type="Embed" ProgID="Equation.DSMT4" ShapeID="_x0000_i1129" DrawAspect="Content" ObjectID="_1468075758" r:id="rId7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30" o:spt="75" alt="eqId6706fe00b4e231e62d9ecbec567d526b" type="#_x0000_t75" style="height:7.85pt;width:8.75pt;" o:ole="t" filled="f" o:preferrelative="t" stroked="f" coordsize="21600,21600">
            <v:path/>
            <v:fill on="f" focussize="0,0"/>
            <v:stroke on="f" joinstyle="miter"/>
            <v:imagedata r:id="rId74" o:title="eqId6706fe00b4e231e62d9ecbec567d526b"/>
            <o:lock v:ext="edit" aspectratio="t"/>
            <w10:wrap type="none"/>
            <w10:anchorlock/>
          </v:shape>
          <o:OLEObject Type="Embed" ProgID="Equation.DSMT4" ShapeID="_x0000_i1130" DrawAspect="Content" ObjectID="_1468075759" r:id="rId7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或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object>
          <v:shape id="_x0000_i1131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76" o:title="eqId4ff7942da6c3fc4005256fb1458557c0"/>
            <o:lock v:ext="edit" aspectratio="t"/>
            <w10:wrap type="none"/>
            <w10:anchorlock/>
          </v:shape>
          <o:OLEObject Type="Embed" ProgID="Equation.DSMT4" ShapeID="_x0000_i1131" DrawAspect="Content" ObjectID="_1468075760" r:id="rId7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填空）．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32" o:spt="75" alt="eqId31fcc404a55148051083d25806ab97e0" type="#_x0000_t75" style="height:13.3pt;width:36.1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DSMT4" ShapeID="_x0000_i1132" DrawAspect="Content" ObjectID="_1468075761" r:id="rId77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object>
          <v:shape id="_x0000_i1133" o:spt="75" alt="eqId628af7d1187d7fb201ca9d6643e35d3c" type="#_x0000_t75" style="height:13.3pt;width:35.2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133" DrawAspect="Content" ObjectID="_1468075762" r:id="rId7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34" o:spt="75" alt="eqId5a90e58a2623a0dd0afb8255cbb65093" type="#_x0000_t75" style="height:12.95pt;width:29.1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134" DrawAspect="Content" ObjectID="_1468075763" r:id="rId81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object>
          <v:shape id="_x0000_i1135" o:spt="75" alt="eqId53e32780fd2f95537a0face7da5bb08f" type="#_x0000_t75" style="height:13.15pt;width:35.2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DSMT4" ShapeID="_x0000_i1135" DrawAspect="Content" ObjectID="_1468075764" r:id="rId8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 xml:space="preserve"> （3）</w:t>
      </w:r>
      <w:r>
        <w:rPr>
          <w:sz w:val="24"/>
          <w:szCs w:val="24"/>
        </w:rPr>
        <w:object>
          <v:shape id="_x0000_i1136" o:spt="75" alt="eqId31fcc404a55148051083d25806ab97e0" type="#_x0000_t75" style="height:13.3pt;width:30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136" DrawAspect="Content" ObjectID="_1468075765" r:id="rId85">
            <o:LockedField>false</o:LockedField>
          </o:OLEObject>
        </w:objec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object>
          <v:shape id="_x0000_i1137" o:spt="75" alt="eqId628af7d1187d7fb201ca9d6643e35d3c" type="#_x0000_t75" style="height:13.3pt;width:35.3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DSMT4" ShapeID="_x0000_i1137" DrawAspect="Content" ObjectID="_1468075766" r:id="rId87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418A1C7">
      <w:pPr>
        <w:shd w:val="clear" w:color="auto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 w14:paraId="52F3C58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角的运算</w:t>
      </w:r>
    </w:p>
    <w:p w14:paraId="75609D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cs="Times New Roman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用数学符号表示“因为”，用</w:t>
      </w:r>
      <w:r>
        <w:rPr>
          <w:rFonts w:hint="eastAsia" w:cs="Times New Roman"/>
          <w:sz w:val="24"/>
          <w:lang w:val="en-US" w:eastAsia="zh-CN"/>
        </w:rPr>
        <w:t>符号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sz w:val="24"/>
          <w:u w:val="none"/>
          <w:lang w:val="en-US" w:eastAsia="zh-CN"/>
        </w:rPr>
        <w:t>，表示“所以”用</w:t>
      </w:r>
      <w:r>
        <w:rPr>
          <w:rFonts w:hint="eastAsia" w:cs="Times New Roman"/>
          <w:sz w:val="24"/>
          <w:u w:val="none"/>
          <w:lang w:val="en-US" w:eastAsia="zh-CN"/>
        </w:rPr>
        <w:t>符号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          .</w:t>
      </w:r>
    </w:p>
    <w:p w14:paraId="2D5C9AC3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一般地，如果两个角的和等于90°(直角)，就说这两个角互为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4329A106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类似地，如果两个角的和等于180°(平角)，就说这两个角互为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eastAsia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7164E7F4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性质：①同角（等角）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的相等．②同角（等角）的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相等．</w:t>
      </w:r>
    </w:p>
    <w:p w14:paraId="377274CD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如图，</w:t>
      </w:r>
      <w:r>
        <w:rPr>
          <w:sz w:val="24"/>
          <w:szCs w:val="24"/>
        </w:rPr>
        <w:t>若角</w:t>
      </w:r>
      <w:r>
        <w:rPr>
          <w:sz w:val="24"/>
          <w:szCs w:val="24"/>
        </w:rPr>
        <w:object>
          <v:shape id="_x0000_i1151" o:spt="75" alt="eqIdb6c96cb3ac8290e09c55d4eb336a8608" type="#_x0000_t75" style="height:12.85pt;width:39.5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DSMT4" ShapeID="_x0000_i1151" DrawAspect="Content" ObjectID="_1468075767" r:id="rId89">
            <o:LockedField>false</o:LockedField>
          </o:OLEObject>
        </w:object>
      </w:r>
      <w:r>
        <w:rPr>
          <w:sz w:val="24"/>
          <w:szCs w:val="24"/>
        </w:rPr>
        <w:t>，把角</w:t>
      </w:r>
      <w:r>
        <w:rPr>
          <w:sz w:val="24"/>
          <w:szCs w:val="24"/>
        </w:rPr>
        <w:object>
          <v:shape id="_x0000_i1152" o:spt="75" alt="eqIde170f206fdbbd834aad7580c727e2cc6" type="#_x0000_t75" style="height:10.55pt;width:10.5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152" DrawAspect="Content" ObjectID="_1468075768" r:id="rId9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的终边</w:t>
      </w:r>
      <w:r>
        <w:rPr>
          <w:sz w:val="24"/>
          <w:szCs w:val="24"/>
        </w:rPr>
        <w:t>逆时针旋转</w:t>
      </w:r>
      <w:r>
        <w:rPr>
          <w:sz w:val="24"/>
          <w:szCs w:val="24"/>
        </w:rPr>
        <w:object>
          <v:shape id="_x0000_i1153" o:spt="75" alt="eqId0aee6e4e9350a2665df8597ff8045bbd" type="#_x0000_t75" style="height:13.2pt;width:20.25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153" DrawAspect="Content" ObjectID="_1468075769" r:id="rId93">
            <o:LockedField>false</o:LockedField>
          </o:OLEObject>
        </w:object>
      </w:r>
      <w:r>
        <w:rPr>
          <w:sz w:val="24"/>
          <w:szCs w:val="24"/>
        </w:rPr>
        <w:t>得到角</w:t>
      </w:r>
      <w:r>
        <w:rPr>
          <w:sz w:val="24"/>
          <w:szCs w:val="24"/>
        </w:rPr>
        <w:object>
          <v:shape id="_x0000_i1154" o:spt="75" alt="eqId5b5858ee1ce52b251816757257a11c29" type="#_x0000_t75" style="height:14.2pt;width:11.4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154" DrawAspect="Content" ObjectID="_1468075770" r:id="rId95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155" o:spt="75" alt="eqId5b5858ee1ce52b251816757257a11c29" type="#_x0000_t75" style="height:14.2pt;width:20.2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155" DrawAspect="Content" ObjectID="_1468075771" r:id="rId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．</w:t>
      </w:r>
    </w:p>
    <w:p w14:paraId="03D5969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3016250</wp:posOffset>
                </wp:positionH>
                <wp:positionV relativeFrom="paragraph">
                  <wp:posOffset>89535</wp:posOffset>
                </wp:positionV>
                <wp:extent cx="1056640" cy="923925"/>
                <wp:effectExtent l="0" t="0" r="10160" b="571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640" cy="923925"/>
                          <a:chOff x="7556" y="107108"/>
                          <a:chExt cx="2384" cy="2096"/>
                        </a:xfrm>
                      </wpg:grpSpPr>
                      <pic:pic xmlns:pic="http://schemas.openxmlformats.org/drawingml/2006/picture">
                        <pic:nvPicPr>
                          <pic:cNvPr id="10" name="图片 804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7556" y="107108"/>
                            <a:ext cx="2384" cy="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8123" y="108249"/>
                            <a:ext cx="278" cy="3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0C72A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7.5pt;margin-top:7.05pt;height:72.75pt;width:83.2pt;z-index:251665408;mso-width-relative:page;mso-height-relative:page;" coordorigin="7556,107108" coordsize="2384,2096" o:gfxdata="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">
                <o:lock v:ext="edit" aspectratio="f"/>
                <v:shape id="图片 804" o:spid="_x0000_s1026" o:spt="75" type="#_x0000_t75" style="position:absolute;left:7556;top:107108;height:2096;width:2384;" filled="f" o:preferrelative="t" stroked="f" coordsize="21600,21600" o:gfxdata="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yzP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9" o:title=""/>
                  <o:lock v:ext="edit" aspectratio="t"/>
                </v:shape>
                <v:shape id="_x0000_s1026" o:spid="_x0000_s1026" o:spt="202" type="#_x0000_t202" style="position:absolute;left:8123;top:108249;height:330;width:278;" fillcolor="#FFFFFF [3212]" filled="t" stroked="f" coordsize="21600,21600" o:gfxdata="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qsoT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10C72AE"/>
                    </w:txbxContent>
                  </v:textbox>
                </v:shape>
              </v:group>
            </w:pict>
          </mc:Fallback>
        </mc:AlternateContent>
      </w:r>
    </w:p>
    <w:p w14:paraId="3322041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A3BF37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126BB21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5D9CCB3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问题：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通过画图表示</w:t>
      </w:r>
      <w:r>
        <w:rPr>
          <w:rFonts w:hint="default" w:ascii="Times New Roman" w:hAnsi="Times New Roman" w:cs="Times New Roman"/>
          <w:position w:val="-6"/>
          <w:sz w:val="24"/>
          <w:szCs w:val="24"/>
          <w:lang w:val="en-US" w:eastAsia="zh-CN"/>
        </w:rPr>
        <w:object>
          <v:shape id="_x0000_i1162" o:spt="75" type="#_x0000_t75" style="height:13.95pt;width:46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162" DrawAspect="Content" ObjectID="_1468075772" r:id="rId10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4DAD923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475E7456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3DD9F4AB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71BE6622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CE2C2D5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DB343E7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如图，点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sz w:val="24"/>
          <w:szCs w:val="24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方向，点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sz w:val="24"/>
          <w:szCs w:val="24"/>
        </w:rPr>
        <w:t>的东南方向，则</w:t>
      </w:r>
      <w:r>
        <w:rPr>
          <w:rFonts w:hint="default" w:ascii="Times New Roman" w:hAnsi="Times New Roman" w:cs="Times New Roman"/>
        </w:rPr>
        <w:object>
          <v:shape id="_x0000_i1163" o:spt="75" alt="eqIdabd13974aebe38eb2a1d744a01ea5aa5" type="#_x0000_t75" style="height:13.5pt;width:43.8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163" DrawAspect="Content" ObjectID="_1468075773" r:id="rId1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1DC3E082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1938020</wp:posOffset>
            </wp:positionH>
            <wp:positionV relativeFrom="paragraph">
              <wp:posOffset>60325</wp:posOffset>
            </wp:positionV>
            <wp:extent cx="1847850" cy="1638300"/>
            <wp:effectExtent l="0" t="0" r="11430" b="7620"/>
            <wp:wrapSquare wrapText="bothSides"/>
            <wp:docPr id="29" name="图片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8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77B95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7BD1D6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BBF5562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p w14:paraId="6EF2CDC1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p w14:paraId="2E717DA3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</w:p>
    <w:p w14:paraId="3065A9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4612005</wp:posOffset>
                </wp:positionH>
                <wp:positionV relativeFrom="paragraph">
                  <wp:posOffset>174625</wp:posOffset>
                </wp:positionV>
                <wp:extent cx="1813560" cy="1469390"/>
                <wp:effectExtent l="0" t="0" r="15240" b="0"/>
                <wp:wrapNone/>
                <wp:docPr id="692" name="组合 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3560" cy="1469390"/>
                          <a:chOff x="5472" y="235131"/>
                          <a:chExt cx="2856" cy="2314"/>
                        </a:xfrm>
                      </wpg:grpSpPr>
                      <wpg:grpSp>
                        <wpg:cNvPr id="693" name="组合 462"/>
                        <wpg:cNvGrpSpPr/>
                        <wpg:grpSpPr>
                          <a:xfrm>
                            <a:off x="5472" y="235131"/>
                            <a:ext cx="2857" cy="2315"/>
                            <a:chOff x="11259" y="446916"/>
                            <a:chExt cx="2857" cy="2315"/>
                          </a:xfrm>
                        </wpg:grpSpPr>
                        <wps:wsp>
                          <wps:cNvPr id="172" name="文本框 8"/>
                          <wps:cNvSpPr txBox="1"/>
                          <wps:spPr>
                            <a:xfrm>
                              <a:off x="11847" y="448820"/>
                              <a:ext cx="1923" cy="4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BC5FF7">
                                <w:pPr>
                                  <w:jc w:val="center"/>
                                  <w:rPr>
                                    <w:rFonts w:hint="default" w:ascii="Times New Roman" w:hAnsi="Times New Roman" w:eastAsia="宋体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3" name="图片 2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259" y="446916"/>
                              <a:ext cx="2857" cy="20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74" name="文本框 3"/>
                        <wps:cNvSpPr txBox="1"/>
                        <wps:spPr>
                          <a:xfrm>
                            <a:off x="6353" y="236755"/>
                            <a:ext cx="433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60D3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b/>
                                  <w:bCs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3.15pt;margin-top:13.75pt;height:115.7pt;width:142.8pt;z-index:251661312;mso-width-relative:page;mso-height-relative:page;" coordorigin="5472,235131" coordsize="2856,2314" o:gfxdata="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">
                <o:lock v:ext="edit" aspectratio="f"/>
                <v:group id="组合 462" o:spid="_x0000_s1026" o:spt="203" style="position:absolute;left:5472;top:235131;height:2315;width:2857;" coordorigin="11259,446916" coordsize="2857,2315" o:gfxdata="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VehbR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文本框 8" o:spid="_x0000_s1026" o:spt="202" type="#_x0000_t202" style="position:absolute;left:11847;top:448820;height:411;width:1923;" filled="f" stroked="f" coordsize="21600,21600" o:gfxdata="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SRR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9BC5FF7">
                          <w:pPr>
                            <w:jc w:val="center"/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266" o:spid="_x0000_s1026" o:spt="75" type="#_x0000_t75" style="position:absolute;left:11259;top:446916;height:2009;width:2857;" filled="f" o:preferrelative="t" stroked="f" coordsize="21600,21600" o:gfxdata="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A8lN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05" o:title=""/>
                    <o:lock v:ext="edit" aspectratio="t"/>
                  </v:shape>
                </v:group>
                <v:shape id="文本框 3" o:spid="_x0000_s1026" o:spt="202" type="#_x0000_t202" style="position:absolute;left:6353;top:236755;height:460;width:433;" filled="f" stroked="f" coordsize="21600,21600" o:gfxdata="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93jw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860D3A">
                        <w:pPr>
                          <w:rPr>
                            <w:rFonts w:hint="default" w:ascii="Times New Roman" w:hAnsi="Times New Roman" w:cs="Times New Roman" w:eastAsiaTheme="minorEastAsia"/>
                            <w:b/>
                            <w:bCs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w:t>如</w:t>
      </w:r>
      <w:r>
        <w:rPr>
          <w:rFonts w:hint="default" w:ascii="Times New Roman" w:hAnsi="Times New Roman" w:cs="Times New Roman"/>
          <w:sz w:val="24"/>
          <w:lang w:eastAsia="zh-CN"/>
        </w:rPr>
        <w:t>图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5" o:spt="75" type="#_x0000_t75" style="height:13.95pt;width:20pt;" o:ole="t" filled="f" o:preferrelative="t" stroked="f" coordsize="21600,21600">
            <v:path/>
            <v:fill on="f" alignshape="1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165" DrawAspect="Content" ObjectID="_1468075774" r:id="rId10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6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166" DrawAspect="Content" ObjectID="_1468075775" r:id="rId10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7" o:spt="75" type="#_x0000_t75" style="height:13.95pt;width:21pt;" o:ole="t" filled="f" o:preferrelative="t" stroked="f" coordsize="21600,21600">
            <v:path/>
            <v:fill on="f" alignshape="1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167" DrawAspect="Content" ObjectID="_1468075776" r:id="rId11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8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168" DrawAspect="Content" ObjectID="_1468075777" r:id="rId11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69" o:spt="75" type="#_x0000_t75" style="height:16pt;width:64.1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169" DrawAspect="Content" ObjectID="_1468075778" r:id="rId11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．</w:t>
      </w:r>
    </w:p>
    <w:p w14:paraId="2A3CE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求</w:t>
      </w:r>
      <w:r>
        <w:rPr>
          <w:rFonts w:hint="default" w:ascii="Times New Roman" w:hAnsi="Times New Roman" w:cs="Times New Roman"/>
          <w:sz w:val="24"/>
        </w:rPr>
        <w:t>（1）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170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170" DrawAspect="Content" ObjectID="_1468075779" r:id="rId11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val="en-US" w:eastAsia="zh-CN"/>
        </w:rPr>
        <w:t>的</w:t>
      </w:r>
      <w:r>
        <w:rPr>
          <w:rFonts w:hint="default" w:ascii="Times New Roman" w:hAnsi="Times New Roman" w:cs="Times New Roman"/>
          <w:sz w:val="24"/>
        </w:rPr>
        <w:t>度</w:t>
      </w:r>
      <w:r>
        <w:rPr>
          <w:rFonts w:hint="default" w:ascii="Times New Roman" w:hAnsi="Times New Roman" w:cs="Times New Roman"/>
          <w:sz w:val="24"/>
          <w:lang w:val="en-US" w:eastAsia="zh-CN"/>
        </w:rPr>
        <w:t>数；</w:t>
      </w:r>
    </w:p>
    <w:p w14:paraId="5D97E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7A352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7B33A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7DCE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0FE4A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（2）如果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20" o:spt="75" type="#_x0000_t75" style="height:16pt;width:64pt;" o:ole="t" filled="f" o:preferrelative="t" stroked="f" coordsize="21600,21600">
            <v:path/>
            <v:fill on="f" alignshape="1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220" DrawAspect="Content" ObjectID="_1468075780" r:id="rId11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，那么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21" o:spt="75" type="#_x0000_t75" style="height:13.95pt;width:38pt;" o:ole="t" filled="f" o:preferrelative="t" stroked="f" coordsize="21600,21600">
            <v:path/>
            <v:fill on="f" alignshape="1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221" DrawAspect="Content" ObjectID="_1468075781" r:id="rId12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是多少度？</w:t>
      </w:r>
    </w:p>
    <w:p w14:paraId="3B978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/>
          <w:sz w:val="24"/>
        </w:rPr>
      </w:pPr>
    </w:p>
    <w:p w14:paraId="44C8BC20">
      <w:pPr>
        <w:pageBreakBefore w:val="0"/>
        <w:widowControl w:val="0"/>
        <w:numPr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3AEAC0C5">
      <w:pPr>
        <w:pageBreakBefore w:val="0"/>
        <w:widowControl w:val="0"/>
        <w:numPr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767E243E">
      <w:pPr>
        <w:pageBreakBefore w:val="0"/>
        <w:widowControl w:val="0"/>
        <w:numPr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28FB3FE5">
      <w:pPr>
        <w:pageBreakBefore w:val="0"/>
        <w:widowControl w:val="0"/>
        <w:numPr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28939E63">
      <w:pPr>
        <w:pageBreakBefore w:val="0"/>
        <w:widowControl w:val="0"/>
        <w:numPr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40FE6056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计算</w:t>
      </w:r>
      <w:r>
        <w:rPr>
          <w:rFonts w:hint="eastAsia" w:cs="Times New Roman"/>
          <w:sz w:val="24"/>
          <w:szCs w:val="24"/>
          <w:lang w:eastAsia="zh-CN"/>
        </w:rPr>
        <w:t>（</w:t>
      </w:r>
      <w:r>
        <w:rPr>
          <w:rFonts w:hint="eastAsia" w:cs="Times New Roman"/>
          <w:sz w:val="24"/>
          <w:szCs w:val="24"/>
          <w:lang w:val="en-US" w:eastAsia="zh-CN"/>
        </w:rPr>
        <w:t>结果用度、分、秒表示</w:t>
      </w:r>
      <w:r>
        <w:rPr>
          <w:rFonts w:hint="eastAsia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5D296BFE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73" o:spt="75" alt="eqIdbcd0838471a3c18d0cdb13c6fc3e839b" type="#_x0000_t75" style="height:13.9pt;width:110.05pt;" o:ole="t" filled="f" o:preferrelative="t" stroked="f" coordsize="21600,21600">
            <v:path/>
            <v:fill on="f" focussize="0,0"/>
            <v:stroke on="f"/>
            <v:imagedata r:id="rId123" o:title="eqIdbcd0838471a3c18d0cdb13c6fc3e839b"/>
            <o:lock v:ext="edit" aspectratio="t"/>
            <w10:wrap type="none"/>
            <w10:anchorlock/>
          </v:shape>
          <o:OLEObject Type="Embed" ProgID="Equation.DSMT4" ShapeID="_x0000_i1173" DrawAspect="Content" ObjectID="_1468075782" r:id="rId1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74" o:spt="75" alt="eqIdcdd804c52b151010d077b868f70eff8f" type="#_x0000_t75" style="height:13.9pt;width:83.6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174" DrawAspect="Content" ObjectID="_1468075783" r:id="rId1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</w:t>
      </w:r>
    </w:p>
    <w:p w14:paraId="31FEC146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0BBF6124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53BEB757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792C10D3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5C0508A3">
      <w:pPr>
        <w:pageBreakBefore w:val="0"/>
        <w:widowControl w:val="0"/>
        <w:numPr>
          <w:ilvl w:val="0"/>
          <w:numId w:val="0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75" o:spt="75" alt="eqId7829d25bd99c0ba92e41a72550a90c6d" type="#_x0000_t75" style="height:13.6pt;width:49.15pt;" o:ole="t" filled="f" o:preferrelative="t" stroked="f" coordsize="21600,21600">
            <v:path/>
            <v:fill on="f" focussize="0,0"/>
            <v:stroke on="f"/>
            <v:imagedata r:id="rId127" o:title="eqId7829d25bd99c0ba92e41a72550a90c6d"/>
            <o:lock v:ext="edit" aspectratio="t"/>
            <w10:wrap type="none"/>
            <w10:anchorlock/>
          </v:shape>
          <o:OLEObject Type="Embed" ProgID="Equation.DSMT4" ShapeID="_x0000_i1175" DrawAspect="Content" ObjectID="_1468075784" r:id="rId1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76" o:spt="75" alt="eqId4740e7bd85a6a4b12cadcbd594383b90" type="#_x0000_t75" style="height:13.9pt;width:51.5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176" DrawAspect="Content" ObjectID="_1468075785" r:id="rId1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01283C6C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369CE404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002B7BDB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7CF8867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1BB29660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38A3D96">
      <w:pPr>
        <w:pStyle w:val="3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spacing w:line="360" w:lineRule="auto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点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5" o:spt="75" alt="eqId1dde8112e8eb968fd042418dd632759e" type="#_x0000_t75" style="height:13.9pt;width:11.7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195" DrawAspect="Content" ObjectID="_1468075786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是直线</w:t>
      </w:r>
      <w:r>
        <w:rPr>
          <w:rFonts w:hint="default" w:ascii="Times New Roman" w:hAnsi="Times New Roman" w:eastAsia="宋体" w:cs="Times New Roman"/>
          <w:position w:val="-4"/>
          <w:sz w:val="24"/>
          <w:szCs w:val="24"/>
        </w:rPr>
        <w:object>
          <v:shape id="_x0000_i1196" o:spt="75" alt="eqIdb79dd200766db27fb90d6bd1992cf658" type="#_x0000_t75" style="height:13.9pt;width:22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96" DrawAspect="Content" ObjectID="_1468075787" r:id="rId1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上一点，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7" o:spt="75" alt="eqIdf4ee126bca1cd2bb2e728c64915da75c" type="#_x0000_t75" style="height:13.9pt;width:37.3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197" DrawAspect="Content" ObjectID="_1468075788" r:id="rId1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是直角，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8" o:spt="75" alt="eqId7ed8b796b17447b2aabd6cee8e0c09f1" type="#_x0000_t75" style="height:14.2pt;width:65.9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198" DrawAspect="Content" ObjectID="_1468075789" r:id="rId1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99" o:spt="75" alt="eqId598c4ff9fc8518fa4829e39254d3f6e5" type="#_x0000_t75" style="height:14.05pt;width:20.05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199" DrawAspect="Content" ObjectID="_1468075790" r:id="rId1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平分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200" o:spt="75" alt="eqIde5192427bc1ddfbbdd9c979e9bb1981f" type="#_x0000_t75" style="height:14pt;width:36.1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200" DrawAspect="Content" ObjectID="_1468075791" r:id="rId1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，求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201" o:spt="75" alt="eqId03d6db29f4d58acd9110619eb856fa47" type="#_x0000_t75" style="height:13.9pt;width:37.3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201" DrawAspect="Content" ObjectID="_1468075792" r:id="rId1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的度数．</w:t>
      </w:r>
    </w:p>
    <w:p w14:paraId="0580167E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798C6D3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BB30766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4731385</wp:posOffset>
            </wp:positionH>
            <wp:positionV relativeFrom="paragraph">
              <wp:posOffset>95250</wp:posOffset>
            </wp:positionV>
            <wp:extent cx="1615440" cy="873125"/>
            <wp:effectExtent l="0" t="0" r="0" b="10795"/>
            <wp:wrapSquare wrapText="bothSides"/>
            <wp:docPr id="60" name="图片 60" descr="@@@03271933-3b7d-4eef-ba96-ee19e610c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03271933-3b7d-4eef-ba96-ee19e610cbac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395A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7606239">
      <w:pPr>
        <w:widowControl w:val="0"/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23811" w:h="16838" w:orient="landscape"/>
      <w:pgMar w:top="1080" w:right="1440" w:bottom="1080" w:left="1440" w:header="851" w:footer="992" w:gutter="0"/>
      <w:pgNumType w:fmt="decimal"/>
      <w:cols w:equalWidth="0" w:num="2" w:sep="1">
        <w:col w:w="10253" w:space="425"/>
        <w:col w:w="102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4F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23C6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23C6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AD45">
    <w:pPr>
      <w:pStyle w:val="6"/>
      <w:pBdr>
        <w:bottom w:val="single" w:color="auto" w:sz="4" w:space="1"/>
      </w:pBdr>
      <w:jc w:val="center"/>
      <w:rPr>
        <w:rFonts w:hint="default"/>
        <w:sz w:val="21"/>
        <w:szCs w:val="21"/>
        <w:lang w:val="en-US"/>
      </w:rPr>
    </w:pPr>
    <w:r>
      <w:rPr>
        <w:rFonts w:hint="eastAsia" w:ascii="楷体" w:hAnsi="楷体" w:eastAsia="楷体" w:cs="楷体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21"/>
        <w:lang w:val="en-US" w:eastAsia="zh-CN"/>
      </w:rPr>
      <w:t xml:space="preserve">                                                                                        六年级下学期 数学单元诊断</w:t>
    </w:r>
    <w:r>
      <w:rPr>
        <w:rFonts w:hint="eastAsia"/>
        <w:sz w:val="21"/>
        <w:szCs w:val="21"/>
        <w:lang w:val="en-US" w:eastAsia="zh-CN"/>
      </w:rPr>
      <w:t xml:space="preserve">                                          班级：_______________   姓名：_______________</w:t>
    </w:r>
  </w:p>
  <w:p w14:paraId="67BD10F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CBEC"/>
    <w:multiLevelType w:val="singleLevel"/>
    <w:tmpl w:val="8626CB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0100FD8"/>
    <w:rsid w:val="007D2B0C"/>
    <w:rsid w:val="00D20B4D"/>
    <w:rsid w:val="03C413E9"/>
    <w:rsid w:val="03E502E1"/>
    <w:rsid w:val="04983E5B"/>
    <w:rsid w:val="05355B4E"/>
    <w:rsid w:val="062929FF"/>
    <w:rsid w:val="06660870"/>
    <w:rsid w:val="06AA4F78"/>
    <w:rsid w:val="09287EA3"/>
    <w:rsid w:val="0A6F1B02"/>
    <w:rsid w:val="0A7D7D7B"/>
    <w:rsid w:val="0AED7922"/>
    <w:rsid w:val="0E83792A"/>
    <w:rsid w:val="10BD679E"/>
    <w:rsid w:val="10D10DAD"/>
    <w:rsid w:val="11581E1D"/>
    <w:rsid w:val="13192A08"/>
    <w:rsid w:val="14BC5944"/>
    <w:rsid w:val="14D233B9"/>
    <w:rsid w:val="15B11221"/>
    <w:rsid w:val="16067F85"/>
    <w:rsid w:val="16077093"/>
    <w:rsid w:val="16D67C71"/>
    <w:rsid w:val="1B754A9E"/>
    <w:rsid w:val="1B9019AB"/>
    <w:rsid w:val="1C730A21"/>
    <w:rsid w:val="1D631052"/>
    <w:rsid w:val="20944BC5"/>
    <w:rsid w:val="21112A4D"/>
    <w:rsid w:val="213A031C"/>
    <w:rsid w:val="21E604A4"/>
    <w:rsid w:val="22D81001"/>
    <w:rsid w:val="23655EB4"/>
    <w:rsid w:val="23ED5B1A"/>
    <w:rsid w:val="243956CC"/>
    <w:rsid w:val="24443260"/>
    <w:rsid w:val="2460583C"/>
    <w:rsid w:val="25D242E5"/>
    <w:rsid w:val="26577EF9"/>
    <w:rsid w:val="28E76FDC"/>
    <w:rsid w:val="29877314"/>
    <w:rsid w:val="2B864F6D"/>
    <w:rsid w:val="2B894F02"/>
    <w:rsid w:val="2DAE61BC"/>
    <w:rsid w:val="2EFF2DEC"/>
    <w:rsid w:val="32A2086D"/>
    <w:rsid w:val="32B00D43"/>
    <w:rsid w:val="32F278BD"/>
    <w:rsid w:val="330A787A"/>
    <w:rsid w:val="35007A91"/>
    <w:rsid w:val="35904557"/>
    <w:rsid w:val="35F853C5"/>
    <w:rsid w:val="36AB109F"/>
    <w:rsid w:val="373D36F5"/>
    <w:rsid w:val="37773C20"/>
    <w:rsid w:val="378C3F65"/>
    <w:rsid w:val="379325B5"/>
    <w:rsid w:val="38E928FC"/>
    <w:rsid w:val="3B351E28"/>
    <w:rsid w:val="3D8434A5"/>
    <w:rsid w:val="3E3372BF"/>
    <w:rsid w:val="3ECC1C1E"/>
    <w:rsid w:val="3F520ACF"/>
    <w:rsid w:val="3FAF43E5"/>
    <w:rsid w:val="402966AA"/>
    <w:rsid w:val="406409E7"/>
    <w:rsid w:val="41035E4C"/>
    <w:rsid w:val="41991706"/>
    <w:rsid w:val="43420F00"/>
    <w:rsid w:val="436D5ED7"/>
    <w:rsid w:val="4470354B"/>
    <w:rsid w:val="459C2039"/>
    <w:rsid w:val="45D6136E"/>
    <w:rsid w:val="4879594A"/>
    <w:rsid w:val="495569E2"/>
    <w:rsid w:val="498F3AD9"/>
    <w:rsid w:val="499975FC"/>
    <w:rsid w:val="4ABD7744"/>
    <w:rsid w:val="4ABE791C"/>
    <w:rsid w:val="4B78366B"/>
    <w:rsid w:val="4D5D52E6"/>
    <w:rsid w:val="4DCA69F7"/>
    <w:rsid w:val="4EB32D46"/>
    <w:rsid w:val="4F7908F6"/>
    <w:rsid w:val="4FA9473B"/>
    <w:rsid w:val="50114993"/>
    <w:rsid w:val="509A198F"/>
    <w:rsid w:val="50F63468"/>
    <w:rsid w:val="5130791C"/>
    <w:rsid w:val="5452680B"/>
    <w:rsid w:val="54801ABA"/>
    <w:rsid w:val="550541C2"/>
    <w:rsid w:val="56925F29"/>
    <w:rsid w:val="56D025AE"/>
    <w:rsid w:val="588F6AAD"/>
    <w:rsid w:val="58CE0D6F"/>
    <w:rsid w:val="592866D1"/>
    <w:rsid w:val="5BC621D1"/>
    <w:rsid w:val="5BF136F2"/>
    <w:rsid w:val="5D0B2591"/>
    <w:rsid w:val="5DD07337"/>
    <w:rsid w:val="5DF57E59"/>
    <w:rsid w:val="5F092B01"/>
    <w:rsid w:val="5F276DA9"/>
    <w:rsid w:val="5FC44C79"/>
    <w:rsid w:val="619E17A5"/>
    <w:rsid w:val="62B86C15"/>
    <w:rsid w:val="63B248C4"/>
    <w:rsid w:val="64CD1E40"/>
    <w:rsid w:val="64FD0798"/>
    <w:rsid w:val="65A6554D"/>
    <w:rsid w:val="66811B16"/>
    <w:rsid w:val="6A935974"/>
    <w:rsid w:val="6A9C6F1F"/>
    <w:rsid w:val="6B7D4403"/>
    <w:rsid w:val="6B855C05"/>
    <w:rsid w:val="6BF94B21"/>
    <w:rsid w:val="6CEA21C3"/>
    <w:rsid w:val="6D634ACF"/>
    <w:rsid w:val="704042EE"/>
    <w:rsid w:val="73364A17"/>
    <w:rsid w:val="735F7DFA"/>
    <w:rsid w:val="73A90C76"/>
    <w:rsid w:val="74423DC4"/>
    <w:rsid w:val="75351562"/>
    <w:rsid w:val="75E637EE"/>
    <w:rsid w:val="78AF6E2D"/>
    <w:rsid w:val="78FA7150"/>
    <w:rsid w:val="792F71B0"/>
    <w:rsid w:val="7ACA3E5A"/>
    <w:rsid w:val="7B623725"/>
    <w:rsid w:val="7CA01288"/>
    <w:rsid w:val="7CD83DAE"/>
    <w:rsid w:val="7CE4478A"/>
    <w:rsid w:val="7DFC3626"/>
    <w:rsid w:val="7DFF1847"/>
    <w:rsid w:val="7F60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黑体" w:hAnsi="黑体" w:eastAsia="黑体" w:cs="黑体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cs="宋体"/>
      <w:sz w:val="36"/>
      <w:szCs w:val="36"/>
      <w:lang w:val="zh-CN" w:bidi="zh-CN"/>
    </w:rPr>
  </w:style>
  <w:style w:type="paragraph" w:styleId="4">
    <w:name w:val="Plain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image" Target="media/image4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3.png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oleObject" Target="embeddings/oleObject33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png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png"/><Relationship Id="rId34" Type="http://schemas.openxmlformats.org/officeDocument/2006/relationships/oleObject" Target="embeddings/oleObject15.bin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png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oleObject" Target="embeddings/oleObject9.bin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7" Type="http://schemas.openxmlformats.org/officeDocument/2006/relationships/fontTable" Target="fontTable.xml"/><Relationship Id="rId146" Type="http://schemas.openxmlformats.org/officeDocument/2006/relationships/numbering" Target="numbering.xml"/><Relationship Id="rId145" Type="http://schemas.openxmlformats.org/officeDocument/2006/relationships/customXml" Target="../customXml/item1.xml"/><Relationship Id="rId144" Type="http://schemas.openxmlformats.org/officeDocument/2006/relationships/image" Target="media/image72.png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image" Target="media/image6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5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png"/><Relationship Id="rId104" Type="http://schemas.openxmlformats.org/officeDocument/2006/relationships/image" Target="media/image51.png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1559</Words>
  <Characters>1616</Characters>
  <Lines>0</Lines>
  <Paragraphs>0</Paragraphs>
  <TotalTime>2</TotalTime>
  <ScaleCrop>false</ScaleCrop>
  <LinksUpToDate>false</LinksUpToDate>
  <CharactersWithSpaces>1952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2024-09-14T07:42:00Z</dcterms:created>
  <dc:creator>iSchool</dc:creator>
  <cp:lastModifiedBy>ischool</cp:lastModifiedBy>
  <cp:lastPrinted>2026-04-07T05:56:00Z</cp:lastPrinted>
  <dcterms:modified xsi:type="dcterms:W3CDTF">2026-05-08T02:33:26Z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2FBD43C24CF04211A4B5D423DD505A0D_13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