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FA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从基本元素到空间形态-小节诊断（2）</w:t>
      </w:r>
    </w:p>
    <w:p w14:paraId="7B6C4DA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点动成线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线动成面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面动成体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74420CF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汽车雨刷在挡风玻璃上划出的痕迹，可解释为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6158DE9A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0F638420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09951AD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．第一行的图形绕虚线转一周，能形成第二行的某个几何体，按要求填空．</w:t>
      </w:r>
    </w:p>
    <w:p w14:paraId="0BB634DF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2486025" cy="1514475"/>
            <wp:effectExtent l="0" t="0" r="0" b="0"/>
            <wp:docPr id="84" name="图片 84" descr="@@@b19e69e8-c2d8-4788-a6b8-0e7c10fd2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b19e69e8-c2d8-4788-a6b8-0e7c10fd26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232D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图1旋转形成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，图2旋转形成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，图3旋转形成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，图4旋转形成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，图5旋转形成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，图6旋转形成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0B6F1F50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请说明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圆柱的底面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侧面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分别是如何由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的运动构成的．</w:t>
      </w:r>
    </w:p>
    <w:p w14:paraId="6D58E08B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22FD230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459824BB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13E458A1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 一个圆柱体可能是由哪个平面图形、通过哪种运动方式所形成的？（写出两种）</w:t>
      </w:r>
    </w:p>
    <w:p w14:paraId="1BCFDAE9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555A272A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2AE84E18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. 在横线处填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平行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中心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：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（2）栅栏在阳光下的影子是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</w:p>
    <w:p w14:paraId="7ACB0A74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  <w:t>．</w:t>
      </w:r>
    </w:p>
    <w:p w14:paraId="544556B7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．把一块正方形硬纸板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放在三个不同位置：</w:t>
      </w:r>
    </w:p>
    <w:p w14:paraId="3D3E1DD3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（1）当纸板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平行于投影面时，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的正投影与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的形状、大小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．（填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相同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不相同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）</w:t>
      </w:r>
    </w:p>
    <w:p w14:paraId="572409A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（2）当纸板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倾斜于投影面时，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的正投影与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的形状、大小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．（填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相同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不相同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）</w:t>
      </w:r>
    </w:p>
    <w:p w14:paraId="0FB98F26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i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（3）当纸板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垂直于投影面时，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的正投影成为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</w:t>
      </w:r>
    </w:p>
    <w:p w14:paraId="5F198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</w:rPr>
        <w:t>．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画一个物体的三视图时应遵循的原则：</w:t>
      </w:r>
    </w:p>
    <w:p w14:paraId="4169A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（1）主视图与俯视图可以表示同一个物体的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，主视图与左视图可以表示同一个物体的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，左视图与俯视图可以表示同一个物体的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．</w:t>
      </w:r>
    </w:p>
    <w:p w14:paraId="6074A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lang w:val="en-US" w:eastAsia="zh-CN" w:bidi="ar-SA"/>
        </w:rPr>
        <w:t>（2）在画三视图时，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主视图与俯视图要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，主视图与左视图要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，左视图与俯视图要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none"/>
          <w:lang w:val="en-US" w:eastAsia="zh-CN" w:bidi="ar-SA"/>
        </w:rPr>
        <w:t>；</w:t>
      </w:r>
    </w:p>
    <w:p w14:paraId="17B7B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（3）看得见的轮廓线画成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，看不见的轮廓线画成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．</w:t>
      </w:r>
    </w:p>
    <w:p w14:paraId="43684316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8. 太阳光下的影子和路灯下的影子，分别属于哪种投影？它们的区别是什么？</w:t>
      </w:r>
    </w:p>
    <w:p w14:paraId="5C73D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503F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D92C7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0982BC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  <w:szCs w:val="21"/>
        </w:rPr>
        <w:t>．如图，已知长方形的长为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sz w:val="21"/>
          <w:szCs w:val="21"/>
        </w:rPr>
        <w:t>、宽为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sz w:val="21"/>
          <w:szCs w:val="21"/>
        </w:rPr>
        <w:t>，将这个长方形分别绕它的长和宽所在直线旋转一周，得到两个圆柱甲、乙．</w:t>
      </w:r>
    </w:p>
    <w:p w14:paraId="5D718F4B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3514725" cy="1076325"/>
            <wp:effectExtent l="0" t="0" r="0" b="0"/>
            <wp:docPr id="1" name="图片 1" descr="@@@8409f4b2-c16f-4eef-90b9-1629d00aa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8409f4b2-c16f-4eef-90b9-1629d00aaa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3BC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1）</w:t>
      </w:r>
      <w:r>
        <w:rPr>
          <w:rFonts w:hint="default" w:ascii="Times New Roman" w:hAnsi="Times New Roman" w:cs="Times New Roman"/>
          <w:sz w:val="21"/>
          <w:szCs w:val="21"/>
        </w:rPr>
        <w:t>甲乙圆柱体形成的过程可以解释为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．（填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</w:rPr>
        <w:t>点动成线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”“</w:t>
      </w:r>
      <w:r>
        <w:rPr>
          <w:rFonts w:hint="default" w:ascii="Times New Roman" w:hAnsi="Times New Roman" w:cs="Times New Roman"/>
          <w:sz w:val="21"/>
          <w:szCs w:val="21"/>
        </w:rPr>
        <w:t>线动成面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</w:rPr>
        <w:t>或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</w:rPr>
        <w:t>面动成体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</w:rPr>
        <w:t>）</w:t>
      </w:r>
    </w:p>
    <w:p w14:paraId="02C50F3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2）</w:t>
      </w:r>
      <w:r>
        <w:rPr>
          <w:rFonts w:hint="default" w:ascii="Times New Roman" w:hAnsi="Times New Roman" w:cs="Times New Roman"/>
          <w:sz w:val="21"/>
          <w:szCs w:val="21"/>
        </w:rPr>
        <w:t>求甲、乙圆柱体的侧面积的大小．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5" o:spt="75" alt="eqIdb2c4008ffa9548d4393cda7c11f7bd61" type="#_x0000_t75" style="height:12.05pt;width:7pt;" o:ole="t" filled="f" o:preferrelative="t" stroked="f" coordsize="21600,21600">
            <v:path/>
            <v:fill on="f" focussize="0,0"/>
            <v:stroke on="f" joinstyle="miter"/>
            <v:imagedata r:id="rId9" o:title="eqIdb2c4008ffa9548d4393cda7c11f7bd61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用字母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sz w:val="21"/>
          <w:szCs w:val="21"/>
        </w:rPr>
        <w:t>和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sz w:val="21"/>
          <w:szCs w:val="21"/>
        </w:rPr>
        <w:t>表示）</w:t>
      </w:r>
    </w:p>
    <w:p w14:paraId="51E7F7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A21DF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7F063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9" w:name="_GoBack"/>
      <w:bookmarkEnd w:id="9"/>
    </w:p>
    <w:p w14:paraId="0AEC0B2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0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．如图是由6个棱长为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object>
          <v:shape id="_x0000_i1026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1" o:title="eqId976260cbf5e30856d4fd37a4b0a671a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的小正方体组成的几何体．</w:t>
      </w:r>
    </w:p>
    <w:p w14:paraId="0F3A4DC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476750" cy="981075"/>
            <wp:effectExtent l="0" t="0" r="0" b="0"/>
            <wp:docPr id="100041" name="图片 100041" descr="@@@3df936b9-2f16-47b0-85b0-b0b920bf5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df936b9-2f16-47b0-85b0-b0b920bf55b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748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（1）在网格中画出这个几何体从正面、左面、上面看到的形状；</w:t>
      </w:r>
    </w:p>
    <w:p w14:paraId="4E6855B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（2）求这个几何体的表面积．</w:t>
      </w:r>
    </w:p>
    <w:p w14:paraId="24F10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3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3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4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_Hlk82096959"/>
    <w:bookmarkStart w:id="1" w:name="_Hlk82096968"/>
    <w:bookmarkStart w:id="2" w:name="OLE_LINK45"/>
    <w:bookmarkStart w:id="3" w:name="OLE_LINK44"/>
    <w:bookmarkStart w:id="4" w:name="_Hlk82096855"/>
    <w:bookmarkStart w:id="5" w:name="OLE_LINK46"/>
    <w:bookmarkStart w:id="6" w:name="OLE_LINK43"/>
    <w:bookmarkStart w:id="7" w:name="OLE_LINK47"/>
    <w:bookmarkStart w:id="8" w:name="OLE_LINK48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4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C4535A9"/>
    <w:multiLevelType w:val="multilevel"/>
    <w:tmpl w:val="4C4535A9"/>
    <w:lvl w:ilvl="0" w:tentative="0">
      <w:start w:val="1"/>
      <w:numFmt w:val="decimal"/>
      <w:pStyle w:val="8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2E23A08"/>
    <w:rsid w:val="03A618B2"/>
    <w:rsid w:val="03FD3BFF"/>
    <w:rsid w:val="04B33DE8"/>
    <w:rsid w:val="06442E63"/>
    <w:rsid w:val="072D639B"/>
    <w:rsid w:val="07665825"/>
    <w:rsid w:val="082C4FE6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2373DF7"/>
    <w:rsid w:val="12815302"/>
    <w:rsid w:val="136D54D5"/>
    <w:rsid w:val="143B6675"/>
    <w:rsid w:val="14F3546F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9E6733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C251BC9"/>
    <w:rsid w:val="2D3A1B62"/>
    <w:rsid w:val="30CB1722"/>
    <w:rsid w:val="315A68A9"/>
    <w:rsid w:val="319B13D9"/>
    <w:rsid w:val="32926E43"/>
    <w:rsid w:val="3294008E"/>
    <w:rsid w:val="33154F2C"/>
    <w:rsid w:val="337A0A4C"/>
    <w:rsid w:val="33E57D77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CAF79B9"/>
    <w:rsid w:val="3DAE79CF"/>
    <w:rsid w:val="3FDC4161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496B4F"/>
    <w:rsid w:val="49D57801"/>
    <w:rsid w:val="49EE7C02"/>
    <w:rsid w:val="4AB62A31"/>
    <w:rsid w:val="4B42108B"/>
    <w:rsid w:val="4BF476AD"/>
    <w:rsid w:val="4C0E4C32"/>
    <w:rsid w:val="4C404189"/>
    <w:rsid w:val="4CCF0CFC"/>
    <w:rsid w:val="4DEB5629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3407165"/>
    <w:rsid w:val="54D31213"/>
    <w:rsid w:val="55CA3541"/>
    <w:rsid w:val="561B637B"/>
    <w:rsid w:val="5626455A"/>
    <w:rsid w:val="56CB71CB"/>
    <w:rsid w:val="56DA167E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C735E17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090208"/>
    <w:rsid w:val="69F86E8E"/>
    <w:rsid w:val="6A726A61"/>
    <w:rsid w:val="6AAE157E"/>
    <w:rsid w:val="6B450626"/>
    <w:rsid w:val="6BAC5FAC"/>
    <w:rsid w:val="6D0A254D"/>
    <w:rsid w:val="6E035552"/>
    <w:rsid w:val="6F3E7E5E"/>
    <w:rsid w:val="70380E5C"/>
    <w:rsid w:val="716034C2"/>
    <w:rsid w:val="718112CF"/>
    <w:rsid w:val="734463A5"/>
    <w:rsid w:val="74363F40"/>
    <w:rsid w:val="74740433"/>
    <w:rsid w:val="750C42C1"/>
    <w:rsid w:val="7561323F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841</Words>
  <Characters>846</Characters>
  <Lines>0</Lines>
  <Paragraphs>0</Paragraphs>
  <TotalTime>1</TotalTime>
  <ScaleCrop>false</ScaleCrop>
  <LinksUpToDate>false</LinksUpToDate>
  <CharactersWithSpaces>1085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2026-04-08T08:29:43Z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76CF4B1AE0D2490E9C81BD016E1E0AEE_13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