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642" w:rsidRPr="00392642" w:rsidRDefault="00392642" w:rsidP="00392642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392642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92642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392642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392642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92642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92642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92642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92642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39264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bookmarkStart w:id="0" w:name="_GoBack"/>
      <w:r w:rsidRPr="00392642">
        <w:rPr>
          <w:rFonts w:ascii="Ebrima" w:eastAsia="Times New Roman" w:hAnsi="Ebrima" w:cs="Ebrima"/>
          <w:color w:val="000000"/>
          <w:sz w:val="27"/>
          <w:szCs w:val="27"/>
        </w:rPr>
        <w:t>ሐሙስ</w:t>
      </w:r>
      <w:bookmarkEnd w:id="0"/>
    </w:p>
    <w:p w:rsidR="00E2469F" w:rsidRDefault="00E2469F" w:rsidP="00392642"/>
    <w:p w:rsidR="00392642" w:rsidRDefault="00392642" w:rsidP="00392642">
      <w:pPr>
        <w:pStyle w:val="NormalWeb"/>
        <w:spacing w:before="0" w:beforeAutospacing="0"/>
        <w:rPr>
          <w:rFonts w:ascii="Ebrima" w:hAnsi="Ebrima" w:cs="Ebrima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ሙሴ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በነደ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እሳት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ገዳም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ወአዕፁቂሃ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ኢትዉዒ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ትመስል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ርኵስ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ወኢያዉዐያ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እሳተ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መለኮቱ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ለድንግል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እምድኅረ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ወለደቶ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ድንግልናሃ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ተረክበ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ወመለኮቱ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ኢተወለጠ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እጓለ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እመሕያዉ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ዘበአማን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ወአድኃነነ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2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ናዐብየኪ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ኵልነ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እግዝእትነ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ሣህልኪ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ይኩን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ከኲልነ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ትምክህተ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ኵልነ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ዘበእንቲአሃ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ተስዕረ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ዘቀዳሚ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መርገም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ኀደረት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ዘመድነ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በዕልወት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ዘገብረት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ብእሲት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በልዐት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እምዕፅ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ሔዋን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ተዐፅወ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ኆኅተ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ተርኅወ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ዳግመ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ከፈለነ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ንብላዕ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እምዕፀ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ሕይወት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ሥጋሁ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ወደሙ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ክቡር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ፍቅረ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ዚአነ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ልቡና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ነቢብ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ሰሚዕ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ዘይክል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አእምሮ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ዝንቱ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ምሥጢር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መንክራተ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ዘይትነበብ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ላዕሌሃ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አሐዱ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ባሕቲቱ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</w:t>
      </w:r>
      <w:r>
        <w:rPr>
          <w:rFonts w:ascii="Arial" w:hAnsi="Arial" w:cs="Arial"/>
          <w:color w:val="000000"/>
          <w:sz w:val="21"/>
          <w:szCs w:val="21"/>
        </w:rPr>
        <w:t>h</w:t>
      </w:r>
      <w:r>
        <w:rPr>
          <w:rFonts w:ascii="Ebrima" w:hAnsi="Ebrima" w:cs="Ebrima"/>
          <w:color w:val="000000"/>
          <w:sz w:val="21"/>
          <w:szCs w:val="21"/>
        </w:rPr>
        <w:t>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እምቅድመ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በመለኮቱ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ሙስና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</w:t>
      </w:r>
      <w:r w:rsidR="00A87069" w:rsidRPr="00A87069">
        <w:rPr>
          <w:rFonts w:ascii="Ebrima" w:hAnsi="Ebrima" w:cs="Ebrima"/>
          <w:color w:val="000000"/>
          <w:sz w:val="21"/>
          <w:szCs w:val="21"/>
        </w:rPr>
        <w:t>ሐ</w:t>
      </w:r>
      <w:r>
        <w:rPr>
          <w:rFonts w:ascii="Ebrima" w:hAnsi="Ebrima" w:cs="Ebrima"/>
          <w:color w:val="000000"/>
          <w:sz w:val="21"/>
          <w:szCs w:val="21"/>
        </w:rPr>
        <w:t>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ወልድ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ዋሕድ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እምቅድስት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እሙ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እምድኅረ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ወለደቶ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ኢማሰነ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ድንግልናሃ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ወበእንተዝ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ግህደ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ይእቲ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ዕሙቅ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ብዕለ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ጥበቡ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ዘፈትሐ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ላዕሌሃ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ትለድ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በፃዕር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ወሕማም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ወኀዘነ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ወኮነት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ፈልፈለ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ሕይወት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ወወለደት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ዘርአ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ብእሲ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ዘይሥዕር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መርገመ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እምዘመድነ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ወበእንተዝ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ንሰብሖ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ንብል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ኄር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ወመድኃኔ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ነፍሳቲነ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መንክር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ወዕፁብ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ኃይለ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ከርሣ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ለድንግል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ዘርእ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ስምዐ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መልአክ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ዘአስተርአዮ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ለዮሴፍ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ይብል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ከመዝ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ዘይትወለድ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እመንፈስ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ዉላጤ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ወለደቶ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ምክዕቢተ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ዝንቱ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A87069">
        <w:rPr>
          <w:rFonts w:ascii="Ebrima" w:hAnsi="Ebrima" w:cs="Ebrima"/>
          <w:color w:val="000000"/>
          <w:sz w:val="21"/>
          <w:szCs w:val="21"/>
        </w:rPr>
        <w:t>ፍስ</w:t>
      </w:r>
      <w:r w:rsidR="00A87069" w:rsidRPr="00A87069">
        <w:rPr>
          <w:rFonts w:ascii="Ebrima" w:hAnsi="Ebrima" w:cs="Ebrima"/>
          <w:color w:val="000000"/>
          <w:sz w:val="21"/>
          <w:szCs w:val="21"/>
        </w:rPr>
        <w:t>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ወይቤ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ትወልዲ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ወይሰመይ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ዐማኑኤል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ዘበትርጓሜሁ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ምስሌነ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ወዓዲ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ይሰመይ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ዘያድኅኖሙ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ለሕዝቡ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እምኃጢአቶሙ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ያድኅነነ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በኃይሉ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ወይሥረይ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ኃጢአተነ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ጥዮቀ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አእመርናሁ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መንክር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ልደተ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እምቅድስት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አግመረቶ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ለቃል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ኢቀደሞ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ዘርእ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ለልደቱ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ወኢአማሰነ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በልደቱ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ድንግልናሃ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ወፅአ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ድካም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ወእምድንግል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ተወልደ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ሕማም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ሰገዱ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ሰገል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አምጽኡ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ዕጣነ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ወርቀ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ንጉሥ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ወከርቤ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ዘይትወሀብ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ለሞቱ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ማሕየዊ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በእንቲአነ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ተወክፈ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በፈቃዱ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አሐዱ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ባሕቲቱ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ኄር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መንክር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አሐደ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ዐፅመ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እምገቦሁ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ለአዳም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A87069">
        <w:rPr>
          <w:rFonts w:ascii="Ebrima" w:hAnsi="Ebrima" w:cs="Ebrima"/>
          <w:color w:val="000000"/>
          <w:sz w:val="21"/>
          <w:szCs w:val="21"/>
        </w:rPr>
        <w:t>ወለሐ</w:t>
      </w:r>
      <w:r w:rsidR="00A87069" w:rsidRPr="00A87069">
        <w:rPr>
          <w:rFonts w:ascii="Ebrima" w:hAnsi="Ebrima" w:cs="Ebrima"/>
          <w:color w:val="000000"/>
          <w:sz w:val="21"/>
          <w:szCs w:val="21"/>
        </w:rPr>
        <w:t>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ብእሲተ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ወኵሎ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ፍጥረተ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እጓለ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እመሕያዉ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ተዉህበ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እምቅድስት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ወተሰምየ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ዐማኑኤል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ወበእንተዝ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ንስአል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ኀቤሃ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ጊዜ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ታስተሥሪ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በእንቲአነ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ፍቁር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ወልዳ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ኄርት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ይእቲ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ቅዱሳን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ወሊቃነ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ጳጳሳት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አምጽአት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ዘኪያሁ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ይጸንሑ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ወለነበያትኒ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አምጽአት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ለዘበእንቲአሁ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ተነበዮ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ወለሐዋርያትኒ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ወለደት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ዘሰበኩ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በስሙ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አጽናፈ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ለሰማዕት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ወለመሃይመናን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ዘተጋደሉ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በአንቲአሁ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ብዕለ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ጥበቡ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ዘኢይትዐወቅ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ንኀሥሥ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ዕበየ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ሣህሉ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መሐለ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ለዳዊት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በጽድቅ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ወኢይኔስሕ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እምፍሬ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አነብር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መንበርከ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ወሶበ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ተወክፎ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ጻድቅ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ይትወለድ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በሥጋ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ፈቀደ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ይኀሥሥ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ወይርከብ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ማኅደሮ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ወፈጸመ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lastRenderedPageBreak/>
        <w:t>ዝንተ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በዐቢይ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ትጋህ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ወእምዝ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ጸርሐ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በመንፈስ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ወይቤ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ናሁ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ሰማዕናሁ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በኤፍራታ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ወማኅደሮ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ለአምላከ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ያዕቆብ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ይእቲ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ቤተ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ልሔም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ዘኀረያ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ዐማኑኤል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ይትወለድ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ዉስቴታ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በሥጋ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ለመድኃኒተ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BB54BF">
        <w:rPr>
          <w:rFonts w:ascii="Ebrima" w:hAnsi="Ebrima" w:cs="Ebrima"/>
          <w:color w:val="000000"/>
          <w:sz w:val="21"/>
          <w:szCs w:val="21"/>
        </w:rPr>
        <w:t>ዚ</w:t>
      </w:r>
      <w:r w:rsidR="00BB54BF" w:rsidRPr="00BB54BF">
        <w:rPr>
          <w:rFonts w:ascii="Ebrima" w:hAnsi="Ebrima" w:cs="Ebrima"/>
          <w:color w:val="000000"/>
          <w:sz w:val="21"/>
          <w:szCs w:val="21"/>
        </w:rPr>
        <w:t>አ</w:t>
      </w:r>
      <w:r>
        <w:rPr>
          <w:rFonts w:ascii="Ebrima" w:hAnsi="Ebrima" w:cs="Ebrima"/>
          <w:color w:val="000000"/>
          <w:sz w:val="21"/>
          <w:szCs w:val="21"/>
        </w:rPr>
        <w:t>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ካዕበ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ይቤላ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ካልእ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እምነቢያት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ወአንቲኒ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ቤተ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ልሔም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ምድረ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ኤፍራታ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ኢትቴሐቲ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እምነገሥተ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ይሁዳ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ይወጽእ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ንጉሥ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ዘይርዕዮሙ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ለሕዝብየ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እስራኤል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ነገር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ለእሉ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ተነበዮ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ዘበአሐዱ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መንፈስ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ኄር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አቡሁ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ወመንፈስ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እምይእዜ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ወእስከ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ዳዊት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ዘነግሠ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ለእስራኤል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ይትነሥኡ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ዕልዋን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ፈተወ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ይስተይ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እምዓዘቅተ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ቤተ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ልሔም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ፍጡነ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ተንሥኡ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መላሕቅተ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ሐራሁ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ወተቃተሉ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ትዕይንተ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ዕልዋን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ወአምጽኡ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ዘፈተወ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ይስተይ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ወሶበ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ጻድቅ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አጥብዑ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ወመጠዉ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ነፍሶሙ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ለቀትል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በእንቲአሁ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ከዐወ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ወኢሰትየ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እምኔሁ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ወእምዝ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ተኆለቈ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ጽድቅ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መነኑ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ሰማዕት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ጣዕማ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ለዛ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ወከዓዉ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ደሞሙ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ወተዐገሡ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ሞተ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መሪረ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መንግሥተ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ተሣሃለነ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ዕበየ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ሣህልከ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</w:p>
    <w:p w:rsidR="00392642" w:rsidRDefault="00392642" w:rsidP="00392642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7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አሐዱ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ዘእምቅድስት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ሥላሴ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ርእዮ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ትሕትናነ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አጽነነ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ከማነ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ኃጢአት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ባሕቲታ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ወተወልደ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በቤተልሔም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ሰበኩ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ነቢያት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አድኃነነ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ወቤዘወነ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ወረሰየነ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ሐዝበ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ዚአሁ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92642" w:rsidRDefault="00392642" w:rsidP="00392642"/>
    <w:sectPr w:rsidR="00392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642"/>
    <w:rsid w:val="00042A45"/>
    <w:rsid w:val="00392642"/>
    <w:rsid w:val="00A87069"/>
    <w:rsid w:val="00BB54BF"/>
    <w:rsid w:val="00E2469F"/>
    <w:rsid w:val="00F5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BCB2"/>
  <w15:chartTrackingRefBased/>
  <w15:docId w15:val="{DA107574-2C57-4CC1-B8B2-A51E9F09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26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26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2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6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2</cp:revision>
  <dcterms:created xsi:type="dcterms:W3CDTF">2025-10-02T10:03:00Z</dcterms:created>
  <dcterms:modified xsi:type="dcterms:W3CDTF">2025-10-02T10:03:00Z</dcterms:modified>
</cp:coreProperties>
</file>