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69F" w:rsidRDefault="003843F1" w:rsidP="003843F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  <w:r w:rsidRPr="003843F1">
        <w:rPr>
          <w:rFonts w:ascii="Ebrima" w:eastAsia="Times New Roman" w:hAnsi="Ebrima" w:cs="Ebrima"/>
          <w:color w:val="000000"/>
          <w:sz w:val="27"/>
          <w:szCs w:val="27"/>
        </w:rPr>
        <w:t>ዉዳሴሃ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ለእግዝእትነ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3843F1">
        <w:rPr>
          <w:rFonts w:ascii="Ebrima" w:eastAsia="Times New Roman" w:hAnsi="Ebrima" w:cs="Ebrima"/>
          <w:color w:val="FF0000"/>
          <w:sz w:val="27"/>
          <w:szCs w:val="27"/>
        </w:rPr>
        <w:t>ማርያም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> 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ድንግል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ወላዲተ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አምላክ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ዘይትነበብ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በዕለተ</w:t>
      </w:r>
      <w:r w:rsidRPr="003843F1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Pr="003843F1">
        <w:rPr>
          <w:rFonts w:ascii="Ebrima" w:eastAsia="Times New Roman" w:hAnsi="Ebrima" w:cs="Ebrima"/>
          <w:color w:val="000000"/>
          <w:sz w:val="27"/>
          <w:szCs w:val="27"/>
        </w:rPr>
        <w:t>ሠሉስ</w:t>
      </w:r>
    </w:p>
    <w:p w:rsidR="003843F1" w:rsidRDefault="003843F1" w:rsidP="003843F1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</w:p>
    <w:p w:rsidR="003843F1" w:rsidRDefault="00FE3922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Ebrima" w:hAnsi="Ebrima" w:cs="Ebrima"/>
          <w:color w:val="000000"/>
          <w:sz w:val="21"/>
          <w:szCs w:val="21"/>
        </w:rPr>
        <w:t>1.</w:t>
      </w:r>
      <w:r w:rsidR="009E6FDF">
        <w:rPr>
          <w:rFonts w:ascii="Ebrima" w:hAnsi="Ebrima" w:cs="Ebrima"/>
          <w:color w:val="000000"/>
          <w:sz w:val="21"/>
          <w:szCs w:val="21"/>
        </w:rPr>
        <w:t xml:space="preserve"> </w:t>
      </w:r>
      <w:bookmarkStart w:id="0" w:name="_GoBack"/>
      <w:bookmarkEnd w:id="0"/>
      <w:r w:rsidRPr="00FE3922">
        <w:rPr>
          <w:rFonts w:ascii="Ebrima" w:hAnsi="Ebrima" w:cs="Ebrima"/>
          <w:color w:val="000000"/>
          <w:sz w:val="21"/>
          <w:szCs w:val="21"/>
        </w:rPr>
        <w:t>፩</w:t>
      </w:r>
      <w:r w:rsidR="003843F1">
        <w:rPr>
          <w:rFonts w:ascii="Ebrima" w:hAnsi="Ebrima" w:cs="Ebrima"/>
          <w:color w:val="000000"/>
          <w:sz w:val="21"/>
          <w:szCs w:val="21"/>
        </w:rPr>
        <w:t>፥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አክሊለ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ምክሕነ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ወቀዳሚተ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መድኃኒትነ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ወመሠረተ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ንጽሕነ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ኮነ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በ</w:t>
      </w:r>
      <w:r w:rsidR="003843F1">
        <w:rPr>
          <w:rFonts w:ascii="Ebrima" w:hAnsi="Ebrima" w:cs="Ebrima"/>
          <w:color w:val="FF0000"/>
          <w:sz w:val="21"/>
          <w:szCs w:val="21"/>
        </w:rPr>
        <w:t>ማርያም</w:t>
      </w:r>
      <w:r w:rsidR="003843F1">
        <w:rPr>
          <w:rFonts w:ascii="Arial" w:hAnsi="Arial" w:cs="Arial"/>
          <w:color w:val="000000"/>
          <w:sz w:val="21"/>
          <w:szCs w:val="21"/>
        </w:rPr>
        <w:t> </w:t>
      </w:r>
      <w:r w:rsidR="003843F1">
        <w:rPr>
          <w:rFonts w:ascii="Ebrima" w:hAnsi="Ebrima" w:cs="Ebrima"/>
          <w:color w:val="000000"/>
          <w:sz w:val="21"/>
          <w:szCs w:val="21"/>
        </w:rPr>
        <w:t>ድንግል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እንተ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ወለደት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ለነ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ዘ</w:t>
      </w:r>
      <w:r w:rsidR="003843F1">
        <w:rPr>
          <w:rFonts w:ascii="Ebrima" w:hAnsi="Ebrima" w:cs="Ebrima"/>
          <w:color w:val="FF0000"/>
          <w:sz w:val="21"/>
          <w:szCs w:val="21"/>
        </w:rPr>
        <w:t>እግዚአብሔር</w:t>
      </w:r>
      <w:r w:rsidR="003843F1">
        <w:rPr>
          <w:rFonts w:ascii="Arial" w:hAnsi="Arial" w:cs="Arial"/>
          <w:color w:val="000000"/>
          <w:sz w:val="21"/>
          <w:szCs w:val="21"/>
        </w:rPr>
        <w:t> </w:t>
      </w:r>
      <w:r w:rsidR="003843F1">
        <w:rPr>
          <w:rFonts w:ascii="Ebrima" w:hAnsi="Ebrima" w:cs="Ebrima"/>
          <w:color w:val="000000"/>
          <w:sz w:val="21"/>
          <w:szCs w:val="21"/>
        </w:rPr>
        <w:t>ቃለ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ዘኮነ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ሰብአ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በእንተ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መድኃኒትነ።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እምድኅረ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ኮነ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ሰብአ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ጥዮቀ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አምላክ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ፍጹም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ዉእቱ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ወበእንተዝ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ወለደቶ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እንዘ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ድንግል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ይእቲ።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መንክር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ኃይለ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ወሊዶታ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ዘኢይትነገር።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ሰአሊ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ለነ</w:t>
      </w:r>
      <w:r w:rsidR="003843F1">
        <w:rPr>
          <w:rFonts w:ascii="Arial" w:hAnsi="Arial" w:cs="Arial"/>
          <w:color w:val="000000"/>
          <w:sz w:val="21"/>
          <w:szCs w:val="21"/>
        </w:rPr>
        <w:t xml:space="preserve"> </w:t>
      </w:r>
      <w:r w:rsidR="003843F1"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2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፪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በፈቃዱ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ወበሥምረተ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አቡሁ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ወመንፈስ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ቅዱስ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መጽአ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ወአድኀነነ።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ዐቢይ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ስብሐተ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ድንግልናኪ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ፍጽምት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ረከብኪ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ሞገሰ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እግዚአብሔር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ምስሌኪ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አንቲ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ሰዋስዉ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ዘርእየ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ያዕቆብ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እምድር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ዘይበጽሕ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ሰማይ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ወመላእክተ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እግዚአብሔር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የዐርጉ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ወይወርዱ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ዉስቴታ።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3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፫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አንቲ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ዕፅ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ዘርእየ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ሙሴ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በነደ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እሳት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ወኢትዉዒ።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ወልደ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እግዚአብሔር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መጽአ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ወኀደረ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ከርሥኪ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ወእሳተ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መለኮቱ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ኢያዉዓየ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ሥጋኪ።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4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፬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አንቲ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ገራህት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ዘኢተዘርአ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ዉስቴታ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ዘርእ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ፍሬ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ሕይወት።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አንቲ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መዝገብ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ዘተሣየጠ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ዮሴፍ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ወረከበ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በዉስቴታ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ባሕርየ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ዕንቈ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ክቡረ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መድኃኒነ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ተጸዉረ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በከርሥኪ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ወወለድኪዮ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ዓለም።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5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፭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እግዚእ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ኃሤቶሙ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ለመላእክት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ንጽሕት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ዜናሆሙ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ለነቢያት።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ረከብኪ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ሞገሰ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እግዚአብሔር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ምስሌኪ።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ተወከፍኪ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ቃሎ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ለመልአክ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ፍሥሐ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ኵሉ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ዓለም።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ፈጣሬ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ኵሉ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ዓለም።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6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፮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ድልወ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ተሰመይኪ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መድኃኒታ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ለሔዋን።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እንተ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አጥበዉኪ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ሐሊበ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ለዘይሴስዮ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ለኵሉ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ፍጥረት።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እሞሙ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ለኵሎሙ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ሕያዋን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ናንቀዐዱ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ኀቤኪ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ትስአሊ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በእንቲአነ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7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፯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እግዚእ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ወለድኪ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 w:rsidR="00300EB7">
        <w:rPr>
          <w:rFonts w:ascii="Ebrima" w:hAnsi="Ebrima" w:cs="Ebrima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ንጉሠ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መንክር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ምሥጢር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ኀደረ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ላዕሌኪ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ለመድኃኒተ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ዚአነ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ናርምም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ኢንክል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ፈጽሞ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ጥንቁቀ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ነጊረ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በእንተ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ዕበዮ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ገባሬ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ሠናያት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በብዙኅ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መንክር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ራእይ።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8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፰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ቃለ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ሕያዉ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ዘወረደ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ደብረ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ሲና።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ወወሀበ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ለሙሴ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ወከደነ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ርእሰ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ደብር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በጊሜ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ወጢስ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በጽልመት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ወነፋስ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ወበድምፀ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ቃለ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አቅርንት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ይጌሥፅ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ለእለ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ይቀዉሙ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በፍርሃት።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9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፱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ዉእቱኬ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ዘወረደ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ኀቤኪ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ደብር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ነባቢት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በትሕትና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መፍቀሬ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ሰብእ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ተሰብአ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እምኔኪ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ዘእንበለ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ዉላጤ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ፍጹመ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ሥጋ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ነባቢ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ዘከማነ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በመንፈሰ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ጥበብ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ኀደረ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ላዕሌሃ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ኮነ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ፍጸመ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ሰብአ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ከመ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ያድኀኖ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ወይሥረይ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ኃጢአቶ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ለአዳም።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ወያንብሮ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ሰማያት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ወያግብኦ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ዝትካት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መንበሩ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በዕበየ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ሣህሉ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ወምሕረቱ።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10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፲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ዕበያ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ኢይትከሃል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ለተነግሮ።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እግዚእ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ኀረያ።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ወኀደረ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ላዕሌሃ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ዘየኀድር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ብርሃን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ኀበ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አልቦ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ዘይቀርቦ።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ተጸዉረ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በከርሣ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፱ተ</w:t>
      </w:r>
      <w:r>
        <w:rPr>
          <w:rFonts w:ascii="Arial" w:hAnsi="Arial" w:cs="Arial"/>
          <w:color w:val="000000"/>
          <w:sz w:val="21"/>
          <w:szCs w:val="21"/>
        </w:rPr>
        <w:t xml:space="preserve"> (</w:t>
      </w:r>
      <w:r>
        <w:rPr>
          <w:rFonts w:ascii="Ebrima" w:hAnsi="Ebrima" w:cs="Ebrima"/>
          <w:color w:val="000000"/>
          <w:sz w:val="21"/>
          <w:szCs w:val="21"/>
        </w:rPr>
        <w:t>ተሰዓቱ</w:t>
      </w:r>
      <w:r>
        <w:rPr>
          <w:rFonts w:ascii="Arial" w:hAnsi="Arial" w:cs="Arial"/>
          <w:color w:val="000000"/>
          <w:sz w:val="21"/>
          <w:szCs w:val="21"/>
        </w:rPr>
        <w:t xml:space="preserve">) </w:t>
      </w:r>
      <w:r>
        <w:rPr>
          <w:rFonts w:ascii="Ebrima" w:hAnsi="Ebrima" w:cs="Ebrima"/>
          <w:color w:val="000000"/>
          <w:sz w:val="21"/>
          <w:szCs w:val="21"/>
        </w:rPr>
        <w:t>አዉራኃ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ዘኢይትረአይ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ወዘኢይትዐወቅ።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ወለደቶ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እንዘ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ይእቲ።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11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፲፩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ዕብን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ዘርእየ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ዳንኤል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ነቢይ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ዘተበትከ።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እምደብር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ነዋኅ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ዘእንበለ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ቃል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ዘወጽአ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እምኀበ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ወተሰብአ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ዘእንበለ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ዘርአ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ብእሲ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ወአድኀነነ።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12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፲፪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ኮንኪ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አጽቀ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ንጹሐ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ወሙዳየ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አሚን።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ርትዕት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ሃይማኖቶሙ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ለቅዱሳን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አበዊነ።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ንጽሕት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አምላክ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ኅትምት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ወለድኪ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ቃለ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መጽአ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ለመድኃኒትነ።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13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፲፫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አንቲ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ለብርሃን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ክብርት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ወላዲተ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እግዚእ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እንተ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ፆርኪዮ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ለቃል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ዘኢይትረአይ።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እምድኀረ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ወለድኪ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ኪያሁ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ነበርኪ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በድንግልና።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በስብሐት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ወበባርኮት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ያዐብዮኪ።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14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፲፬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ልሳን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ዘይክል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ነቢበ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ዘይትናገር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በእንቲአኪ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ድንግል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ንጽሕት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ለቃለ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አብ።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ኮንኪ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መንበሮ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ለንጉሥ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ለዘይፀዉርዎ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ኪሩቤል።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ናስተበፅዐኪ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ቡርክት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ወንዘክር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ስመኪ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በኵሉ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ትዉልደ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ትዉልድ።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ርግብ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ሠናይት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እሙ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ለእግዚእነ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ኢየሱስ</w:t>
      </w:r>
      <w:r>
        <w:rPr>
          <w:rFonts w:ascii="Arial" w:hAnsi="Arial" w:cs="Arial"/>
          <w:color w:val="FF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ክርስቶስ</w:t>
      </w:r>
      <w:r>
        <w:rPr>
          <w:rFonts w:ascii="Ebrima" w:hAnsi="Ebrima" w:cs="Ebrima"/>
          <w:color w:val="000000"/>
          <w:sz w:val="21"/>
          <w:szCs w:val="21"/>
        </w:rPr>
        <w:t>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Default="003843F1" w:rsidP="009E6FDF">
      <w:pPr>
        <w:pStyle w:val="NormalWeb"/>
        <w:spacing w:before="0" w:before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15</w:t>
      </w:r>
      <w:r w:rsidR="00FE3922">
        <w:rPr>
          <w:rFonts w:ascii="Arial" w:hAnsi="Arial" w:cs="Arial"/>
          <w:color w:val="000000"/>
          <w:sz w:val="21"/>
          <w:szCs w:val="21"/>
        </w:rPr>
        <w:t>.</w:t>
      </w:r>
      <w:r w:rsidR="00FE3922" w:rsidRPr="00FE3922">
        <w:t xml:space="preserve"> </w:t>
      </w:r>
      <w:r w:rsidR="00FE3922" w:rsidRPr="00FE3922">
        <w:rPr>
          <w:rFonts w:ascii="Ebrima" w:hAnsi="Ebrima" w:cs="Ebrima"/>
          <w:color w:val="000000"/>
          <w:sz w:val="21"/>
          <w:szCs w:val="21"/>
        </w:rPr>
        <w:t>፲፭</w:t>
      </w:r>
      <w:r>
        <w:rPr>
          <w:rFonts w:ascii="Ebrima" w:hAnsi="Ebrima" w:cs="Ebrima"/>
          <w:color w:val="000000"/>
          <w:sz w:val="21"/>
          <w:szCs w:val="21"/>
        </w:rPr>
        <w:t>፥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ተፈሥሒ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ኦ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FF0000"/>
          <w:sz w:val="21"/>
          <w:szCs w:val="21"/>
        </w:rPr>
        <w:t>ማርያም</w:t>
      </w:r>
      <w:r>
        <w:rPr>
          <w:rFonts w:ascii="Arial" w:hAnsi="Arial" w:cs="Arial"/>
          <w:color w:val="000000"/>
          <w:sz w:val="21"/>
          <w:szCs w:val="21"/>
        </w:rPr>
        <w:t> </w:t>
      </w:r>
      <w:r>
        <w:rPr>
          <w:rFonts w:ascii="Ebrima" w:hAnsi="Ebrima" w:cs="Ebrima"/>
          <w:color w:val="000000"/>
          <w:sz w:val="21"/>
          <w:szCs w:val="21"/>
        </w:rPr>
        <w:t>እም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ወአመት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እስመ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ለዘዉስተ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ሕፅንኪ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ይሴብሕዎ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መላእክት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ወኪሩቤል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ይሰግዱ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ሎቱ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በፍር</w:t>
      </w:r>
      <w:r w:rsidR="00300EB7" w:rsidRPr="00300EB7">
        <w:rPr>
          <w:rFonts w:ascii="Ebrima" w:hAnsi="Ebrima" w:cs="Ebrima"/>
          <w:color w:val="000000"/>
          <w:sz w:val="21"/>
          <w:szCs w:val="21"/>
        </w:rPr>
        <w:t>ሐ</w:t>
      </w:r>
      <w:r>
        <w:rPr>
          <w:rFonts w:ascii="Ebrima" w:hAnsi="Ebrima" w:cs="Ebrima"/>
          <w:color w:val="000000"/>
          <w:sz w:val="21"/>
          <w:szCs w:val="21"/>
        </w:rPr>
        <w:t>ት፣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ወሱራፌል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ዘእንበለ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ጽርአት።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ይሰፍሑ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ክነፊሆሙ።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ወይብሉ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ዝንቱ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ዉእቱ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ንጉሠ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ስብሐት።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መጽአ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ይሥረይ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ኃጢአተ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ዓለም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በዕበየ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ሣህሉ።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ሰአሊ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ለነ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Ebrima" w:hAnsi="Ebrima" w:cs="Ebrima"/>
          <w:color w:val="000000"/>
          <w:sz w:val="21"/>
          <w:szCs w:val="21"/>
        </w:rPr>
        <w:t>ቅድስት።</w:t>
      </w:r>
    </w:p>
    <w:p w:rsidR="003843F1" w:rsidRPr="003843F1" w:rsidRDefault="003843F1" w:rsidP="003843F1">
      <w:pPr>
        <w:spacing w:after="100" w:afterAutospacing="1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</w:rPr>
      </w:pPr>
    </w:p>
    <w:sectPr w:rsidR="003843F1" w:rsidRPr="00384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979E5"/>
    <w:multiLevelType w:val="hybridMultilevel"/>
    <w:tmpl w:val="2714A276"/>
    <w:lvl w:ilvl="0" w:tplc="A35ED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710A6"/>
    <w:multiLevelType w:val="hybridMultilevel"/>
    <w:tmpl w:val="528E6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3F1"/>
    <w:rsid w:val="001B5E15"/>
    <w:rsid w:val="00300EB7"/>
    <w:rsid w:val="003843F1"/>
    <w:rsid w:val="0082237B"/>
    <w:rsid w:val="009E6FDF"/>
    <w:rsid w:val="00E2469F"/>
    <w:rsid w:val="00FE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80397"/>
  <w15:chartTrackingRefBased/>
  <w15:docId w15:val="{8405E481-3469-42E9-ACD8-EB72A087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43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43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843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0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</dc:creator>
  <cp:keywords/>
  <dc:description/>
  <cp:lastModifiedBy>et</cp:lastModifiedBy>
  <cp:revision>6</cp:revision>
  <dcterms:created xsi:type="dcterms:W3CDTF">2025-10-02T09:09:00Z</dcterms:created>
  <dcterms:modified xsi:type="dcterms:W3CDTF">2025-10-03T18:05:00Z</dcterms:modified>
</cp:coreProperties>
</file>