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1D41" w:rsidRPr="00AB1D41" w:rsidRDefault="00AB1D41" w:rsidP="00AB1D41">
      <w:pPr>
        <w:spacing w:after="100" w:afterAutospacing="1" w:line="240" w:lineRule="auto"/>
        <w:jc w:val="center"/>
        <w:outlineLvl w:val="2"/>
        <w:rPr>
          <w:rFonts w:ascii="Arial" w:eastAsia="Times New Roman" w:hAnsi="Arial" w:cs="Arial"/>
          <w:color w:val="000000"/>
          <w:sz w:val="27"/>
          <w:szCs w:val="27"/>
        </w:rPr>
      </w:pPr>
      <w:r w:rsidRPr="00AB1D41">
        <w:rPr>
          <w:rFonts w:ascii="Ebrima" w:eastAsia="Times New Roman" w:hAnsi="Ebrima" w:cs="Ebrima"/>
          <w:color w:val="000000"/>
          <w:sz w:val="27"/>
          <w:szCs w:val="27"/>
        </w:rPr>
        <w:t>ዉዳሴሃ</w:t>
      </w:r>
      <w:r w:rsidRPr="00AB1D41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Pr="00AB1D41">
        <w:rPr>
          <w:rFonts w:ascii="Ebrima" w:eastAsia="Times New Roman" w:hAnsi="Ebrima" w:cs="Ebrima"/>
          <w:color w:val="000000"/>
          <w:sz w:val="27"/>
          <w:szCs w:val="27"/>
        </w:rPr>
        <w:t>ለእግዝእትነ</w:t>
      </w:r>
      <w:r w:rsidRPr="00AB1D41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AB1D41">
        <w:rPr>
          <w:rFonts w:ascii="Ebrima" w:eastAsia="Times New Roman" w:hAnsi="Ebrima" w:cs="Ebrima"/>
          <w:color w:val="FF0000"/>
          <w:sz w:val="27"/>
          <w:szCs w:val="27"/>
        </w:rPr>
        <w:t>ማርያም</w:t>
      </w:r>
      <w:r w:rsidRPr="00AB1D41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AB1D41">
        <w:rPr>
          <w:rFonts w:ascii="Ebrima" w:eastAsia="Times New Roman" w:hAnsi="Ebrima" w:cs="Ebrima"/>
          <w:color w:val="000000"/>
          <w:sz w:val="27"/>
          <w:szCs w:val="27"/>
        </w:rPr>
        <w:t>ድንግል</w:t>
      </w:r>
      <w:r w:rsidRPr="00AB1D41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Pr="00AB1D41">
        <w:rPr>
          <w:rFonts w:ascii="Ebrima" w:eastAsia="Times New Roman" w:hAnsi="Ebrima" w:cs="Ebrima"/>
          <w:color w:val="000000"/>
          <w:sz w:val="27"/>
          <w:szCs w:val="27"/>
        </w:rPr>
        <w:t>ወላዲተ</w:t>
      </w:r>
      <w:r w:rsidRPr="00AB1D41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Pr="00AB1D41">
        <w:rPr>
          <w:rFonts w:ascii="Ebrima" w:eastAsia="Times New Roman" w:hAnsi="Ebrima" w:cs="Ebrima"/>
          <w:color w:val="000000"/>
          <w:sz w:val="27"/>
          <w:szCs w:val="27"/>
        </w:rPr>
        <w:t>አምላክ</w:t>
      </w:r>
      <w:r w:rsidRPr="00AB1D41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Pr="00AB1D41">
        <w:rPr>
          <w:rFonts w:ascii="Ebrima" w:eastAsia="Times New Roman" w:hAnsi="Ebrima" w:cs="Ebrima"/>
          <w:color w:val="000000"/>
          <w:sz w:val="27"/>
          <w:szCs w:val="27"/>
        </w:rPr>
        <w:t>ዘይትነበብ</w:t>
      </w:r>
      <w:r w:rsidRPr="00AB1D41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Pr="00AB1D41">
        <w:rPr>
          <w:rFonts w:ascii="Ebrima" w:eastAsia="Times New Roman" w:hAnsi="Ebrima" w:cs="Ebrima"/>
          <w:color w:val="000000"/>
          <w:sz w:val="27"/>
          <w:szCs w:val="27"/>
        </w:rPr>
        <w:t>በዕለተ</w:t>
      </w:r>
      <w:r w:rsidRPr="00AB1D41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bookmarkStart w:id="0" w:name="_GoBack"/>
      <w:r w:rsidRPr="00AB1D41">
        <w:rPr>
          <w:rFonts w:ascii="Ebrima" w:eastAsia="Times New Roman" w:hAnsi="Ebrima" w:cs="Ebrima"/>
          <w:color w:val="000000"/>
          <w:sz w:val="27"/>
          <w:szCs w:val="27"/>
        </w:rPr>
        <w:t>ቀዳሚት</w:t>
      </w:r>
      <w:r w:rsidRPr="00AB1D41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Pr="00AB1D41">
        <w:rPr>
          <w:rFonts w:ascii="Ebrima" w:eastAsia="Times New Roman" w:hAnsi="Ebrima" w:cs="Ebrima"/>
          <w:color w:val="000000"/>
          <w:sz w:val="27"/>
          <w:szCs w:val="27"/>
        </w:rPr>
        <w:t>ሰንበት</w:t>
      </w:r>
      <w:bookmarkEnd w:id="0"/>
    </w:p>
    <w:p w:rsidR="00E2469F" w:rsidRDefault="00E2469F" w:rsidP="00AB1D41"/>
    <w:p w:rsidR="00AB1D41" w:rsidRDefault="00AB1D41" w:rsidP="00AB1D41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1</w:t>
      </w:r>
      <w:r>
        <w:rPr>
          <w:rFonts w:ascii="Ebrima" w:hAnsi="Ebrima" w:cs="Ebrima"/>
          <w:color w:val="000000"/>
          <w:sz w:val="21"/>
          <w:szCs w:val="21"/>
        </w:rPr>
        <w:t>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ንጽሕት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ወብርህት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ወቅድስት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በኵሉ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እንተ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ሐቀፈቶ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ለእግዚእ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በእራኃ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ወኵሉ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ፍጥረት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ይትፌሥሑ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ምስሌሃ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እንዘ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ይጸርሑ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ወይብሉ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ሰአሊ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ቅድስት።</w:t>
      </w:r>
    </w:p>
    <w:p w:rsidR="00AB1D41" w:rsidRDefault="00AB1D41" w:rsidP="00AB1D41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2</w:t>
      </w:r>
      <w:r>
        <w:rPr>
          <w:rFonts w:ascii="Ebrima" w:hAnsi="Ebrima" w:cs="Ebrima"/>
          <w:color w:val="000000"/>
          <w:sz w:val="21"/>
          <w:szCs w:val="21"/>
        </w:rPr>
        <w:t>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ተፈሥሒ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ኦ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ምልእተ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ጸጋ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ተፈሥሒ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እስመ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ረከብኪ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ሞገሰ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ተፈሥሒ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FF0000"/>
          <w:sz w:val="21"/>
          <w:szCs w:val="21"/>
        </w:rPr>
        <w:t>እግዚአብሔር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ምስሌኪ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ናስተበፅዕ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ዕበየኪ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ኦ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ግርምት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ድንግል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ወንፌኑ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ፍሥሓ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ምስለ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FF0000"/>
          <w:sz w:val="21"/>
          <w:szCs w:val="21"/>
        </w:rPr>
        <w:t>ገብርኤል</w:t>
      </w:r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000000"/>
          <w:sz w:val="21"/>
          <w:szCs w:val="21"/>
        </w:rPr>
        <w:t>መልአክ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እስመ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እምፍሬ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ከርሥኪ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ኮነ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መድኃኒተ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ዘመድነ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ወአቅረበነ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ኀበ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FF0000"/>
          <w:sz w:val="21"/>
          <w:szCs w:val="21"/>
        </w:rPr>
        <w:t>እግዚአብሔር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አቡሁ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ሰአሊ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ቅድስት።</w:t>
      </w:r>
    </w:p>
    <w:p w:rsidR="00AB1D41" w:rsidRDefault="00AB1D41" w:rsidP="00AB1D41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3</w:t>
      </w:r>
      <w:r>
        <w:rPr>
          <w:rFonts w:ascii="Ebrima" w:hAnsi="Ebrima" w:cs="Ebrima"/>
          <w:color w:val="000000"/>
          <w:sz w:val="21"/>
          <w:szCs w:val="21"/>
        </w:rPr>
        <w:t>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ከመ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ከብካብ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ዘአልቦ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ጥልቀት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መንፈስ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FF0000"/>
          <w:sz w:val="21"/>
          <w:szCs w:val="21"/>
        </w:rPr>
        <w:t>ቅዱስ</w:t>
      </w:r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ኀደረ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ላዕሌኪ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ወኃይለ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ልዑል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ጸለለኪ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ኦ</w:t>
      </w:r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FF0000"/>
          <w:sz w:val="21"/>
          <w:szCs w:val="21"/>
        </w:rPr>
        <w:t>ማርያም</w:t>
      </w:r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አማን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ወለድኪ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ቃለ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ወልደ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አብ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ዘይነብር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ለዓለም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መጽአ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ወአድኀነነ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እምኃጢአት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ሰአሊ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ቅድስት።</w:t>
      </w:r>
    </w:p>
    <w:p w:rsidR="00AB1D41" w:rsidRDefault="00AB1D41" w:rsidP="00AB1D41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4</w:t>
      </w:r>
      <w:r>
        <w:rPr>
          <w:rFonts w:ascii="Ebrima" w:hAnsi="Ebrima" w:cs="Ebrima"/>
          <w:color w:val="000000"/>
          <w:sz w:val="21"/>
          <w:szCs w:val="21"/>
        </w:rPr>
        <w:t>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አንቲ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ዉእቱ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ዘመድ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ዘእምሥርወ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ዳዊት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ወለድኪ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በሥጋ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መድኃኒነ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FF0000"/>
          <w:sz w:val="21"/>
          <w:szCs w:val="21"/>
        </w:rPr>
        <w:t>ኢየሱስ</w:t>
      </w:r>
      <w:r>
        <w:rPr>
          <w:rFonts w:ascii="Arial" w:hAnsi="Arial" w:cs="Arial"/>
          <w:color w:val="FF0000"/>
          <w:sz w:val="21"/>
          <w:szCs w:val="21"/>
        </w:rPr>
        <w:t> </w:t>
      </w:r>
      <w:r>
        <w:rPr>
          <w:rFonts w:ascii="Ebrima" w:hAnsi="Ebrima" w:cs="Ebrima"/>
          <w:color w:val="FF0000"/>
          <w:sz w:val="21"/>
          <w:szCs w:val="21"/>
        </w:rPr>
        <w:t>ክርስቶስ</w:t>
      </w:r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ዋሕድ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ቃል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ዘእምአብ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ዘእምቅድመ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ዓለም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AC4438" w:rsidRPr="00AC4438">
        <w:rPr>
          <w:rFonts w:ascii="Ebrima" w:hAnsi="Ebrima" w:cs="Ebrima"/>
          <w:color w:val="000000"/>
          <w:sz w:val="21"/>
          <w:szCs w:val="21"/>
        </w:rPr>
        <w:t>ኅቡዕ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ኀብአ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ርእሶ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ወነሥአ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እምኔኪ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አርአያ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ገብር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ሰአሊ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ቅድስት።</w:t>
      </w:r>
    </w:p>
    <w:p w:rsidR="00AB1D41" w:rsidRDefault="00AB1D41" w:rsidP="00AB1D41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5</w:t>
      </w:r>
      <w:r>
        <w:rPr>
          <w:rFonts w:ascii="Ebrima" w:hAnsi="Ebrima" w:cs="Ebrima"/>
          <w:color w:val="000000"/>
          <w:sz w:val="21"/>
          <w:szCs w:val="21"/>
        </w:rPr>
        <w:t>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ኮንኪ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ዳግሚተ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ሰማይ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ዲበ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ምድር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ኦ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ወላዲተ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አምላክ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ዘእንበለ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ርኩስ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ሠረቀ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እምኔኪ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ፀሐየ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ጽድቅ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ወወለድኪዮ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በከመ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ትንቢተ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ነቢያት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ዘእንበለ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ዘርእ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ወኢሙስና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ሰአሊ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ቅድስት።</w:t>
      </w:r>
    </w:p>
    <w:p w:rsidR="00AB1D41" w:rsidRDefault="00AB1D41" w:rsidP="00AB1D41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6</w:t>
      </w:r>
      <w:r>
        <w:rPr>
          <w:rFonts w:ascii="Ebrima" w:hAnsi="Ebrima" w:cs="Ebrima"/>
          <w:color w:val="000000"/>
          <w:sz w:val="21"/>
          <w:szCs w:val="21"/>
        </w:rPr>
        <w:t>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አንቲ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ዉእቱ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ደብተራ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እንተ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ተሰመይኪ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ቅድስተ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ቅዱሳን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ወዉስቴታ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ታቦት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በወርቅ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ልቡጥ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እምኵለሄ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ወዉስቴታ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ጽላተ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ኪዳን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መሶበ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ወርቅ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እንተ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መና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ኅቡእ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ዘዉእቱ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ወልደ</w:t>
      </w:r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FF0000"/>
          <w:sz w:val="21"/>
          <w:szCs w:val="21"/>
        </w:rPr>
        <w:t>እግዚአብሔር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መጽአ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ወኀደረ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ኀበ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FF0000"/>
          <w:sz w:val="21"/>
          <w:szCs w:val="21"/>
        </w:rPr>
        <w:t>ማርያም</w:t>
      </w:r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000000"/>
          <w:sz w:val="21"/>
          <w:szCs w:val="21"/>
        </w:rPr>
        <w:t>ድንግል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ዘእንበለ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ርኵስ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ተሰብአ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እምኔሃ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ቃለ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አብ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ወወለደቶ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ዉስተ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ዓለም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ለንጉሠ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ስብሐት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መጽአ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ወአድኀነነ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ትትፌሣሕ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ገነት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እመ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በግዕ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ነባቢ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ወልደ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አብ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ዘይነብር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ለዓለም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መጽአ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ወአድኀነነ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እምኃጢአት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ሰአሊ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ቅድስት።</w:t>
      </w:r>
    </w:p>
    <w:p w:rsidR="00AB1D41" w:rsidRDefault="00AB1D41" w:rsidP="00AB1D41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7</w:t>
      </w:r>
      <w:r>
        <w:rPr>
          <w:rFonts w:ascii="Ebrima" w:hAnsi="Ebrima" w:cs="Ebrima"/>
          <w:color w:val="000000"/>
          <w:sz w:val="21"/>
          <w:szCs w:val="21"/>
        </w:rPr>
        <w:t>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ተሰመይኪ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እመ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</w:t>
      </w:r>
      <w:r>
        <w:rPr>
          <w:rFonts w:ascii="Ebrima" w:hAnsi="Ebrima" w:cs="Ebrima"/>
          <w:color w:val="FF0000"/>
          <w:sz w:val="21"/>
          <w:szCs w:val="21"/>
        </w:rPr>
        <w:t>ክርስቶስ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000000"/>
          <w:sz w:val="21"/>
          <w:szCs w:val="21"/>
        </w:rPr>
        <w:t>ንጉሥ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አምድኅረ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ወለድኪ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ኪያሁ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ነበርኪ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በድንግልና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በመንክር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ምሥጢር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ወለድኪዮ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ለዐማኑኤል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ወበእንተዝ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ዐቀበኪ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እንበለ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ሙስና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ሰአሊ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ቅድስት።</w:t>
      </w:r>
    </w:p>
    <w:p w:rsidR="00AB1D41" w:rsidRDefault="00AB1D41" w:rsidP="00AB1D41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8</w:t>
      </w:r>
      <w:r>
        <w:rPr>
          <w:rFonts w:ascii="Ebrima" w:hAnsi="Ebrima" w:cs="Ebrima"/>
          <w:color w:val="000000"/>
          <w:sz w:val="21"/>
          <w:szCs w:val="21"/>
        </w:rPr>
        <w:t>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አንቲ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ዉእቱ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ሰዋስዉ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ዘርእየ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ያዕቆብ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FF0000"/>
          <w:sz w:val="21"/>
          <w:szCs w:val="21"/>
        </w:rPr>
        <w:t>እግዚአብሔር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ላዕሌሁ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እስመ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ፆርኪ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በከርሥኪ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ኅቱም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ዘኢይትዓወቅ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እምኵለሄ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ኮንኪ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ሰአሊተ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ኀበ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እግዚእነ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FF0000"/>
          <w:sz w:val="21"/>
          <w:szCs w:val="21"/>
        </w:rPr>
        <w:t>ኢየሱስ</w:t>
      </w:r>
      <w:r>
        <w:rPr>
          <w:rFonts w:ascii="Arial" w:hAnsi="Arial" w:cs="Arial"/>
          <w:color w:val="FF0000"/>
          <w:sz w:val="21"/>
          <w:szCs w:val="21"/>
        </w:rPr>
        <w:t> </w:t>
      </w:r>
      <w:r>
        <w:rPr>
          <w:rFonts w:ascii="Ebrima" w:hAnsi="Ebrima" w:cs="Ebrima"/>
          <w:color w:val="FF0000"/>
          <w:sz w:val="21"/>
          <w:szCs w:val="21"/>
        </w:rPr>
        <w:t>ክርስቶስ</w:t>
      </w:r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ዘተሰብአ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እምኔኪ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በእንተ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መድኃኒትነ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ሰአሊ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ቅድስት።</w:t>
      </w:r>
    </w:p>
    <w:p w:rsidR="00AB1D41" w:rsidRDefault="00AB1D41" w:rsidP="00AB1D41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9</w:t>
      </w:r>
      <w:r>
        <w:rPr>
          <w:rFonts w:ascii="Ebrima" w:hAnsi="Ebrima" w:cs="Ebrima"/>
          <w:color w:val="000000"/>
          <w:sz w:val="21"/>
          <w:szCs w:val="21"/>
        </w:rPr>
        <w:t>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ናሁ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እግዚእ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ወፅአ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እምኔኪ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ኦ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ቡርክት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ጽርሕ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ንጽሕት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ያድኅን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ኵሎ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ዓለመ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ዘፈጠረ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በዕበየ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ሣህሉ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ንሰብሖ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ወንወድሶ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እስመ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ዉእቱ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ኄር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ወመፍቀሬ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ሰብእ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ሰአሊ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ቅድስት።</w:t>
      </w:r>
    </w:p>
    <w:p w:rsidR="00AB1D41" w:rsidRDefault="00AB1D41" w:rsidP="00AB1D41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10</w:t>
      </w:r>
      <w:r>
        <w:rPr>
          <w:rFonts w:ascii="Ebrima" w:hAnsi="Ebrima" w:cs="Ebrima"/>
          <w:color w:val="000000"/>
          <w:sz w:val="21"/>
          <w:szCs w:val="21"/>
        </w:rPr>
        <w:t>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ተፈሥሒ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ኦ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ምልእተ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ጸጋ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ድንግል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ዘእንበለ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ርኵስ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ልሕኵት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ንጽሕት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ክብረ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ኵሉ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ዓለም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ብርሃን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ዘኢትጠፍእ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መቅደስ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ዘኢትትነሠት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በትረ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ሃይማኖት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ዘኢትጸንን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ምስማኮሙ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ለቅዱሳን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ሰአሊ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ኀበ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ወልድኪ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ኄር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መድኃኒነ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ይምሐረነ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ወይሣሃለነ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ይሥረይ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ኃጢአተነ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ሰአሊ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ቅድስት።</w:t>
      </w:r>
    </w:p>
    <w:p w:rsidR="00AB1D41" w:rsidRDefault="00AB1D41" w:rsidP="00AB1D41"/>
    <w:sectPr w:rsidR="00AB1D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DB1"/>
    <w:rsid w:val="00577DB1"/>
    <w:rsid w:val="00AB1D41"/>
    <w:rsid w:val="00AC4438"/>
    <w:rsid w:val="00E24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F6AED"/>
  <w15:chartTrackingRefBased/>
  <w15:docId w15:val="{A7B21D77-4CF3-4FDB-9CD4-1E7F62C47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B1D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B1D4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B1D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3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</dc:creator>
  <cp:keywords/>
  <dc:description/>
  <cp:lastModifiedBy>et</cp:lastModifiedBy>
  <cp:revision>2</cp:revision>
  <dcterms:created xsi:type="dcterms:W3CDTF">2025-10-02T10:37:00Z</dcterms:created>
  <dcterms:modified xsi:type="dcterms:W3CDTF">2025-10-02T10:51:00Z</dcterms:modified>
</cp:coreProperties>
</file>