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BFC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36"/>
          <w:szCs w:val="36"/>
          <w:lang w:val="en-US" w:eastAsia="zh-CN" w:bidi="ar"/>
        </w:rPr>
        <w:t xml:space="preserve">AI Coding Challenge — First Principles Engineer (30 minutes) </w:t>
      </w:r>
    </w:p>
    <w:p w14:paraId="70999C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30"/>
          <w:szCs w:val="30"/>
          <w:lang w:val="en-US" w:eastAsia="zh-CN" w:bidi="ar"/>
        </w:rPr>
        <w:t xml:space="preserve">Purpose </w:t>
      </w:r>
    </w:p>
    <w:p w14:paraId="085DFB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This is a short, open-ended coding challenge. </w:t>
      </w:r>
    </w:p>
    <w:p w14:paraId="48DA4A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It is not intended to test completeness, polish, or framework knowledge. </w:t>
      </w:r>
    </w:p>
    <w:p w14:paraId="4E8A7F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The goal is to understand how you: </w:t>
      </w:r>
    </w:p>
    <w:p w14:paraId="557FC8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interpret an ambiguous problem </w:t>
      </w:r>
    </w:p>
    <w:p w14:paraId="76A303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make trade-offs under time constraints </w:t>
      </w:r>
    </w:p>
    <w:p w14:paraId="647A67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use AI tools while coding </w:t>
      </w:r>
    </w:p>
    <w:p w14:paraId="229C4E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decide what is “enough” </w:t>
      </w:r>
    </w:p>
    <w:p w14:paraId="70DDAD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30"/>
          <w:szCs w:val="30"/>
          <w:lang w:val="en-US" w:eastAsia="zh-CN" w:bidi="ar"/>
        </w:rPr>
        <w:t xml:space="preserve">Timebox </w:t>
      </w:r>
    </w:p>
    <w:p w14:paraId="373396F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30 minutes total, including thinking and coding. </w:t>
      </w:r>
    </w:p>
    <w:p w14:paraId="3F7B33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Please do not exceed this timebox. </w:t>
      </w:r>
    </w:p>
    <w:p w14:paraId="062061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30"/>
          <w:szCs w:val="30"/>
          <w:lang w:val="en-US" w:eastAsia="zh-CN" w:bidi="ar"/>
        </w:rPr>
        <w:t xml:space="preserve">Task </w:t>
      </w:r>
    </w:p>
    <w:p w14:paraId="787007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Build a very small working prototype that performs the following task: </w:t>
      </w:r>
    </w:p>
    <w:p w14:paraId="00E5AC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Given a Job Description and a Candidate CV, produce a short screening summary for a </w:t>
      </w:r>
    </w:p>
    <w:p w14:paraId="3B2FB4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hiring manager. </w:t>
      </w:r>
    </w:p>
    <w:p w14:paraId="015AD3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The summary should help answer: </w:t>
      </w:r>
    </w:p>
    <w:p w14:paraId="73A644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Is this candidate a fit for the role? </w:t>
      </w:r>
    </w:p>
    <w:p w14:paraId="15D16B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What are the key risks or unknowns? </w:t>
      </w:r>
    </w:p>
    <w:p w14:paraId="45B9BD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What should the interviewer focus on next? </w:t>
      </w:r>
    </w:p>
    <w:p w14:paraId="3A2C95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The exact implementation is entirely up to you. </w:t>
      </w:r>
    </w:p>
    <w:p w14:paraId="6F8AB1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30"/>
          <w:szCs w:val="30"/>
          <w:lang w:val="en-US" w:eastAsia="zh-CN" w:bidi="ar"/>
        </w:rPr>
        <w:t xml:space="preserve">What You Decide </w:t>
      </w:r>
    </w:p>
    <w:p w14:paraId="01C889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You are free to choose: </w:t>
      </w:r>
    </w:p>
    <w:p w14:paraId="406667F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programming language (Python preferred, but not required) </w:t>
      </w:r>
    </w:p>
    <w:p w14:paraId="27676A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structure and architecture </w:t>
      </w:r>
    </w:p>
    <w:p w14:paraId="4067E8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whether to call a real LLM or mock it </w:t>
      </w:r>
    </w:p>
    <w:p w14:paraId="01A88BB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prompts and data format </w:t>
      </w:r>
    </w:p>
    <w:p w14:paraId="097B51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level of abstraction </w:t>
      </w:r>
    </w:p>
    <w:p w14:paraId="761F66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how minimal or extended the solution is </w:t>
      </w:r>
    </w:p>
    <w:p w14:paraId="610F5D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There is no “correct” solution. </w:t>
      </w:r>
    </w:p>
    <w:p w14:paraId="334B3E7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30"/>
          <w:szCs w:val="30"/>
          <w:lang w:val="en-US" w:eastAsia="zh-CN" w:bidi="ar"/>
        </w:rPr>
        <w:t>Example Input (you may hardcode or mock)</w:t>
      </w:r>
      <w:r>
        <w:rPr>
          <w:rFonts w:ascii="Menlo-Regular" w:hAnsi="Menlo-Regular" w:eastAsia="Menlo-Regular" w:cs="Menlo-Regular"/>
          <w:color w:val="0D0D0D"/>
          <w:kern w:val="0"/>
          <w:sz w:val="21"/>
          <w:szCs w:val="21"/>
          <w:lang w:val="en-US" w:eastAsia="zh-CN" w:bidi="ar"/>
        </w:rPr>
        <w:t xml:space="preserve">Job Description: </w:t>
      </w:r>
    </w:p>
    <w:p w14:paraId="0AC1E043">
      <w:pPr>
        <w:keepNext w:val="0"/>
        <w:keepLines w:val="0"/>
        <w:widowControl/>
        <w:suppressLineNumbers w:val="0"/>
        <w:jc w:val="left"/>
      </w:pPr>
      <w:r>
        <w:rPr>
          <w:rFonts w:hint="default" w:ascii="Menlo-Regular" w:hAnsi="Menlo-Regular" w:eastAsia="Menlo-Regular" w:cs="Menlo-Regular"/>
          <w:color w:val="0D0D0D"/>
          <w:kern w:val="0"/>
          <w:sz w:val="21"/>
          <w:szCs w:val="21"/>
          <w:lang w:val="en-US" w:eastAsia="zh-CN" w:bidi="ar"/>
        </w:rPr>
        <w:t xml:space="preserve">Senior Python Backend Engineer. </w:t>
      </w:r>
    </w:p>
    <w:p w14:paraId="4E76C546">
      <w:pPr>
        <w:keepNext w:val="0"/>
        <w:keepLines w:val="0"/>
        <w:widowControl/>
        <w:suppressLineNumbers w:val="0"/>
        <w:jc w:val="left"/>
      </w:pPr>
      <w:r>
        <w:rPr>
          <w:rFonts w:hint="default" w:ascii="Menlo-Regular" w:hAnsi="Menlo-Regular" w:eastAsia="Menlo-Regular" w:cs="Menlo-Regular"/>
          <w:color w:val="0D0D0D"/>
          <w:kern w:val="0"/>
          <w:sz w:val="21"/>
          <w:szCs w:val="21"/>
          <w:lang w:val="en-US" w:eastAsia="zh-CN" w:bidi="ar"/>
        </w:rPr>
        <w:t xml:space="preserve">Experience </w:t>
      </w:r>
      <w:r>
        <w:rPr>
          <w:rFonts w:hint="default" w:ascii="Menlo-Regular" w:hAnsi="Menlo-Regular" w:eastAsia="Menlo-Regular" w:cs="Menlo-Regular"/>
          <w:color w:val="521251"/>
          <w:kern w:val="0"/>
          <w:sz w:val="21"/>
          <w:szCs w:val="21"/>
          <w:lang w:val="en-US" w:eastAsia="zh-CN" w:bidi="ar"/>
        </w:rPr>
        <w:t>with</w:t>
      </w:r>
      <w:r>
        <w:rPr>
          <w:rFonts w:hint="default" w:ascii="Menlo-Regular" w:hAnsi="Menlo-Regular" w:eastAsia="Menlo-Regular" w:cs="Menlo-Regular"/>
          <w:color w:val="0D0D0D"/>
          <w:kern w:val="0"/>
          <w:sz w:val="21"/>
          <w:szCs w:val="21"/>
          <w:lang w:val="en-US" w:eastAsia="zh-CN" w:bidi="ar"/>
        </w:rPr>
        <w:t xml:space="preserve"> distributed systems, APIs, </w:t>
      </w:r>
      <w:r>
        <w:rPr>
          <w:rFonts w:hint="default" w:ascii="Menlo-Regular" w:hAnsi="Menlo-Regular" w:eastAsia="Menlo-Regular" w:cs="Menlo-Regular"/>
          <w:color w:val="521251"/>
          <w:kern w:val="0"/>
          <w:sz w:val="21"/>
          <w:szCs w:val="21"/>
          <w:lang w:val="en-US" w:eastAsia="zh-CN" w:bidi="ar"/>
        </w:rPr>
        <w:t>and</w:t>
      </w:r>
      <w:r>
        <w:rPr>
          <w:rFonts w:hint="default" w:ascii="Menlo-Regular" w:hAnsi="Menlo-Regular" w:eastAsia="Menlo-Regular" w:cs="Menlo-Regular"/>
          <w:color w:val="0D0D0D"/>
          <w:kern w:val="0"/>
          <w:sz w:val="21"/>
          <w:szCs w:val="21"/>
          <w:lang w:val="en-US" w:eastAsia="zh-CN" w:bidi="ar"/>
        </w:rPr>
        <w:t xml:space="preserve"> AI workflows preferred. </w:t>
      </w:r>
    </w:p>
    <w:p w14:paraId="482616DB">
      <w:pPr>
        <w:keepNext w:val="0"/>
        <w:keepLines w:val="0"/>
        <w:widowControl/>
        <w:suppressLineNumbers w:val="0"/>
        <w:jc w:val="left"/>
      </w:pPr>
      <w:r>
        <w:rPr>
          <w:rFonts w:hint="default" w:ascii="Menlo-Regular" w:hAnsi="Menlo-Regular" w:eastAsia="Menlo-Regular" w:cs="Menlo-Regular"/>
          <w:color w:val="0D0D0D"/>
          <w:kern w:val="0"/>
          <w:sz w:val="21"/>
          <w:szCs w:val="21"/>
          <w:lang w:val="en-US" w:eastAsia="zh-CN" w:bidi="ar"/>
        </w:rPr>
        <w:t xml:space="preserve">Candidate CV: </w:t>
      </w:r>
    </w:p>
    <w:p w14:paraId="1C712F84">
      <w:pPr>
        <w:keepNext w:val="0"/>
        <w:keepLines w:val="0"/>
        <w:widowControl/>
        <w:suppressLineNumbers w:val="0"/>
        <w:jc w:val="left"/>
      </w:pPr>
      <w:r>
        <w:rPr>
          <w:rFonts w:hint="default" w:ascii="Menlo-Regular" w:hAnsi="Menlo-Regular" w:eastAsia="Menlo-Regular" w:cs="Menlo-Regular"/>
          <w:color w:val="986801"/>
          <w:kern w:val="0"/>
          <w:sz w:val="21"/>
          <w:szCs w:val="21"/>
          <w:lang w:val="en-US" w:eastAsia="zh-CN" w:bidi="ar"/>
        </w:rPr>
        <w:t>5</w:t>
      </w:r>
      <w:r>
        <w:rPr>
          <w:rFonts w:hint="default" w:ascii="Menlo-Regular" w:hAnsi="Menlo-Regular" w:eastAsia="Menlo-Regular" w:cs="Menlo-Regular"/>
          <w:color w:val="0D0D0D"/>
          <w:kern w:val="0"/>
          <w:sz w:val="21"/>
          <w:szCs w:val="21"/>
          <w:lang w:val="en-US" w:eastAsia="zh-CN" w:bidi="ar"/>
        </w:rPr>
        <w:t xml:space="preserve"> years Python backend experience. </w:t>
      </w:r>
    </w:p>
    <w:p w14:paraId="252299BC">
      <w:pPr>
        <w:keepNext w:val="0"/>
        <w:keepLines w:val="0"/>
        <w:widowControl/>
        <w:suppressLineNumbers w:val="0"/>
        <w:jc w:val="left"/>
      </w:pPr>
      <w:r>
        <w:rPr>
          <w:rFonts w:hint="default" w:ascii="Menlo-Regular" w:hAnsi="Menlo-Regular" w:eastAsia="Menlo-Regular" w:cs="Menlo-Regular"/>
          <w:color w:val="0D0D0D"/>
          <w:kern w:val="0"/>
          <w:sz w:val="21"/>
          <w:szCs w:val="21"/>
          <w:lang w:val="en-US" w:eastAsia="zh-CN" w:bidi="ar"/>
        </w:rPr>
        <w:t xml:space="preserve">Built REST APIs </w:t>
      </w:r>
      <w:r>
        <w:rPr>
          <w:rFonts w:hint="default" w:ascii="Menlo-Regular" w:hAnsi="Menlo-Regular" w:eastAsia="Menlo-Regular" w:cs="Menlo-Regular"/>
          <w:color w:val="521251"/>
          <w:kern w:val="0"/>
          <w:sz w:val="21"/>
          <w:szCs w:val="21"/>
          <w:lang w:val="en-US" w:eastAsia="zh-CN" w:bidi="ar"/>
        </w:rPr>
        <w:t>using</w:t>
      </w:r>
      <w:r>
        <w:rPr>
          <w:rFonts w:hint="default" w:ascii="Menlo-Regular" w:hAnsi="Menlo-Regular" w:eastAsia="Menlo-Regular" w:cs="Menlo-Regular"/>
          <w:color w:val="0D0D0D"/>
          <w:kern w:val="0"/>
          <w:sz w:val="21"/>
          <w:szCs w:val="21"/>
          <w:lang w:val="en-US" w:eastAsia="zh-CN" w:bidi="ar"/>
        </w:rPr>
        <w:t xml:space="preserve"> FastAPI </w:t>
      </w:r>
      <w:r>
        <w:rPr>
          <w:rFonts w:hint="default" w:ascii="Menlo-Regular" w:hAnsi="Menlo-Regular" w:eastAsia="Menlo-Regular" w:cs="Menlo-Regular"/>
          <w:color w:val="521251"/>
          <w:kern w:val="0"/>
          <w:sz w:val="21"/>
          <w:szCs w:val="21"/>
          <w:lang w:val="en-US" w:eastAsia="zh-CN" w:bidi="ar"/>
        </w:rPr>
        <w:t>and</w:t>
      </w:r>
      <w:r>
        <w:rPr>
          <w:rFonts w:hint="default" w:ascii="Menlo-Regular" w:hAnsi="Menlo-Regular" w:eastAsia="Menlo-Regular" w:cs="Menlo-Regular"/>
          <w:color w:val="0D0D0D"/>
          <w:kern w:val="0"/>
          <w:sz w:val="21"/>
          <w:szCs w:val="21"/>
          <w:lang w:val="en-US" w:eastAsia="zh-CN" w:bidi="ar"/>
        </w:rPr>
        <w:t xml:space="preserve"> PostgreSQL. </w:t>
      </w:r>
    </w:p>
    <w:p w14:paraId="1308A2AF">
      <w:pPr>
        <w:keepNext w:val="0"/>
        <w:keepLines w:val="0"/>
        <w:widowControl/>
        <w:suppressLineNumbers w:val="0"/>
        <w:jc w:val="left"/>
      </w:pPr>
      <w:r>
        <w:rPr>
          <w:rFonts w:hint="default" w:ascii="Menlo-Regular" w:hAnsi="Menlo-Regular" w:eastAsia="Menlo-Regular" w:cs="Menlo-Regular"/>
          <w:color w:val="521251"/>
          <w:kern w:val="0"/>
          <w:sz w:val="21"/>
          <w:szCs w:val="21"/>
          <w:lang w:val="en-US" w:eastAsia="zh-CN" w:bidi="ar"/>
        </w:rPr>
        <w:t>Some</w:t>
      </w:r>
      <w:r>
        <w:rPr>
          <w:rFonts w:hint="default" w:ascii="Menlo-Regular" w:hAnsi="Menlo-Regular" w:eastAsia="Menlo-Regular" w:cs="Menlo-Regular"/>
          <w:color w:val="0D0D0D"/>
          <w:kern w:val="0"/>
          <w:sz w:val="21"/>
          <w:szCs w:val="21"/>
          <w:lang w:val="en-US" w:eastAsia="zh-CN" w:bidi="ar"/>
        </w:rPr>
        <w:t xml:space="preserve"> exposure </w:t>
      </w:r>
      <w:r>
        <w:rPr>
          <w:rFonts w:hint="default" w:ascii="Menlo-Regular" w:hAnsi="Menlo-Regular" w:eastAsia="Menlo-Regular" w:cs="Menlo-Regular"/>
          <w:color w:val="521251"/>
          <w:kern w:val="0"/>
          <w:sz w:val="21"/>
          <w:szCs w:val="21"/>
          <w:lang w:val="en-US" w:eastAsia="zh-CN" w:bidi="ar"/>
        </w:rPr>
        <w:t>to</w:t>
      </w:r>
      <w:r>
        <w:rPr>
          <w:rFonts w:hint="default" w:ascii="Menlo-Regular" w:hAnsi="Menlo-Regular" w:eastAsia="Menlo-Regular" w:cs="Menlo-Regular"/>
          <w:color w:val="0D0D0D"/>
          <w:kern w:val="0"/>
          <w:sz w:val="21"/>
          <w:szCs w:val="21"/>
          <w:lang w:val="en-US" w:eastAsia="zh-CN" w:bidi="ar"/>
        </w:rPr>
        <w:t xml:space="preserve"> LLM APIs </w:t>
      </w:r>
      <w:r>
        <w:rPr>
          <w:rFonts w:hint="default" w:ascii="Menlo-Regular" w:hAnsi="Menlo-Regular" w:eastAsia="Menlo-Regular" w:cs="Menlo-Regular"/>
          <w:color w:val="521251"/>
          <w:kern w:val="0"/>
          <w:sz w:val="21"/>
          <w:szCs w:val="21"/>
          <w:lang w:val="en-US" w:eastAsia="zh-CN" w:bidi="ar"/>
        </w:rPr>
        <w:t>and</w:t>
      </w:r>
      <w:r>
        <w:rPr>
          <w:rFonts w:hint="default" w:ascii="Menlo-Regular" w:hAnsi="Menlo-Regular" w:eastAsia="Menlo-Regular" w:cs="Menlo-Regular"/>
          <w:color w:val="0D0D0D"/>
          <w:kern w:val="0"/>
          <w:sz w:val="21"/>
          <w:szCs w:val="21"/>
          <w:lang w:val="en-US" w:eastAsia="zh-CN" w:bidi="ar"/>
        </w:rPr>
        <w:t xml:space="preserve"> prompt engineering. </w:t>
      </w:r>
    </w:p>
    <w:p w14:paraId="66F976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30"/>
          <w:szCs w:val="30"/>
          <w:lang w:val="en-US" w:eastAsia="zh-CN" w:bidi="ar"/>
        </w:rPr>
        <w:t xml:space="preserve">Output </w:t>
      </w:r>
    </w:p>
    <w:p w14:paraId="367B36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Any structured output format is acceptable (e.g. JSON, Markdown). </w:t>
      </w:r>
    </w:p>
    <w:p w14:paraId="092F22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The output should clearly include: </w:t>
      </w:r>
    </w:p>
    <w:p w14:paraId="735620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a brief candidate summary </w:t>
      </w:r>
    </w:p>
    <w:p w14:paraId="3496A9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strengths vs the job requirements </w:t>
      </w:r>
    </w:p>
    <w:p w14:paraId="747870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potential risks or gaps </w:t>
      </w:r>
    </w:p>
    <w:p w14:paraId="48C681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suggested interview questions </w:t>
      </w:r>
    </w:p>
    <w:p w14:paraId="04AB57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30"/>
          <w:szCs w:val="30"/>
          <w:lang w:val="en-US" w:eastAsia="zh-CN" w:bidi="ar"/>
        </w:rPr>
        <w:t xml:space="preserve">AI Tools </w:t>
      </w:r>
    </w:p>
    <w:p w14:paraId="15DC51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Use of AI coding tools is explicitly encouraged </w:t>
      </w:r>
    </w:p>
    <w:p w14:paraId="17E45D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(e.g. ChatGPT, Cursor, Copilot, Claude, etc.). </w:t>
      </w:r>
    </w:p>
    <w:p w14:paraId="2AA46C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We are interested in how you use AI, not whether you use it. </w:t>
      </w:r>
    </w:p>
    <w:p w14:paraId="081D6B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30"/>
          <w:szCs w:val="30"/>
          <w:lang w:val="en-US" w:eastAsia="zh-CN" w:bidi="ar"/>
        </w:rPr>
        <w:t xml:space="preserve">Screen Recording (Required) </w:t>
      </w:r>
    </w:p>
    <w:p w14:paraId="09CF8E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Please record your screen while working on the challenge. </w:t>
      </w:r>
    </w:p>
    <w:p w14:paraId="69A156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The recording should show: </w:t>
      </w:r>
    </w:p>
    <w:p w14:paraId="194C47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how you interpret the task </w:t>
      </w:r>
    </w:p>
    <w:p w14:paraId="0DAF21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how you use AI tools during coding </w:t>
      </w:r>
    </w:p>
    <w:p w14:paraId="0FEA8E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how you make decisions or trade-offs </w:t>
      </w:r>
    </w:p>
    <w:p w14:paraId="343930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running the final result (even if minimal) </w:t>
      </w:r>
    </w:p>
    <w:p w14:paraId="452F85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A 10–15 minute recording is sufficient. </w:t>
      </w:r>
    </w:p>
    <w:p w14:paraId="1E40EA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This recording is the most important deliverable. </w:t>
      </w:r>
    </w:p>
    <w:p w14:paraId="765C89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30"/>
          <w:szCs w:val="30"/>
          <w:lang w:val="en-US" w:eastAsia="zh-CN" w:bidi="ar"/>
        </w:rPr>
        <w:t xml:space="preserve">Deliverables </w:t>
      </w:r>
    </w:p>
    <w:p w14:paraId="7BC264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Please submit:1. the code (repository or zip) </w:t>
      </w:r>
    </w:p>
    <w:p w14:paraId="17ED7E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2. the screen recording </w:t>
      </w:r>
    </w:p>
    <w:p w14:paraId="14DE93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3. (optional) a short README or spoken explanation in the video </w:t>
      </w:r>
    </w:p>
    <w:p w14:paraId="773D4C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30"/>
          <w:szCs w:val="30"/>
          <w:lang w:val="en-US" w:eastAsia="zh-CN" w:bidi="ar"/>
        </w:rPr>
        <w:t xml:space="preserve">Evaluation Criteria </w:t>
      </w:r>
    </w:p>
    <w:p w14:paraId="70A696F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We are not evaluating feature completeness. </w:t>
      </w:r>
    </w:p>
    <w:p w14:paraId="0D3C33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We will focus on: </w:t>
      </w:r>
    </w:p>
    <w:p w14:paraId="360A9B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problem framing and clarity of thinking </w:t>
      </w:r>
    </w:p>
    <w:p w14:paraId="1F5F53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decision-making under constraints </w:t>
      </w:r>
    </w:p>
    <w:p w14:paraId="53EFD7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effective use of AI as a coding and reasoning partner </w:t>
      </w:r>
    </w:p>
    <w:p w14:paraId="099F8E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coherence and extensibility of the solution </w:t>
      </w:r>
    </w:p>
    <w:p w14:paraId="3C14A2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ability to stop at an appropriate level of scope </w:t>
      </w:r>
    </w:p>
    <w:p w14:paraId="76242B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30"/>
          <w:szCs w:val="30"/>
          <w:lang w:val="en-US" w:eastAsia="zh-CN" w:bidi="ar"/>
        </w:rPr>
        <w:t xml:space="preserve">Notes </w:t>
      </w:r>
    </w:p>
    <w:p w14:paraId="62A79B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 xml:space="preserve">This challenge is intentionally minimal. </w:t>
      </w:r>
    </w:p>
    <w:p w14:paraId="22A202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D0D0D"/>
          <w:kern w:val="0"/>
          <w:sz w:val="24"/>
          <w:szCs w:val="24"/>
          <w:lang w:val="en-US" w:eastAsia="zh-CN" w:bidi="ar"/>
        </w:rPr>
        <w:t>Choosing what not to build is part of the evaluation.</w:t>
      </w:r>
    </w:p>
    <w:p w14:paraId="210153D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enl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7B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2025-12-14T02:50:44Z</dcterms:created>
  <dc:creator>zhanb.BIINN</dc:creator>
  <cp:lastModifiedBy>bin</cp:lastModifiedBy>
  <dcterms:modified xsi:type="dcterms:W3CDTF">2025-12-14T02:50:46Z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eyJoZGlkIjoiNWUyNDYxZjJlOGQxMmY0Yzg2OWYwZDNjYzg5YTFkNGYiLCJ1c2VySWQiOiI2MzQwNTkwNDUifQ==</vt:lpwstr>
  </property>
  <property fmtid="{D5CDD505-2E9C-101B-9397-08002B2CF9AE}" pid="4" name="ICV">
    <vt:lpwstr>A356FEA85C3044CC9DD43B4936A4C8DB_12</vt:lpwstr>
  </property>
</Properties>
</file>