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22860</wp:posOffset>
                </wp:positionV>
                <wp:extent cx="4785360" cy="5509260"/>
                <wp:effectExtent l="0" t="0" r="15240" b="152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5509260"/>
                          <a:chOff x="0" y="0"/>
                          <a:chExt cx="4785360" cy="55092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91540"/>
                            <a:ext cx="4785360" cy="3680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51460" y="0"/>
                            <a:ext cx="1455420" cy="46482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88620" y="4968240"/>
                            <a:ext cx="2156460" cy="5410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Vaa3D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50520" y="1234440"/>
                            <a:ext cx="4244340" cy="800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应用表示层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图像/</w:t>
                              </w:r>
                              <w:r>
                                <w:rPr>
                                  <w:rFonts w:hint="eastAsia" w:ascii="Times New Roman" w:hAnsi="Times New Roman" w:eastAsia="宋体" w:cs="Times New Roman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SWC/</w:t>
                              </w:r>
                              <w:r>
                                <w:rPr>
                                  <w:rFonts w:hint="default" w:ascii="Times New Roman" w:hAnsi="Times New Roman" w:eastAsia="宋体" w:cs="Times New Roman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marker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数据显示，手柄</w:t>
                              </w:r>
                              <w:r>
                                <w:rPr>
                                  <w:rFonts w:hint="eastAsia" w:ascii="Times New Roman" w:hAnsi="Times New Roman" w:eastAsia="宋体" w:cs="Times New Roman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UI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的显示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5760" y="2225040"/>
                            <a:ext cx="4244340" cy="960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业务逻辑层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UI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管理，手柄交互处理，数据更新，多种消息响应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50520" y="3429000"/>
                            <a:ext cx="4251960" cy="960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数据访问层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底层数据访问，模式控制，文件访问等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609600" y="464820"/>
                            <a:ext cx="7620" cy="73152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104900" y="4396740"/>
                            <a:ext cx="0" cy="57150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066800" y="2034540"/>
                            <a:ext cx="0" cy="205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104900" y="3177540"/>
                            <a:ext cx="0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3581400" y="2034540"/>
                            <a:ext cx="0" cy="205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3596640" y="318516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655320" y="571500"/>
                            <a:ext cx="75438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32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color w:val="ED7D31" w:themeColor="accent2"/>
                                  <w14:textFill>
                                    <w14:solidFill>
                                      <w14:schemeClr w14:val="accent2">
                                        <w14:alpha w14:val="46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203960" y="4640580"/>
                            <a:ext cx="75438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32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color w:val="ED7D31" w:themeColor="accent2"/>
                                  <w14:textFill>
                                    <w14:solidFill>
                                      <w14:schemeClr w14:val="accent2">
                                        <w14:alpha w14:val="46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</w:rPr>
                                <w:t>底层数据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2pt;margin-top:1.8pt;height:433.8pt;width:376.8pt;z-index:251671552;mso-width-relative:page;mso-height-relative:page;" coordsize="4785360,5509260" o:gfxdata="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">
                <o:lock v:ext="edit" aspectratio="f"/>
                <v:rect id="_x0000_s1026" o:spid="_x0000_s1026" o:spt="1" style="position:absolute;left:0;top:891540;height:3680460;width:4785360;v-text-anchor:middle;" fillcolor="#C5E0B4 [1305]" filled="t" stroked="t" coordsize="21600,21600" o:gfxdata="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n42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251460;top:0;height:464820;width:1455420;v-text-anchor:middle;" fillcolor="#FFC000 [3207]" filled="t" stroked="t" coordsize="21600,21600" o:gfxdata="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c46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rect id="_x0000_s1026" o:spid="_x0000_s1026" o:spt="1" style="position:absolute;left:388620;top:4968240;height:541020;width:2156460;v-text-anchor:middle;" fillcolor="#D9D9D9 [2732]" filled="t" stroked="t" coordsize="21600,21600" o:gfxdata="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8Jr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Vaa3D</w:t>
                        </w:r>
                      </w:p>
                    </w:txbxContent>
                  </v:textbox>
                </v:rect>
                <v:rect id="_x0000_s1026" o:spid="_x0000_s1026" o:spt="1" style="position:absolute;left:350520;top:1234440;height:800100;width:4244340;v-text-anchor:middle;" fillcolor="#FFD966 [1943]" filled="t" stroked="t" coordsize="21600,21600" o:gfxdata="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/7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应用表示层</w:t>
                        </w:r>
                      </w:p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图像/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SWC/</w:t>
                        </w:r>
                        <w:r>
                          <w:rPr>
                            <w:rFonts w:hint="default" w:ascii="Times New Roman" w:hAnsi="Times New Roman" w:eastAsia="宋体" w:cs="Times New Roman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marker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数据显示，手柄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UI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的显示</w:t>
                        </w:r>
                      </w:p>
                    </w:txbxContent>
                  </v:textbox>
                </v:rect>
                <v:rect id="_x0000_s1026" o:spid="_x0000_s1026" o:spt="1" style="position:absolute;left:365760;top:2225040;height:960120;width:4244340;v-text-anchor:middle;" fillcolor="#F8CBAD [1301]" filled="t" stroked="t" coordsize="21600,21600" o:gfxdata="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+ZP7u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业务逻辑层</w:t>
                        </w:r>
                      </w:p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UI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管理，手柄交互处理，数据更新，多种消息响应</w:t>
                        </w:r>
                      </w:p>
                    </w:txbxContent>
                  </v:textbox>
                </v:rect>
                <v:rect id="_x0000_s1026" o:spid="_x0000_s1026" o:spt="1" style="position:absolute;left:350520;top:3429000;height:960120;width:4251960;v-text-anchor:middle;" fillcolor="#F2F2F2 [3052]" filled="t" stroked="t" coordsize="21600,21600" o:gfxdata="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LYHd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数据访问层</w:t>
                        </w:r>
                      </w:p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底层数据访问，模式控制，文件访问等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09600;top:464820;height:731520;width:7620;" filled="f" stroked="t" coordsize="21600,21600" o:gfxdata="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sdC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04900;top:4396740;height:571500;width:0;" filled="f" stroked="t" coordsize="21600,21600" o:gfxdata="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Q++U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00]" miterlimit="8" joinstyle="miter" startarrow="block" endarrow="block"/>
                  <v:imagedata o:title=""/>
                  <o:lock v:ext="edit" aspectratio="f"/>
                </v:shape>
                <v:shape id="_x0000_s1026" o:spid="_x0000_s1026" o:spt="32" type="#_x0000_t32" style="position:absolute;left:1066800;top:2034540;height:205740;width:0;" filled="f" stroked="t" coordsize="21600,21600" o:gfxdata="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hjmWL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04900;top:3177540;height:266700;width:0;" filled="f" stroked="t" coordsize="21600,21600" o:gfxdata="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ht20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81400;top:2034540;flip:y;height:205740;width:0;" filled="f" stroked="t" coordsize="21600,21600" o:gfxdata="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IQq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96640;top:3185160;flip:y;height:236220;width:0;" filled="f" stroked="t" coordsize="21600,21600" o:gfxdata="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xOcz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13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655320;top:571500;height:266700;width:754380;" fillcolor="#ED7D31 [3205]" filled="t" stroked="f" coordsize="21600,21600" o:gfxdata="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Ct9G5AAAA2wAA&#10;AA8AAAAAAAAAAQAgAAAAIgAAAGRycy9kb3ducmV2LnhtbFBLAQIUABQAAAAIAIdO4kAzLwWeOwAA&#10;ADkAAAAQAAAAAAAAAAEAIAAAAAgBAABkcnMvc2hhcGV4bWwueG1sUEsFBgAAAAAGAAYAWwEAALID&#10;AAAAAA==&#10;">
                  <v:fill on="t" opacity="20971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color w:val="ED7D31" w:themeColor="accent2"/>
                            <w14:textFill>
                              <w14:solidFill>
                                <w14:schemeClr w14:val="accent2">
                                  <w14:alpha w14:val="46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</w:rPr>
                          <w:t>用户请求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03960;top:4640580;height:266700;width:754380;" fillcolor="#ED7D31 [3205]" filled="t" stroked="f" coordsize="21600,21600" o:gfxdata="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OEkq8AAAA&#10;2wAAAA8AAAAAAAAAAQAgAAAAIgAAAGRycy9kb3ducmV2LnhtbFBLAQIUABQAAAAIAIdO4kAzLwWe&#10;OwAAADkAAAAQAAAAAAAAAAEAIAAAAAsBAABkcnMvc2hhcGV4bWwueG1sUEsFBgAAAAAGAAYAWwEA&#10;ALUDAAAAAA==&#10;">
                  <v:fill on="t" opacity="20971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color w:val="ED7D31" w:themeColor="accent2"/>
                            <w14:textFill>
                              <w14:solidFill>
                                <w14:schemeClr w14:val="accent2">
                                  <w14:alpha w14:val="46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</w:rPr>
                          <w:t>底层数据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30480</wp:posOffset>
                </wp:positionV>
                <wp:extent cx="7284720" cy="3985260"/>
                <wp:effectExtent l="0" t="0" r="11430" b="1524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985260"/>
                          <a:chOff x="0" y="0"/>
                          <a:chExt cx="7284720" cy="3985260"/>
                        </a:xfrm>
                      </wpg:grpSpPr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7284720" cy="3985260"/>
                            <a:chOff x="0" y="0"/>
                            <a:chExt cx="7284720" cy="3985260"/>
                          </a:xfrm>
                        </wpg:grpSpPr>
                        <wpg:grpSp>
                          <wpg:cNvPr id="216" name="组合 216"/>
                          <wpg:cNvGrpSpPr/>
                          <wpg:grpSpPr>
                            <a:xfrm>
                              <a:off x="0" y="0"/>
                              <a:ext cx="7284720" cy="3985260"/>
                              <a:chOff x="0" y="0"/>
                              <a:chExt cx="7284720" cy="3985260"/>
                            </a:xfrm>
                          </wpg:grpSpPr>
                          <wpg:grpSp>
                            <wpg:cNvPr id="215" name="组合 215"/>
                            <wpg:cNvGrpSpPr/>
                            <wpg:grpSpPr>
                              <a:xfrm>
                                <a:off x="0" y="0"/>
                                <a:ext cx="7284720" cy="3985260"/>
                                <a:chOff x="0" y="0"/>
                                <a:chExt cx="7284720" cy="3985260"/>
                              </a:xfrm>
                            </wpg:grpSpPr>
                            <wpg:grpSp>
                              <wpg:cNvPr id="194" name="组合 194"/>
                              <wpg:cNvGrpSpPr/>
                              <wpg:grpSpPr>
                                <a:xfrm>
                                  <a:off x="2438400" y="0"/>
                                  <a:ext cx="4846320" cy="3985260"/>
                                  <a:chOff x="0" y="-187690"/>
                                  <a:chExt cx="4785360" cy="5774234"/>
                                </a:xfrm>
                              </wpg:grpSpPr>
                              <wps:wsp>
                                <wps:cNvPr id="195" name="矩形 195"/>
                                <wps:cNvSpPr/>
                                <wps:spPr>
                                  <a:xfrm>
                                    <a:off x="0" y="891540"/>
                                    <a:ext cx="4785360" cy="3680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6" name="矩形 196"/>
                                <wps:cNvSpPr/>
                                <wps:spPr>
                                  <a:xfrm>
                                    <a:off x="251460" y="-187690"/>
                                    <a:ext cx="1455420" cy="652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7" name="矩形 197"/>
                                <wps:cNvSpPr/>
                                <wps:spPr>
                                  <a:xfrm>
                                    <a:off x="388620" y="4968240"/>
                                    <a:ext cx="2156460" cy="6183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Vaa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3D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8" name="矩形 198"/>
                                <wps:cNvSpPr/>
                                <wps:spPr>
                                  <a:xfrm>
                                    <a:off x="350520" y="1196340"/>
                                    <a:ext cx="4244340" cy="83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图像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/SWC/marker数据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显示，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手柄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UI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的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显示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9" name="矩形 199"/>
                                <wps:cNvSpPr/>
                                <wps:spPr>
                                  <a:xfrm>
                                    <a:off x="365760" y="2225040"/>
                                    <a:ext cx="4244340" cy="960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UI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，手柄交互处理，数据更新，多种消息响应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0" name="矩形 200"/>
                                <wps:cNvSpPr/>
                                <wps:spPr>
                                  <a:xfrm>
                                    <a:off x="350520" y="3429000"/>
                                    <a:ext cx="4251960" cy="960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底层数据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访问，模式控制，文件访问等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1" name="直接箭头连接符 201"/>
                                <wps:cNvCnPr/>
                                <wps:spPr>
                                  <a:xfrm>
                                    <a:off x="609600" y="464820"/>
                                    <a:ext cx="7620" cy="73152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直接箭头连接符 202"/>
                                <wps:cNvCnPr/>
                                <wps:spPr>
                                  <a:xfrm>
                                    <a:off x="1104900" y="4396740"/>
                                    <a:ext cx="0" cy="57150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直接箭头连接符 203"/>
                                <wps:cNvCnPr/>
                                <wps:spPr>
                                  <a:xfrm>
                                    <a:off x="1066800" y="203454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直接箭头连接符 204"/>
                                <wps:cNvCnPr/>
                                <wps:spPr>
                                  <a:xfrm>
                                    <a:off x="1104900" y="3177540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直接箭头连接符 205"/>
                                <wps:cNvCnPr/>
                                <wps:spPr>
                                  <a:xfrm flipV="1">
                                    <a:off x="3581400" y="203454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" name="直接箭头连接符 206"/>
                                <wps:cNvCnPr/>
                                <wps:spPr>
                                  <a:xfrm flipV="1">
                                    <a:off x="3596640" y="3185160"/>
                                    <a:ext cx="0" cy="23622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文本框 207"/>
                                <wps:cNvSpPr txBox="1"/>
                                <wps:spPr>
                                  <a:xfrm>
                                    <a:off x="655320" y="464820"/>
                                    <a:ext cx="754380" cy="373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alpha val="32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color w:val="ED7D31" w:themeColor="accent2"/>
                                          <w14:textFill>
                                            <w14:solidFill>
                                              <w14:schemeClr w14:val="accent2">
                                                <w14:alpha w14:val="46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用户请求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08" name="文本框 208"/>
                                <wps:cNvSpPr txBox="1"/>
                                <wps:spPr>
                                  <a:xfrm>
                                    <a:off x="1203960" y="4572000"/>
                                    <a:ext cx="754380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alpha val="32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color w:val="ED7D31" w:themeColor="accent2"/>
                                          <w14:textFill>
                                            <w14:solidFill>
                                              <w14:schemeClr w14:val="accent2">
                                                <w14:alpha w14:val="46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底层数据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09" name="矩形 209"/>
                              <wps:cNvSpPr/>
                              <wps:spPr>
                                <a:xfrm>
                                  <a:off x="0" y="1005840"/>
                                  <a:ext cx="1592580" cy="495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  <w:sz w:val="3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应用表示层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0" name="直接连接符 210"/>
                              <wps:cNvCnPr/>
                              <wps:spPr>
                                <a:xfrm>
                                  <a:off x="1592580" y="1203960"/>
                                  <a:ext cx="117348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" name="矩形 211"/>
                            <wps:cNvSpPr/>
                            <wps:spPr>
                              <a:xfrm>
                                <a:off x="7620" y="1775460"/>
                                <a:ext cx="15925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业务逻辑层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15240" y="2590800"/>
                                <a:ext cx="15925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数据访问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3" name="直接连接符 213"/>
                          <wps:cNvCnPr/>
                          <wps:spPr>
                            <a:xfrm>
                              <a:off x="1577340" y="2004060"/>
                              <a:ext cx="1219200" cy="0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直接连接符 214"/>
                        <wps:cNvCnPr/>
                        <wps:spPr>
                          <a:xfrm>
                            <a:off x="1630680" y="2827020"/>
                            <a:ext cx="1181100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2pt;margin-top:2.4pt;height:313.8pt;width:573.6pt;z-index:251684864;mso-width-relative:page;mso-height-relative:page;" coordsize="7284720,3985260" o:gfxdata="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AAAAAGRycy9Q&#10;SwECFAAUAAAACACHTuJAZZuOvtoAAAAKAQAADwAAAAAAAAABACAAAAAiAAAAZHJzL2Rvd25yZXYu&#10;eG1sUEsBAhQAFAAAAAgAh07iQCJdL7f8BwAAsD4AAA4AAAAAAAAAAQAgAAAAKQEAAGRycy9lMm9E&#10;b2MueG1sUEsFBgAAAAAGAAYAWQEAAJcLAAAAAA==&#10;">
                <o:lock v:ext="edit" aspectratio="f"/>
                <v:group id="_x0000_s1026" o:spid="_x0000_s1026" o:spt="203" style="position:absolute;left:0;top:0;height:3985260;width:7284720;" coordsize="7284720,3985260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3985260;width:7284720;" coordsize="7284720,3985260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3985260;width:7284720;" coordsize="7284720,3985260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438400;top:0;height:3985260;width:4846320;" coordorigin="0,-187690" coordsize="4785360,5774234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0;top:891540;height:3680460;width:4785360;v-text-anchor:middle;" fillcolor="#C5E0B4 [1305]" filled="t" stroked="t" coordsize="21600,21600" o:gfxdata="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NxVS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251460;top:-187690;height:652510;width:1455420;v-text-anchor:middle;" fillcolor="#FFC000 [3207]" filled="t" stroked="t" coordsize="21600,21600" o:gfxdata="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5pp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2F528F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88620;top:4968240;height:618304;width:2156460;v-text-anchor:middle;" fillcolor="#D9D9D9 [2732]" filled="t" stroked="t" coordsize="21600,21600" o:gfxdata="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WxZ2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Vaa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3D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50520;top:1196340;height:838200;width:4244340;v-text-anchor:middle;" fillcolor="#FFD966 [1943]" filled="t" stroked="t" coordsize="21600,21600" o:gfxdata="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5ncr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2F528F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图像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/SWC/marker数据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显示，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手柄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UI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的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显示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65760;top:2225040;height:960120;width:4244340;v-text-anchor:middle;" fillcolor="#F8CBAD [1301]" filled="t" stroked="t" coordsize="21600,21600" o:gfxdata="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ODXO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2F528F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UI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，手柄交互处理，数据更新，多种消息响应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50520;top:3429000;height:960120;width:4251960;v-text-anchor:middle;" fillcolor="#F2F2F2 [3052]" filled="t" stroked="t" coordsize="21600,21600" o:gfxdata="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IwIv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2F528F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底层数据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访问，模式控制，文件访问等</w:t>
                                </w:r>
                              </w:p>
                            </w:txbxContent>
                          </v:textbox>
                        </v:rect>
                        <v:shape id="_x0000_s1026" o:spid="_x0000_s1026" o:spt="32" type="#_x0000_t32" style="position:absolute;left:609600;top:464820;height:731520;width:7620;" filled="f" stroked="t" coordsize="21600,21600" o:gfxdata="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JBE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000000 [3200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1104900;top:4396740;height:571500;width:0;" filled="f" stroked="t" coordsize="21600,21600" o:gfxdata="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Egwm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2.25pt" color="#000000 [3200]" miterlimit="8" joinstyle="miter" startarrow="block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1066800;top:2034540;height:205740;width:0;" filled="f" stroked="t" coordsize="21600,21600" o:gfxdata="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otN+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3pt" color="#000000 [3213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1104900;top:3177540;height:266700;width:0;" filled="f" stroked="t" coordsize="21600,21600" o:gfxdata="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ASyr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3pt" color="#000000 [3200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3581400;top:2034540;flip:y;height:205740;width:0;" filled="f" stroked="t" coordsize="21600,21600" o:gfxdata="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8+e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3pt" color="#000000 [3213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3596640;top:3185160;flip:y;height:236220;width:0;" filled="f" stroked="t" coordsize="21600,21600" o:gfxdata="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2gD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3pt" color="#000000 [3213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655320;top:464820;height:373380;width:754380;" fillcolor="#ED7D31 [3205]" filled="t" stroked="f" coordsize="21600,21600" o:gfxdata="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ok30vQAA&#10;ANwAAAAPAAAAAAAAAAEAIAAAACIAAABkcnMvZG93bnJldi54bWxQSwECFAAUAAAACACHTuJAMy8F&#10;njsAAAA5AAAAEAAAAAAAAAABACAAAAAMAQAAZHJzL3NoYXBleG1sLnhtbFBLBQYAAAAABgAGAFsB&#10;AAC2AwAAAAA=&#10;">
                          <v:fill on="t" opacity="20971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color w:val="ED7D31" w:themeColor="accent2"/>
                                    <w14:textFill>
                                      <w14:solidFill>
                                        <w14:schemeClr w14:val="accent2">
                                          <w14:alpha w14:val="46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用户请求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03960;top:4572000;height:396240;width:754380;" fillcolor="#ED7D31 [3205]" filled="t" stroked="f" coordsize="21600,21600" o:gfxdata="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w92Ya2AAAA3AAAAA8A&#10;AAAAAAAAAQAgAAAAIgAAAGRycy9kb3ducmV2LnhtbFBLAQIUABQAAAAIAIdO4kAzLwWeOwAAADkA&#10;AAAQAAAAAAAAAAEAIAAAAAUBAABkcnMvc2hhcGV4bWwueG1sUEsFBgAAAAAGAAYAWwEAAK8DAAAA&#10;AA==&#10;">
                          <v:fill on="t" opacity="20971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color w:val="ED7D31" w:themeColor="accent2"/>
                                    <w14:textFill>
                                      <w14:solidFill>
                                        <w14:schemeClr w14:val="accent2">
                                          <w14:alpha w14:val="46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底层数据</w:t>
                                </w:r>
                              </w:p>
                            </w:txbxContent>
                          </v:textbox>
                        </v:shape>
                      </v:group>
                      <v:rect id="_x0000_s1026" o:spid="_x0000_s1026" o:spt="1" style="position:absolute;left:0;top:1005840;height:495300;width:1592580;v-text-anchor:middle;" fillcolor="#BDD7EE [1304]" filled="t" stroked="t" coordsize="21600,21600" o:gfxdata="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xrH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应用表示层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1592580;top:1203960;height:0;width:1173480;" filled="f" stroked="t" coordsize="21600,21600" o:gfxdata="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RXF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 [3200]" miterlimit="8" joinstyle="miter" dashstyle="dash"/>
                        <v:imagedata o:title=""/>
                        <o:lock v:ext="edit" aspectratio="f"/>
                      </v:line>
                    </v:group>
                    <v:rect id="_x0000_s1026" o:spid="_x0000_s1026" o:spt="1" style="position:absolute;left:7620;top:1775460;height:495300;width:1592580;v-text-anchor:middle;" fillcolor="#BDD7EE [1304]" filled="t" stroked="t" coordsize="21600,21600" o:gfxdata="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T8c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业务逻辑层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5240;top:2590800;height:495300;width:1592580;v-text-anchor:middle;" fillcolor="#BDD7EE [1304]" filled="t" stroked="t" coordsize="21600,21600" o:gfxdata="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Bb7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数据访问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1577340;top:2004060;height:0;width:1219200;" filled="f" stroked="t" coordsize="21600,21600" o:gfxdata="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uLs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00]" miterlimit="8" joinstyle="miter" dashstyle="dash"/>
                    <v:imagedata o:title=""/>
                    <o:lock v:ext="edit" aspectratio="f"/>
                  </v:line>
                </v:group>
                <v:line id="_x0000_s1026" o:spid="_x0000_s1026" o:spt="20" style="position:absolute;left:1630680;top:2827020;height:0;width:1181100;" filled="f" stroked="t" coordsize="21600,21600" o:gfxdata="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ITx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00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41"/>
    <w:rsid w:val="00044788"/>
    <w:rsid w:val="001634BE"/>
    <w:rsid w:val="001921ED"/>
    <w:rsid w:val="00201B19"/>
    <w:rsid w:val="00246527"/>
    <w:rsid w:val="00446BC9"/>
    <w:rsid w:val="0059365D"/>
    <w:rsid w:val="00595339"/>
    <w:rsid w:val="005C586E"/>
    <w:rsid w:val="00625D2A"/>
    <w:rsid w:val="00711A5F"/>
    <w:rsid w:val="007808A8"/>
    <w:rsid w:val="00835587"/>
    <w:rsid w:val="0097780D"/>
    <w:rsid w:val="009D510B"/>
    <w:rsid w:val="009E067B"/>
    <w:rsid w:val="00A94041"/>
    <w:rsid w:val="00B2043C"/>
    <w:rsid w:val="00B70E9A"/>
    <w:rsid w:val="00BE435C"/>
    <w:rsid w:val="00CF2177"/>
    <w:rsid w:val="00D75799"/>
    <w:rsid w:val="00D7757A"/>
    <w:rsid w:val="00DD3312"/>
    <w:rsid w:val="00DD6DCA"/>
    <w:rsid w:val="00E12894"/>
    <w:rsid w:val="00E23F5E"/>
    <w:rsid w:val="00EC41D4"/>
    <w:rsid w:val="00F30482"/>
    <w:rsid w:val="109E32FB"/>
    <w:rsid w:val="406532C8"/>
    <w:rsid w:val="444151C1"/>
    <w:rsid w:val="558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2018-04-20T07:19:00Z</dcterms:created>
  <dc:creator>zhi zhou</dc:creator>
  <cp:lastModifiedBy>Administrator</cp:lastModifiedBy>
  <dcterms:modified xsi:type="dcterms:W3CDTF">2018-04-24T01:49:05Z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