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D3E" w:rsidRPr="00143D3E" w:rsidRDefault="00143D3E" w:rsidP="00143D3E">
      <w:pPr>
        <w:spacing w:before="100" w:beforeAutospacing="1" w:after="100" w:afterAutospacing="1" w:line="240" w:lineRule="auto"/>
        <w:ind w:firstLine="567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143D3E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Метод генерации нормально распределенных чисел, использующий центральную предельную теорему</w:t>
      </w:r>
    </w:p>
    <w:p w:rsidR="00143D3E" w:rsidRPr="00143D3E" w:rsidRDefault="00143D3E" w:rsidP="00143D3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Общая идея метода следующая: требуется сложить случайные числа с любым законом распределения, нормализовать их и перевести в нужный диапазон нормального распределения.</w:t>
      </w:r>
    </w:p>
    <w:p w:rsidR="00143D3E" w:rsidRPr="00143D3E" w:rsidRDefault="00143D3E" w:rsidP="00143D3E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gram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Допустим, что нам надо в целях имитации получить ряд случайных чисел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распределенных по нормальному закону с заданными математическим ожиданием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proofErr w:type="spellEnd"/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среднеквадратичным отклонением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proofErr w:type="gramEnd"/>
    </w:p>
    <w:p w:rsidR="00143D3E" w:rsidRPr="00143D3E" w:rsidRDefault="00143D3E" w:rsidP="00143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Сложим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случайных чисел, используя </w:t>
      </w:r>
      <w:proofErr w:type="gram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стандартный</w:t>
      </w:r>
      <w:proofErr w:type="gram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ГСЧ:</w:t>
      </w:r>
    </w:p>
    <w:p w:rsidR="00143D3E" w:rsidRPr="00143D3E" w:rsidRDefault="00143D3E" w:rsidP="00143D3E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71500" cy="352425"/>
            <wp:effectExtent l="19050" t="0" r="0" b="0"/>
            <wp:docPr id="1" name="Рисунок 1" descr="[ Формула 06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 Формула 06 ]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D3E" w:rsidRPr="00143D3E" w:rsidRDefault="00143D3E" w:rsidP="00143D3E">
      <w:pPr>
        <w:spacing w:beforeAutospacing="1" w:after="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Согласно ЦПТ числа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V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gram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образуют ряд значений</w:t>
      </w:r>
      <w:proofErr w:type="gram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 распределенный по нормальному закону. Эти числа тем лучше описывают нормальный закон, чем больше параметр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На практике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берут </w:t>
      </w:r>
      <w:proofErr w:type="gram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равными</w:t>
      </w:r>
      <w:proofErr w:type="gram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6 или 12. Заметим, что закон распределения чисел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V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имеет математическое </w:t>
      </w:r>
      <w:proofErr w:type="spell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ожидание</w:t>
      </w:r>
      <w:proofErr w:type="gram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V</w:t>
      </w:r>
      <w:proofErr w:type="spellEnd"/>
      <w:proofErr w:type="gram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/2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V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sqrt(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n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/12)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Поэтому он является смещенным относительно </w:t>
      </w:r>
      <w:proofErr w:type="gramStart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заданного</w:t>
      </w:r>
      <w:proofErr w:type="gram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произвольного.</w:t>
      </w:r>
    </w:p>
    <w:p w:rsidR="00143D3E" w:rsidRPr="00143D3E" w:rsidRDefault="00143D3E" w:rsidP="00143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 помощью формулы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z</w:t>
      </w:r>
      <w:proofErr w:type="spell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(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V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–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V</w:t>
      </w:r>
      <w:proofErr w:type="spell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)/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V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нормализуем этот ряд. Получим нормализованный закон нормального распределения чисел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Z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 То есть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z</w:t>
      </w:r>
      <w:proofErr w:type="spell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0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,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z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1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143D3E" w:rsidRPr="00143D3E" w:rsidRDefault="00143D3E" w:rsidP="00143D3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Формулой (сдвиг на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proofErr w:type="spellEnd"/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 масштабирование на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proofErr w:type="spellEnd"/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) преобразуем ряд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Z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 ряд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:</w:t>
      </w:r>
      <w:r w:rsidRPr="00143D3E">
        <w:rPr>
          <w:rFonts w:ascii="Times New Roman" w:eastAsia="Times New Roman" w:hAnsi="Times New Roman" w:cs="Times New Roman"/>
          <w:color w:val="000000"/>
          <w:sz w:val="27"/>
          <w:lang w:eastAsia="ru-RU"/>
        </w:rPr>
        <w:t>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x</w:t>
      </w:r>
      <w:proofErr w:type="spell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= </w:t>
      </w:r>
      <w:proofErr w:type="spellStart"/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z</w:t>
      </w:r>
      <w:proofErr w:type="spellEnd"/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·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σ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r w:rsidRPr="00143D3E">
        <w:rPr>
          <w:rFonts w:ascii="Times New Roman" w:eastAsia="Times New Roman" w:hAnsi="Times New Roman" w:cs="Times New Roman"/>
          <w:color w:val="555555"/>
          <w:sz w:val="27"/>
          <w:lang w:eastAsia="ru-RU"/>
        </w:rPr>
        <w:t> + 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lang w:eastAsia="ru-RU"/>
        </w:rPr>
        <w:t>m</w:t>
      </w:r>
      <w:r w:rsidRPr="00143D3E">
        <w:rPr>
          <w:rFonts w:ascii="Times New Roman" w:eastAsia="Times New Roman" w:hAnsi="Times New Roman" w:cs="Times New Roman"/>
          <w:i/>
          <w:iCs/>
          <w:color w:val="555555"/>
          <w:sz w:val="27"/>
          <w:vertAlign w:val="subscript"/>
          <w:lang w:eastAsia="ru-RU"/>
        </w:rPr>
        <w:t>x</w:t>
      </w:r>
      <w:r w:rsidRPr="00143D3E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8A111F" w:rsidRDefault="008A111F"/>
    <w:sectPr w:rsidR="008A111F" w:rsidSect="008A1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E8780D"/>
    <w:multiLevelType w:val="multilevel"/>
    <w:tmpl w:val="31AE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43D3E"/>
    <w:rsid w:val="00143D3E"/>
    <w:rsid w:val="008A111F"/>
    <w:rsid w:val="00B85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11F"/>
  </w:style>
  <w:style w:type="paragraph" w:styleId="2">
    <w:name w:val="heading 2"/>
    <w:basedOn w:val="a"/>
    <w:link w:val="20"/>
    <w:uiPriority w:val="9"/>
    <w:qFormat/>
    <w:rsid w:val="00143D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43D3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43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43D3E"/>
  </w:style>
  <w:style w:type="character" w:customStyle="1" w:styleId="var">
    <w:name w:val="var"/>
    <w:basedOn w:val="a0"/>
    <w:rsid w:val="00143D3E"/>
  </w:style>
  <w:style w:type="paragraph" w:styleId="a4">
    <w:name w:val="Balloon Text"/>
    <w:basedOn w:val="a"/>
    <w:link w:val="a5"/>
    <w:uiPriority w:val="99"/>
    <w:semiHidden/>
    <w:unhideWhenUsed/>
    <w:rsid w:val="00143D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3D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6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Танечка</dc:creator>
  <cp:keywords/>
  <dc:description/>
  <cp:lastModifiedBy>Танечка</cp:lastModifiedBy>
  <cp:revision>3</cp:revision>
  <cp:lastPrinted>2011-10-27T06:57:00Z</cp:lastPrinted>
  <dcterms:created xsi:type="dcterms:W3CDTF">2011-10-27T06:57:00Z</dcterms:created>
  <dcterms:modified xsi:type="dcterms:W3CDTF">2011-10-27T06:58:00Z</dcterms:modified>
</cp:coreProperties>
</file>