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218" w:rsidRDefault="00E07218" w:rsidP="00E07218">
      <w:bookmarkStart w:id="0" w:name="_GoBack"/>
      <w:r>
        <w:t>Две воюющие армии ведут борьбу за два пункта. Первая армия</w:t>
      </w:r>
    </w:p>
    <w:p w:rsidR="00E07218" w:rsidRDefault="00E07218" w:rsidP="00E07218">
      <w:r>
        <w:t>под командованием полковника Блотто состоит из четырёх (m = 4)</w:t>
      </w:r>
    </w:p>
    <w:p w:rsidR="00E07218" w:rsidRDefault="00E07218" w:rsidP="00E07218">
      <w:r>
        <w:t xml:space="preserve">полков;  вторая под командованием капитана Киже [6] состоит </w:t>
      </w:r>
      <w:proofErr w:type="gramStart"/>
      <w:r>
        <w:t>из</w:t>
      </w:r>
      <w:proofErr w:type="gramEnd"/>
    </w:p>
    <w:p w:rsidR="00E07218" w:rsidRDefault="00E07218" w:rsidP="00E07218">
      <w:r>
        <w:t xml:space="preserve">трёх  (n = 3)  полков. Армия,  которая посылает больше полков </w:t>
      </w:r>
      <w:proofErr w:type="gramStart"/>
      <w:r>
        <w:t>на</w:t>
      </w:r>
      <w:proofErr w:type="gramEnd"/>
    </w:p>
    <w:p w:rsidR="00E07218" w:rsidRDefault="00E07218" w:rsidP="00E07218">
      <w:r>
        <w:t>тот или иной пункт, занимает его и уничтожает все направленные</w:t>
      </w:r>
    </w:p>
    <w:p w:rsidR="00E07218" w:rsidRDefault="00E07218" w:rsidP="00E07218">
      <w:r>
        <w:t>на этот пункт силы противоположной стороны, получая единицу,</w:t>
      </w:r>
    </w:p>
    <w:p w:rsidR="00E07218" w:rsidRDefault="00E07218" w:rsidP="00E07218">
      <w:r>
        <w:t>как за занятый пункт,   так и за каждый уничтоженный полк</w:t>
      </w:r>
    </w:p>
    <w:p w:rsidR="00E07218" w:rsidRDefault="00E07218" w:rsidP="00E07218">
      <w:r>
        <w:t>противника. Полковник Блотто  (и капитан Киже) должен решить,</w:t>
      </w:r>
    </w:p>
    <w:p w:rsidR="00B52166" w:rsidRDefault="00E07218" w:rsidP="00E07218">
      <w:r>
        <w:t>как распределить силы, чтобы выиграть как можно больше очков.</w:t>
      </w:r>
      <w:bookmarkEnd w:id="0"/>
    </w:p>
    <w:sectPr w:rsidR="00B521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A49"/>
    <w:rsid w:val="00A01A49"/>
    <w:rsid w:val="00B52166"/>
    <w:rsid w:val="00E0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Муратов Иван Игоревич</dc:creator>
  <cp:keywords/>
  <dc:description/>
  <cp:lastModifiedBy>Муратов Иван Игоревич</cp:lastModifiedBy>
  <cp:revision>3</cp:revision>
  <dcterms:created xsi:type="dcterms:W3CDTF">2012-04-24T06:51:00Z</dcterms:created>
  <dcterms:modified xsi:type="dcterms:W3CDTF">2012-04-24T06:51:00Z</dcterms:modified>
</cp:coreProperties>
</file>