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E73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from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tkinter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import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*</w:t>
      </w:r>
    </w:p>
    <w:p w14:paraId="648877E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from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tkinter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import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ttk</w:t>
      </w:r>
    </w:p>
    <w:p w14:paraId="626CB3B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7F37EC7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Python kode for beregning av billån:</w:t>
      </w:r>
    </w:p>
    <w:p w14:paraId="1F7781C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def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beregne_</w:t>
      </w:r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billan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):</w:t>
      </w:r>
    </w:p>
    <w:p w14:paraId="46BA5C2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ek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int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egenkapital.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get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</w:t>
      </w:r>
    </w:p>
    <w:p w14:paraId="766EFC9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ksum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int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kjopesum.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get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</w:t>
      </w:r>
    </w:p>
    <w:p w14:paraId="1ADE242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ntid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int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nedbetalingstid.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get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</w:t>
      </w:r>
    </w:p>
    <w:p w14:paraId="571E7FA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</w:p>
    <w:p w14:paraId="48150BE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positivt_svar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'Lån innvilges'</w:t>
      </w:r>
    </w:p>
    <w:p w14:paraId="6A777B8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negativt_svar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'Lån innvilges ikke'</w:t>
      </w:r>
    </w:p>
    <w:p w14:paraId="04CA001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ek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/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ksum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100</w:t>
      </w:r>
    </w:p>
    <w:p w14:paraId="547278B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</w:p>
    <w:p w14:paraId="468D5F0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if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&lt;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35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:</w:t>
      </w:r>
    </w:p>
    <w:p w14:paraId="3882FD3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lanetilsagn.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negativt_svar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1437E10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lanesum_totalt.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3EC05AB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belaningsgrad.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746475B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terminbelop.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4D04F4E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elif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&gt;=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35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and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&lt;=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49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:</w:t>
      </w:r>
    </w:p>
    <w:p w14:paraId="523317E8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arlig_rente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0.045</w:t>
      </w:r>
    </w:p>
    <w:p w14:paraId="0D28F3A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lanetilsagn.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positivt_svar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7718155F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elif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&gt;=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and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&lt;=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59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:</w:t>
      </w:r>
    </w:p>
    <w:p w14:paraId="71F8D73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arlig_rente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0.030</w:t>
      </w:r>
    </w:p>
    <w:p w14:paraId="7264726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lanetilsagn.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positivt_svar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1285C02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elif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&gt;=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60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and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&lt;=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99.9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:</w:t>
      </w:r>
    </w:p>
    <w:p w14:paraId="3029267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arlig_rente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0.025</w:t>
      </w:r>
    </w:p>
    <w:p w14:paraId="35B60AC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lanetilsagn.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positivt_svar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23C798A8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else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:</w:t>
      </w:r>
    </w:p>
    <w:p w14:paraId="3B38394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lanetilsagn.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negativt_svar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76F92C6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lanesum_totalt.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5028872A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belaningsgrad.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3DD62EE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terminbelop.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'XXXX'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5CD202D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Finne størrelse på egenkapitalen.</w:t>
      </w:r>
    </w:p>
    <w:p w14:paraId="7FC3274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lanesum_totalt_resultat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ksum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-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ek</w:t>
      </w:r>
    </w:p>
    <w:p w14:paraId="7CC5B0D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belaningsgrad_resultat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100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-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ek_i_prosent</w:t>
      </w:r>
      <w:proofErr w:type="spellEnd"/>
    </w:p>
    <w:p w14:paraId="471E2C3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Utregning av termin rente:</w:t>
      </w:r>
    </w:p>
    <w:p w14:paraId="6B92A9B8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termin_rente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arlig_rente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/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12</w:t>
      </w:r>
    </w:p>
    <w:p w14:paraId="7485E81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Utregning av antall terminer:</w:t>
      </w:r>
    </w:p>
    <w:p w14:paraId="502571BA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antall_terminer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ntid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12</w:t>
      </w:r>
    </w:p>
    <w:p w14:paraId="4788CF6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Utregning av termin beløper:</w:t>
      </w:r>
    </w:p>
    <w:p w14:paraId="66896C4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terminbelop_resultat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lanesum_totalt_resultat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(((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+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termin_rente)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antall_terminer)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termin_rente)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/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(((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+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termin_rente)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**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antall_terminer)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-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410C7D3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Utregning av lånesum totalt og belåningsgrad.</w:t>
      </w:r>
    </w:p>
    <w:p w14:paraId="172BBBF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lanesum_totalt.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format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lanesum_totalt_resultat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, 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'.0f'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</w:t>
      </w:r>
    </w:p>
    <w:p w14:paraId="03D77DB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belaningsgrad.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format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belaningsgrad_resultat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, 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'.1f'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</w:t>
      </w:r>
    </w:p>
    <w:p w14:paraId="7CFE1CF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  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terminbelop.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set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proofErr w:type="gramEnd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str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format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terminbelop_resultat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, 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'.0f'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)))</w:t>
      </w:r>
    </w:p>
    <w:p w14:paraId="3BAACB0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6A737D"/>
          <w:sz w:val="21"/>
          <w:szCs w:val="21"/>
          <w:lang w:eastAsia="nb-NO"/>
        </w:rPr>
        <w:t># GUI for billånkalkulator.</w:t>
      </w:r>
    </w:p>
    <w:p w14:paraId="223BE9D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window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Tk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6F87BC1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lastRenderedPageBreak/>
        <w:t>window.resizable(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FALSE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FALSE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546D0E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window.title(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'Lånekalkulator billån'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8C85FE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A1490D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overskrift_config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height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1205531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overskrift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'Billånskalkulator'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1522C3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overskrift.grid(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columnspan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876378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overskrift.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configure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font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"Sans-Serif"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))</w:t>
      </w:r>
    </w:p>
    <w:p w14:paraId="6A3D2D4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7FDF02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under_overskrift_config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height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3F2E45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under_overskrift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"* Krav om 35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% i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 egenkapital"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482E546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under_overskrift.grid(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columnspan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34684D2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2063CBC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lbl_kjopesum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'Kjøpesum:'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F8E1EA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lbl_kjopesum.grid(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A3B1328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75AD69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lbl_kjopesum_txt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'kr'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02E7892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lbl_kjopesum_txt.grid(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07860B7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3C71B93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lbl_egenkapital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'Egenkapital:'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1DAF7D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lbl_egenkapital.grid(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4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862DC9A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03B5F69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lbl_egenkapital_txt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'kr'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6C0941A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lbl_egenkapital_txt.grid(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4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54FEA69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8493C6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lbl_nedbetalingstid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Label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spellStart"/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window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, </w:t>
      </w:r>
      <w:proofErr w:type="spellStart"/>
      <w:r w:rsidRPr="00B9457A">
        <w:rPr>
          <w:rFonts w:ascii="Consolas" w:eastAsia="Times New Roman" w:hAnsi="Consolas" w:cs="Times New Roman"/>
          <w:color w:val="FFAB70"/>
          <w:sz w:val="21"/>
          <w:szCs w:val="21"/>
          <w:lang w:eastAsia="nb-NO"/>
        </w:rPr>
        <w:t>text</w:t>
      </w:r>
      <w:proofErr w:type="spellEnd"/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eastAsia="nb-NO"/>
        </w:rPr>
        <w:t>'Nedbetalingstid:'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3CA0186F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lbl_nedbetalingstid.grid(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6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64D6374F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0914BB8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lbl_nedbetalingstid_txt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'år'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B69E34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lbl_nedbetalingstid_txt.grid(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6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84038F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2D520A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btn_beregn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Button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'Beregn lånetilsagn'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command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beregne_billan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 </w:t>
      </w:r>
    </w:p>
    <w:p w14:paraId="0551D1B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btn_beregn.grid(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8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EE69A9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5FC66A0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lbl_lanetilsagn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'Lånetilsagn:'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59DE651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lbl_lanetilsagn.grid(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9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3D8CEF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6F88A8A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lbl_lanesum_totalt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'Lånesum totalt:'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68BA0C9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lbl_lanesum_totalt.grid(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481F078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7F30FD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lbl_belaningsgrad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'Belåningsgrad:'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52B3D30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lbl_belaningsgrad.grid(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57B342D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13179AF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lbl_terminbelop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'Terminbeløp:'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0BA0579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lbl_terminbelop.grid(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14DD4C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41E8158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kjopesum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StringVar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7F8FC4D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ent_kjopesum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7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kjopesum)</w:t>
      </w:r>
    </w:p>
    <w:p w14:paraId="497E9D21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ent_kjopesum.grid(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195EEA1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lastRenderedPageBreak/>
        <w:t>ent_kjopesum_scale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ttk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Scale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orient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HORIZONTAL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length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from_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to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2000000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kjopesum,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command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=lambda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:kjopesum.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set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%0.0f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%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float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)))</w:t>
      </w:r>
    </w:p>
    <w:p w14:paraId="6947F5F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ent_kjopesum_scale.grid(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3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columnspan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08B3A44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ent_egenkapital_scale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ttk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"test"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style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".TFrame"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6EB1FD5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3D50489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egenkapital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StringVar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4BFCE6C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ent_egenkapital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7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egenkapital)</w:t>
      </w:r>
    </w:p>
    <w:p w14:paraId="402E1CAF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ent_egenkapital.grid(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4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40F4ED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ent_egenkapital_scale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ttk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Scale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orient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HORIZONTAL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length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from_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to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2000000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egenkapital,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command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=lambda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:egenkapital.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set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%0.0f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%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float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)))</w:t>
      </w:r>
    </w:p>
    <w:p w14:paraId="1A50BC8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ent_egenkapital_scale.grid(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columnspan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65DCE9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77CAD27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nedbetalingstid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StringVar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3AF8084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ent_nedbetalingstid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nedbetalingstid)</w:t>
      </w:r>
    </w:p>
    <w:p w14:paraId="586158F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ent_nedbetalingstid.grid(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6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299DD94A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ent_nedbetalingstid_scale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ttk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Scale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orient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HORIZONTAL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length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150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from_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to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nedbetalingstid,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command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=lambda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:nedbetalingstid.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set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%0.0f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%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float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)))</w:t>
      </w:r>
    </w:p>
    <w:p w14:paraId="27A5A72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ent_nedbetalingstid_scale.grid(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7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columnspan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190A50A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3BC49CB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lanetilsagn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StringVar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00BDCD7D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ent_lanetilsagn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18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state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'readonly'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lanetilsagn)</w:t>
      </w:r>
    </w:p>
    <w:p w14:paraId="0C80EB3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ent_lanetilsagn.grid(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9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8CB3B7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37B473C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lanesum_totalt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StringVar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20CB202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ent_lanesum_totalt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7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state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'readonly'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lanesum_totalt)</w:t>
      </w:r>
    </w:p>
    <w:p w14:paraId="2B9CE66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ent_lanesum_totalt.grid(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3D40221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60696F73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lbl_lanesum_totalt_txt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'kr'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7E5827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lbl_lanesum_totalt_txt.grid(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4ACAFA7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67F70B3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belaningsgrad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StringVar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()</w:t>
      </w:r>
    </w:p>
    <w:p w14:paraId="0B75CCA5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ent_belaningsgrad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4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state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'readonly'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belaningsgrad)</w:t>
      </w:r>
    </w:p>
    <w:p w14:paraId="413887F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ent_belaningsgrad.grid(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30C60200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374794F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lbl_belaningsgrad_txt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'%'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502A8ED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lbl_belaningsgrad_txt.grid(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35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0BB6900C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75C0C9D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proofErr w:type="spell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terminbelop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 </w:t>
      </w:r>
      <w:proofErr w:type="spellStart"/>
      <w:proofErr w:type="gramStart"/>
      <w:r w:rsidRPr="00B9457A">
        <w:rPr>
          <w:rFonts w:ascii="Consolas" w:eastAsia="Times New Roman" w:hAnsi="Consolas" w:cs="Times New Roman"/>
          <w:color w:val="B392F0"/>
          <w:sz w:val="21"/>
          <w:szCs w:val="21"/>
          <w:lang w:eastAsia="nb-NO"/>
        </w:rPr>
        <w:t>StringVar</w:t>
      </w:r>
      <w:proofErr w:type="spell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</w:t>
      </w:r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)</w:t>
      </w:r>
    </w:p>
    <w:p w14:paraId="000C20C4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ent_terminbelop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Entry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width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state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'readonly'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textvariable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terminbelop)</w:t>
      </w:r>
    </w:p>
    <w:p w14:paraId="6C51A2CB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ent_terminbelop.grid(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12DF2A4E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1666AA7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lbl_terminbelop_txt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Label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'kr'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BA62636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lastRenderedPageBreak/>
        <w:t>lbl_terminbelop_txt.grid(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42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5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W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3014F26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2EA4654F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btn_avslutt 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 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Button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(window,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text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9ECBFF"/>
          <w:sz w:val="21"/>
          <w:szCs w:val="21"/>
          <w:lang w:val="en-US" w:eastAsia="nb-NO"/>
        </w:rPr>
        <w:t>'Avslutt'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command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window.</w:t>
      </w:r>
      <w:r w:rsidRPr="00B9457A">
        <w:rPr>
          <w:rFonts w:ascii="Consolas" w:eastAsia="Times New Roman" w:hAnsi="Consolas" w:cs="Times New Roman"/>
          <w:color w:val="B392F0"/>
          <w:sz w:val="21"/>
          <w:szCs w:val="21"/>
          <w:lang w:val="en-US" w:eastAsia="nb-NO"/>
        </w:rPr>
        <w:t>destroy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3CF6642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btn_avslutt.grid(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row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13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column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padx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10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pady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12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, </w:t>
      </w:r>
      <w:r w:rsidRPr="00B9457A">
        <w:rPr>
          <w:rFonts w:ascii="Consolas" w:eastAsia="Times New Roman" w:hAnsi="Consolas" w:cs="Times New Roman"/>
          <w:color w:val="FFAB70"/>
          <w:sz w:val="21"/>
          <w:szCs w:val="21"/>
          <w:lang w:val="en-US" w:eastAsia="nb-NO"/>
        </w:rPr>
        <w:t>sticky</w:t>
      </w:r>
      <w:r w:rsidRPr="00B9457A">
        <w:rPr>
          <w:rFonts w:ascii="Consolas" w:eastAsia="Times New Roman" w:hAnsi="Consolas" w:cs="Times New Roman"/>
          <w:color w:val="F97583"/>
          <w:sz w:val="21"/>
          <w:szCs w:val="21"/>
          <w:lang w:val="en-US" w:eastAsia="nb-NO"/>
        </w:rPr>
        <w:t>=</w:t>
      </w:r>
      <w:r w:rsidRPr="00B9457A">
        <w:rPr>
          <w:rFonts w:ascii="Consolas" w:eastAsia="Times New Roman" w:hAnsi="Consolas" w:cs="Times New Roman"/>
          <w:color w:val="79B8FF"/>
          <w:sz w:val="21"/>
          <w:szCs w:val="21"/>
          <w:lang w:val="en-US" w:eastAsia="nb-NO"/>
        </w:rPr>
        <w:t>E</w:t>
      </w:r>
      <w:r w:rsidRPr="00B9457A"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  <w:t>)</w:t>
      </w:r>
    </w:p>
    <w:p w14:paraId="7692D4A7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nb-NO"/>
        </w:rPr>
      </w:pPr>
    </w:p>
    <w:p w14:paraId="79F51369" w14:textId="77777777" w:rsidR="00B9457A" w:rsidRPr="00B9457A" w:rsidRDefault="00B9457A" w:rsidP="00B9457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</w:pPr>
      <w:proofErr w:type="spellStart"/>
      <w:proofErr w:type="gramStart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window.mainloop</w:t>
      </w:r>
      <w:proofErr w:type="spellEnd"/>
      <w:proofErr w:type="gramEnd"/>
      <w:r w:rsidRPr="00B9457A">
        <w:rPr>
          <w:rFonts w:ascii="Consolas" w:eastAsia="Times New Roman" w:hAnsi="Consolas" w:cs="Times New Roman"/>
          <w:color w:val="E1E4E8"/>
          <w:sz w:val="21"/>
          <w:szCs w:val="21"/>
          <w:lang w:eastAsia="nb-NO"/>
        </w:rPr>
        <w:t>()</w:t>
      </w:r>
    </w:p>
    <w:p w14:paraId="1401CCCD" w14:textId="77777777" w:rsidR="00DF19A2" w:rsidRDefault="00DF19A2"/>
    <w:sectPr w:rsidR="00DF1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7A"/>
    <w:rsid w:val="00B9457A"/>
    <w:rsid w:val="00D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E47E"/>
  <w15:chartTrackingRefBased/>
  <w15:docId w15:val="{CB9CF1F0-18E0-4711-AA25-459204E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948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Borge</dc:creator>
  <cp:keywords/>
  <dc:description/>
  <cp:lastModifiedBy>Bjørnar Borge</cp:lastModifiedBy>
  <cp:revision>1</cp:revision>
  <dcterms:created xsi:type="dcterms:W3CDTF">2021-02-16T18:49:00Z</dcterms:created>
  <dcterms:modified xsi:type="dcterms:W3CDTF">2021-02-16T18:50:00Z</dcterms:modified>
</cp:coreProperties>
</file>