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"/>
        <w:rPr>
          <w:color w:val="FF0000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按衢州政府相关政策，此景区处于免费游活动期间（2024.11-2025.3），请至衢州文旅小程序进行景区预约，预约成功后方可入园。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至景区检票口扫码入园。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sz w:val="44"/>
          <w:szCs w:val="44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法定节假日可用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309EE"/>
    <w:rsid w:val="000B3852"/>
    <w:rsid w:val="00234991"/>
    <w:rsid w:val="004B1450"/>
    <w:rsid w:val="007F0BF2"/>
    <w:rsid w:val="00BE7F90"/>
    <w:rsid w:val="00C95535"/>
    <w:rsid w:val="00CC2CB1"/>
    <w:rsid w:val="00EA0B0B"/>
    <w:rsid w:val="00EA6FDC"/>
    <w:rsid w:val="033B1F5A"/>
    <w:rsid w:val="05D20367"/>
    <w:rsid w:val="0BC56F5F"/>
    <w:rsid w:val="0C25691C"/>
    <w:rsid w:val="14CB5976"/>
    <w:rsid w:val="1CC948F8"/>
    <w:rsid w:val="23DC1B5F"/>
    <w:rsid w:val="26486CBA"/>
    <w:rsid w:val="420C3BF3"/>
    <w:rsid w:val="4864729E"/>
    <w:rsid w:val="625D7313"/>
    <w:rsid w:val="67CD4EF0"/>
    <w:rsid w:val="6C2B0680"/>
    <w:rsid w:val="767A3769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222</Characters>
  <Lines>1</Lines>
  <Paragraphs>1</Paragraphs>
  <TotalTime>0</TotalTime>
  <ScaleCrop>false</ScaleCrop>
  <LinksUpToDate>false</LinksUpToDate>
  <CharactersWithSpaces>222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2024-11-04T07:28:00Z</dcterms:created>
  <dc:creator>Cyn</dc:creator>
  <cp:lastModifiedBy>L</cp:lastModifiedBy>
  <dcterms:modified xsi:type="dcterms:W3CDTF">2025-01-24T07:32:14Z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