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持本人身份证原件至火车站售票窗口换取纸质票入园，换票时间8:30-16:00，儿童需携带户口本入园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sz w:val="44"/>
          <w:szCs w:val="44"/>
        </w:rPr>
        <w:t>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1次，需提前一天在小程序兑换入园二维码，仅限本人当日单人单次入园使用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不包含未提及的其他二次费用。90公分以下儿童免费。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谢绝自带食物投喂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1C09F8"/>
    <w:rsid w:val="00236713"/>
    <w:rsid w:val="003A7280"/>
    <w:rsid w:val="004D09EB"/>
    <w:rsid w:val="005F10BC"/>
    <w:rsid w:val="007432AB"/>
    <w:rsid w:val="00905CAB"/>
    <w:rsid w:val="00A878BE"/>
    <w:rsid w:val="00A90D58"/>
    <w:rsid w:val="00CE03DF"/>
    <w:rsid w:val="00D336ED"/>
    <w:rsid w:val="00DC750C"/>
    <w:rsid w:val="00E044C1"/>
    <w:rsid w:val="00E8439A"/>
    <w:rsid w:val="00EA0B0B"/>
    <w:rsid w:val="00EE1401"/>
    <w:rsid w:val="00F65BB6"/>
    <w:rsid w:val="00FF44F2"/>
    <w:rsid w:val="033B1F5A"/>
    <w:rsid w:val="05D20367"/>
    <w:rsid w:val="0BC56F5F"/>
    <w:rsid w:val="0C25691C"/>
    <w:rsid w:val="147869CB"/>
    <w:rsid w:val="14CB5976"/>
    <w:rsid w:val="1CC948F8"/>
    <w:rsid w:val="23DC1B5F"/>
    <w:rsid w:val="26486CBA"/>
    <w:rsid w:val="420C3BF3"/>
    <w:rsid w:val="4246497A"/>
    <w:rsid w:val="48D30EB4"/>
    <w:rsid w:val="4AB70CA4"/>
    <w:rsid w:val="67CD4EF0"/>
    <w:rsid w:val="6C2B0680"/>
    <w:rsid w:val="77C92744"/>
    <w:rsid w:val="78D522CA"/>
    <w:rsid w:val="7EE9032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259</Characters>
  <Lines>5</Lines>
  <Paragraphs>4</Paragraphs>
  <TotalTime>24</TotalTime>
  <ScaleCrop>false</ScaleCrop>
  <LinksUpToDate>false</LinksUpToDate>
  <CharactersWithSpaces>259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2024-09-13T03:23:00Z</dcterms:created>
  <dc:creator>Cyn</dc:creator>
  <cp:lastModifiedBy>L</cp:lastModifiedBy>
  <cp:lastPrinted>2024-10-23T07:32:00Z</cp:lastPrinted>
  <dcterms:modified xsi:type="dcterms:W3CDTF">2025-01-24T02:50:03Z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