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唛歌KTV浙江地区门店包厢费5折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459F1AEA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包厢房费享受当日门店</w:t>
      </w:r>
      <w:r>
        <w:rPr>
          <w:rFonts w:hint="eastAsia" w:ascii="微软雅黑" w:hAnsi="微软雅黑" w:eastAsia="微软雅黑" w:cs="微软雅黑"/>
          <w:color w:val="FF0000"/>
          <w:kern w:val="2"/>
          <w:sz w:val="44"/>
          <w:szCs w:val="44"/>
          <w:lang w:val="en-US" w:eastAsia="zh-CN" w:bidi="ar-SA"/>
        </w:rPr>
        <w:t>实时门市价折上五折优惠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5AB3E230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向持有浙江文旅卡的用户所在包厢，每个包厢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赠送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一份果盘和一壶茶水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权益领取：购买并激活诗画浙江·文旅惠民卡后，前往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诗画浙江文旅卡”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小程序领取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15B5254A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限唛歌KTV浙江地区门店使用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折扣仅限包厢费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F316BE9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核销规则：现场出示文旅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惠民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时间以门店实际营业时间为准。</w:t>
      </w:r>
    </w:p>
    <w:p w14:paraId="2DC6AEFF">
      <w:pPr>
        <w:pStyle w:val="8"/>
        <w:numPr>
          <w:ilvl w:val="0"/>
          <w:numId w:val="3"/>
        </w:numPr>
        <w:ind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如有任何疑问，请联系客服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热线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bookmarkStart w:id="0" w:name="_GoBack"/>
      <w:bookmarkEnd w:id="0"/>
    </w:p>
    <w:p w14:paraId="6B2FDA1B">
      <w:pPr>
        <w:pStyle w:val="8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CC948F8"/>
    <w:rsid w:val="23DC1B5F"/>
    <w:rsid w:val="26486CBA"/>
    <w:rsid w:val="2B6E1485"/>
    <w:rsid w:val="2BED2D18"/>
    <w:rsid w:val="2CE735B4"/>
    <w:rsid w:val="3776791C"/>
    <w:rsid w:val="420C3BF3"/>
    <w:rsid w:val="55C9753B"/>
    <w:rsid w:val="5C27144F"/>
    <w:rsid w:val="5EFE5240"/>
    <w:rsid w:val="61886F96"/>
    <w:rsid w:val="67CD4EF0"/>
    <w:rsid w:val="68E54CDA"/>
    <w:rsid w:val="6C2B0680"/>
    <w:rsid w:val="6FC21CEF"/>
    <w:rsid w:val="72BC3624"/>
    <w:rsid w:val="777F142C"/>
    <w:rsid w:val="77C92744"/>
    <w:rsid w:val="78D522CA"/>
    <w:rsid w:val="79631178"/>
    <w:rsid w:val="7F1B620C"/>
    <w:rsid w:val="7FA02BB5"/>
    <w:rsid w:val="CF7F71A0"/>
    <w:rsid w:val="F3FAC6F4"/>
    <w:rsid w:val="FFA6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313</Characters>
  <Lines>2</Lines>
  <Paragraphs>1</Paragraphs>
  <TotalTime>1</TotalTime>
  <ScaleCrop>false</ScaleCrop>
  <LinksUpToDate>false</LinksUpToDate>
  <CharactersWithSpaces>314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2024-10-11T06:30:00Z</dcterms:created>
  <dc:creator>Cyn</dc:creator>
  <cp:lastModifiedBy>李艺欣</cp:lastModifiedBy>
  <dcterms:modified xsi:type="dcterms:W3CDTF">2024-12-18T08:05:04Z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02A5A001C0934738B63C837E231175CC_13</vt:lpwstr>
  </property>
</Properties>
</file>