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bookmarkStart w:id="0" w:name="OLE_LINK1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需提前1天在小程序兑换入园二维码</w:t>
      </w:r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，仅限本人当日单人单次入园使用，法定节假日可用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 w:cs="微软雅黑"/>
        <w:sz w:val="44"/>
        <w:szCs w:val="4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60246D9"/>
    <w:rsid w:val="08F65B53"/>
    <w:rsid w:val="09B54F77"/>
    <w:rsid w:val="0BC56F5F"/>
    <w:rsid w:val="0C25691C"/>
    <w:rsid w:val="1EAC2E29"/>
    <w:rsid w:val="1EB92669"/>
    <w:rsid w:val="23BB4914"/>
    <w:rsid w:val="23DC1B5F"/>
    <w:rsid w:val="26486CBA"/>
    <w:rsid w:val="2896210F"/>
    <w:rsid w:val="2F8376E0"/>
    <w:rsid w:val="32A66E9E"/>
    <w:rsid w:val="35525CAE"/>
    <w:rsid w:val="36D5025C"/>
    <w:rsid w:val="420C3BF3"/>
    <w:rsid w:val="43644D28"/>
    <w:rsid w:val="4997184B"/>
    <w:rsid w:val="49AE2D35"/>
    <w:rsid w:val="534A56F4"/>
    <w:rsid w:val="540754E7"/>
    <w:rsid w:val="5CBE195F"/>
    <w:rsid w:val="65B77B94"/>
    <w:rsid w:val="67CD4EF0"/>
    <w:rsid w:val="6BCF53B5"/>
    <w:rsid w:val="6C44786E"/>
    <w:rsid w:val="6CE76FBE"/>
    <w:rsid w:val="6E4477E5"/>
    <w:rsid w:val="70855520"/>
    <w:rsid w:val="70C6471F"/>
    <w:rsid w:val="768F5056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675</Words>
  <Characters>684</Characters>
  <Lines>0</Lines>
  <Paragraphs>0</Paragraphs>
  <TotalTime>0</TotalTime>
  <ScaleCrop>false</ScaleCrop>
  <LinksUpToDate>false</LinksUpToDate>
  <CharactersWithSpaces>684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6EC650350B34418DA85997D2618E5467_13</vt:lpwstr>
  </property>
</Properties>
</file>