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需购买并激活诗画浙江·文旅惠民卡后，凭小程序景区二维码至景区检票口换票入园（参观券不含景区小礼品），15:30停止换票。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需提前一天在小程序兑换入园二维码，仅限本人当日单人单次入园使用，</w:t>
      </w:r>
      <w:r>
        <w:rPr>
          <w:rFonts w:hint="eastAsia" w:ascii="微软雅黑" w:hAnsi="微软雅黑" w:eastAsia="微软雅黑" w:cs="微软雅黑"/>
          <w:color w:val="FF0000"/>
          <w:kern w:val="0"/>
          <w:sz w:val="44"/>
          <w:szCs w:val="44"/>
          <w:lang w:val="en-US" w:eastAsia="zh-CN" w:bidi="ar"/>
        </w:rPr>
        <w:t>不包含未提及的其他二次费用，法定节假日可用</w:t>
      </w: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联票门市参考价为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70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包含城隍殿，穗康钱庄，石雕馆，绍兴师爷馆，安昌名宿风情馆，中国银行旧址，</w:t>
      </w:r>
      <w:r>
        <w:rPr>
          <w:rFonts w:hint="eastAsia" w:ascii="微软雅黑" w:hAnsi="微软雅黑" w:eastAsia="微软雅黑" w:cs="微软雅黑"/>
          <w:color w:val="FF0000"/>
          <w:kern w:val="0"/>
          <w:sz w:val="44"/>
          <w:szCs w:val="44"/>
          <w:lang w:val="en-US" w:eastAsia="zh-CN" w:bidi="ar"/>
        </w:rPr>
        <w:t>文旅卡用户可免费入园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A033C37"/>
    <w:rsid w:val="0BC56F5F"/>
    <w:rsid w:val="0C25691C"/>
    <w:rsid w:val="23DC1B5F"/>
    <w:rsid w:val="24743E16"/>
    <w:rsid w:val="26486CBA"/>
    <w:rsid w:val="26877FDF"/>
    <w:rsid w:val="2D5F6B16"/>
    <w:rsid w:val="35525CAE"/>
    <w:rsid w:val="390E007A"/>
    <w:rsid w:val="3DB660B3"/>
    <w:rsid w:val="420C3BF3"/>
    <w:rsid w:val="4997184B"/>
    <w:rsid w:val="50203F05"/>
    <w:rsid w:val="51097890"/>
    <w:rsid w:val="534A56F4"/>
    <w:rsid w:val="67CD4EF0"/>
    <w:rsid w:val="6CE76FBE"/>
    <w:rsid w:val="70C6471F"/>
    <w:rsid w:val="78722021"/>
    <w:rsid w:val="78D522CA"/>
    <w:rsid w:val="79E420EB"/>
    <w:rsid w:val="7A637701"/>
    <w:rsid w:val="7ABC2791"/>
    <w:rsid w:val="7C76072B"/>
    <w:rsid w:val="7F08615C"/>
    <w:rsid w:val="7F1B620C"/>
    <w:rsid w:val="7F2406B5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264</Words>
  <Characters>269</Characters>
  <Lines>0</Lines>
  <Paragraphs>0</Paragraphs>
  <TotalTime>1</TotalTime>
  <ScaleCrop>false</ScaleCrop>
  <LinksUpToDate>false</LinksUpToDate>
  <CharactersWithSpaces>269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741D221DB95A4AA6843DD686C97C7E46_13</vt:lpwstr>
  </property>
  <property fmtid="{D5CDD505-2E9C-101B-9397-08002B2CF9AE}" pid="4" name="KSOTemplateDocerSaveRecord">
    <vt:lpwstr>eyJoZGlkIjoiMGVmMDY2Njc5N2M0MDc3MTI4ZDMzY2Q5MWYzMTgzMTEiLCJ1c2VySWQiOiIzOTY0MDk3MDkifQ==</vt:lpwstr>
  </property>
</Properties>
</file>