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CF336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需购买并激活诗画浙江·文旅惠民卡后，凭小程序景区二维码至景区检票口换票入园（参观券不含景区小礼品），15:30停止换票。</w:t>
      </w:r>
    </w:p>
    <w:p w14:paraId="4D19C62A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需提前一天在小程序兑换入园二维码，仅限本人当日单人单次入园使用，</w:t>
      </w:r>
      <w:r>
        <w:rPr>
          <w:rFonts w:hint="eastAsia" w:ascii="微软雅黑" w:hAnsi="微软雅黑" w:eastAsia="微软雅黑" w:cs="微软雅黑"/>
          <w:color w:val="FF0000"/>
          <w:kern w:val="0"/>
          <w:sz w:val="44"/>
          <w:szCs w:val="44"/>
          <w:lang w:val="en-US" w:eastAsia="zh-CN" w:bidi="ar"/>
        </w:rPr>
        <w:t>不包含未提及的其他二次费用</w:t>
      </w:r>
      <w:r>
        <w:rPr>
          <w:rFonts w:hint="eastAsia" w:ascii="微软雅黑" w:hAnsi="微软雅黑" w:eastAsia="微软雅黑" w:cs="微软雅黑"/>
          <w:color w:val="000000"/>
          <w:kern w:val="0"/>
          <w:sz w:val="44"/>
          <w:szCs w:val="44"/>
          <w:lang w:val="en-US" w:eastAsia="zh-CN" w:bidi="ar"/>
        </w:rPr>
        <w:t>。</w:t>
      </w:r>
    </w:p>
    <w:p w14:paraId="5E88B83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联票门市参考价为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70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包含城隍殿，穗康钱庄，石雕馆，绍兴师爷馆，安昌名宿风情馆，中国银行旧址，</w:t>
      </w:r>
      <w:r>
        <w:rPr>
          <w:rFonts w:hint="eastAsia" w:ascii="微软雅黑" w:hAnsi="微软雅黑" w:eastAsia="微软雅黑" w:cs="微软雅黑"/>
          <w:color w:val="FF0000"/>
          <w:kern w:val="0"/>
          <w:sz w:val="44"/>
          <w:szCs w:val="44"/>
          <w:lang w:val="en-US" w:eastAsia="zh-CN" w:bidi="ar"/>
        </w:rPr>
        <w:t>文旅卡用户可免费入园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7C42DFA4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 w14:paraId="39B4080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1ACCF4FD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1.交通攻略： </w:t>
      </w:r>
    </w:p>
    <w:p w14:paraId="1789D46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（1）公交：从绍兴北站步行 1.8 公里乘坐 118 路至安昌大酒 </w:t>
      </w:r>
    </w:p>
    <w:p w14:paraId="4DC613E1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店站，下车后步行 162 米； </w:t>
      </w:r>
    </w:p>
    <w:p w14:paraId="5DB9F9BD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（2）自驾：请导航至安昌古镇地上停车场停放车辆。 </w:t>
      </w:r>
    </w:p>
    <w:p w14:paraId="3CCD7401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2.因设备整修、天气恶劣等情况，景区可能会采取闭园或调整 </w:t>
      </w:r>
    </w:p>
    <w:p w14:paraId="7F5272AA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开放时间等措施，为避免跑空等情况，请出行前致电景区，确 </w:t>
      </w:r>
    </w:p>
    <w:p w14:paraId="41990AE2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认景区是否正常开放，以免影响您的行程安排。 </w:t>
      </w:r>
    </w:p>
    <w:p w14:paraId="35D88752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3.请您在游玩时注意安全，不要在供电设施、未开发区域等危 </w:t>
      </w:r>
    </w:p>
    <w:p w14:paraId="48BB4B25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 xml:space="preserve">险地段游玩，老人或幼童须在监护人陪同下进行游览。感谢您 </w:t>
      </w:r>
    </w:p>
    <w:p w14:paraId="74C44728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43"/>
          <w:szCs w:val="43"/>
          <w:lang w:val="en-US" w:eastAsia="zh-CN" w:bidi="ar"/>
        </w:rPr>
        <w:t>的支持和配合。</w:t>
      </w:r>
      <w:bookmarkStart w:id="0" w:name="_GoBack"/>
      <w:bookmarkEnd w:id="0"/>
    </w:p>
    <w:p w14:paraId="2F420DA8"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安昌古镇是位于绍兴柯桥西北部的有名的历史古镇，与绍兴的 </w:t>
      </w:r>
    </w:p>
    <w:p w14:paraId="1B8A036B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东浦古镇、河桥古镇、斗门古镇合称为绍兴四大古镇。安昌古 </w:t>
      </w:r>
    </w:p>
    <w:p w14:paraId="729BF97D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镇从建筑风格到人文风俗，也都延续了江南水乡小桥流水傍水 </w:t>
      </w:r>
    </w:p>
    <w:p w14:paraId="16D91073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而居的特色。小河两岸，街道房屋相依，安昌古镇中极具特色 </w:t>
      </w:r>
    </w:p>
    <w:p w14:paraId="39F0C60D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的小桥驾于河上，连接两岸，干姿百态。悠哉的在穿梭于老街 </w:t>
      </w:r>
    </w:p>
    <w:p w14:paraId="214E74AF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之中，惬意的乘坐乌篷船，坐观两岸，别有一番风味。另师爷 </w:t>
      </w:r>
    </w:p>
    <w:p w14:paraId="21D380E4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 xml:space="preserve">馆、中国外更是有穗康钱庄、石雕馆、安昌“花行堡”” 、银 </w:t>
      </w:r>
    </w:p>
    <w:p w14:paraId="72B6FC89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262626"/>
          <w:kern w:val="0"/>
          <w:sz w:val="43"/>
          <w:szCs w:val="43"/>
          <w:lang w:val="en-US" w:eastAsia="zh-CN" w:bidi="ar"/>
        </w:rPr>
        <w:t>行旧址、城隍殿等历史古迹可供游览探寻。</w:t>
      </w:r>
    </w:p>
    <w:p w14:paraId="1ECE0323">
      <w:pPr>
        <w:numPr>
          <w:numId w:val="0"/>
        </w:numPr>
        <w:ind w:left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mMDY2Njc5N2M0MDc3MTI4ZDMzY2Q5MWYzMTgzMTEifQ=="/>
  </w:docVars>
  <w:rsids>
    <w:rsidRoot w:val="67CD4EF0"/>
    <w:rsid w:val="00EA0B0B"/>
    <w:rsid w:val="033B1F5A"/>
    <w:rsid w:val="05D20367"/>
    <w:rsid w:val="0A033C37"/>
    <w:rsid w:val="0BC56F5F"/>
    <w:rsid w:val="0C25691C"/>
    <w:rsid w:val="23DC1B5F"/>
    <w:rsid w:val="24743E16"/>
    <w:rsid w:val="26486CBA"/>
    <w:rsid w:val="26877FDF"/>
    <w:rsid w:val="2D5F6B16"/>
    <w:rsid w:val="35525CAE"/>
    <w:rsid w:val="3DB660B3"/>
    <w:rsid w:val="420C3BF3"/>
    <w:rsid w:val="4997184B"/>
    <w:rsid w:val="50203F05"/>
    <w:rsid w:val="51097890"/>
    <w:rsid w:val="534A56F4"/>
    <w:rsid w:val="67CD4EF0"/>
    <w:rsid w:val="6CE76FBE"/>
    <w:rsid w:val="70C6471F"/>
    <w:rsid w:val="78722021"/>
    <w:rsid w:val="78D522CA"/>
    <w:rsid w:val="79E420EB"/>
    <w:rsid w:val="7A637701"/>
    <w:rsid w:val="7ABC2791"/>
    <w:rsid w:val="7C76072B"/>
    <w:rsid w:val="7F08615C"/>
    <w:rsid w:val="7F1B620C"/>
    <w:rsid w:val="7F2406B5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269</Characters>
  <Lines>0</Lines>
  <Paragraphs>0</Paragraphs>
  <TotalTime>1</TotalTime>
  <ScaleCrop>false</ScaleCrop>
  <LinksUpToDate>false</LinksUpToDate>
  <CharactersWithSpaces>269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2025-01-06T07:17:52Z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741D221DB95A4AA6843DD686C97C7E46_13</vt:lpwstr>
  </property>
  <property fmtid="{D5CDD505-2E9C-101B-9397-08002B2CF9AE}" pid="4" name="KSOTemplateDocerSaveRecord">
    <vt:lpwstr>eyJoZGlkIjoiMGVmMDY2Njc5N2M0MDc3MTI4ZDMzY2Q5MWYzMTgzMTEiLCJ1c2VySWQiOiIzOTY0MDk3MDkifQ==</vt:lpwstr>
  </property>
</Properties>
</file>