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99F3DC">
      <w:pPr>
        <w:ind w:firstLine="88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龙游石窟于1992年6月被发现，2005年3月被评为省重点文物保护单位、2013年3月评为全国重点文物保护单位、2003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年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评为国家4A级旅游区，是衢州市最早评为4A级景区之一。目前在0.38平方公里的核心保护区内已勘察探明的洞窟数量多达24个，出于保护的目的，目前只开发了其中的五个洞窟。根据专家初步断定，龙游石窟的开凿下限年代最晚不迟于西汉时期。洞窟面积从1000至3000平方米大小不一，每个洞窟从矩形洞口开始垂直向下延伸，高度约30米，这种向下垂直开采的地下洞窟在浙江乃至全国都不多见。洞窟顶部呈“倒斗型”，沿窟内均科学地分布3—4根巨大的“鱼尾形”石柱，与洞顶浑然一体，洞壁、洞顶和石柱上都均匀地留下古人似乎带有装饰意图的凿痕。走进石窟，宛若时光倒流到远古，石窟的形成、用途、构造等无数谜团，更增添了无限遐想。</w:t>
      </w:r>
    </w:p>
    <w:p w14:paraId="5A9C0C8A">
      <w:pPr>
        <w:ind w:left="425" w:hanging="425"/>
      </w:pPr>
    </w:p>
    <w:p w14:paraId="190E1133">
      <w:pPr>
        <w:ind w:left="425" w:hanging="425"/>
      </w:pPr>
    </w:p>
    <w:p w14:paraId="3882F636">
      <w:pPr>
        <w:ind w:left="425" w:hanging="425"/>
      </w:pPr>
    </w:p>
    <w:p w14:paraId="24A0BC4F">
      <w:pPr>
        <w:ind w:left="425" w:hanging="425"/>
      </w:pPr>
    </w:p>
    <w:p w14:paraId="4BAC8929">
      <w:pPr>
        <w:ind w:left="425" w:hanging="425"/>
      </w:pPr>
    </w:p>
    <w:p w14:paraId="4784DC44">
      <w:pPr>
        <w:ind w:left="425" w:hanging="425"/>
      </w:pPr>
    </w:p>
    <w:p w14:paraId="426DC500">
      <w:pPr>
        <w:ind w:left="425" w:hanging="425"/>
      </w:pPr>
    </w:p>
    <w:p w14:paraId="05412530">
      <w:pPr>
        <w:ind w:left="425" w:hanging="425"/>
      </w:pPr>
    </w:p>
    <w:p w14:paraId="35E74424">
      <w:pPr>
        <w:ind w:left="425" w:hanging="425"/>
      </w:pPr>
    </w:p>
    <w:p w14:paraId="71851646">
      <w:pPr>
        <w:ind w:left="425" w:hanging="425"/>
      </w:pPr>
    </w:p>
    <w:p w14:paraId="1BBA7F63"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5560221B">
      <w:pPr>
        <w:rPr>
          <w:rFonts w:hint="eastAsia"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0DF4A2E3">
      <w:pPr>
        <w:numPr>
          <w:numId w:val="0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1.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交通攻略：</w:t>
      </w:r>
    </w:p>
    <w:p w14:paraId="76925831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公交：可乘坐k8路公交车到龙游石窟；</w:t>
      </w:r>
    </w:p>
    <w:p w14:paraId="1C7BD2FE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自驾：请导航至浙江省衢州市龙游县小南海镇石岩背村。</w:t>
      </w:r>
    </w:p>
    <w:p w14:paraId="0090C4D0">
      <w:pPr>
        <w:rPr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2.因设备整修、天气恶劣等情况，景区可能会采取闭园或调整开放时间等措施，为避免跑空等情况，请出行前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致电景区，确认景区是否正常开放，以免影响您的行程安排。</w:t>
      </w:r>
    </w:p>
    <w:p w14:paraId="4FA879F5"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3.请您在游玩时注意安全，不要在供电设施、未开发区域等危险地段游玩，老人或幼童须在监护人陪同下进行游览。感谢您的支持和配合。</w:t>
      </w:r>
    </w:p>
    <w:p w14:paraId="5AB3E230"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636D7B"/>
    <w:multiLevelType w:val="singleLevel"/>
    <w:tmpl w:val="CE636D7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ZlZWExODMyNzU4ZTllZDQ0Y2JjZWU1YTQ2N2NhYjYifQ=="/>
  </w:docVars>
  <w:rsids>
    <w:rsidRoot w:val="67CD4EF0"/>
    <w:rsid w:val="000B3852"/>
    <w:rsid w:val="00234991"/>
    <w:rsid w:val="00A43D29"/>
    <w:rsid w:val="00C86536"/>
    <w:rsid w:val="00EA0B0B"/>
    <w:rsid w:val="00EE2878"/>
    <w:rsid w:val="00EF29C1"/>
    <w:rsid w:val="033B1F5A"/>
    <w:rsid w:val="05D20367"/>
    <w:rsid w:val="0BC56F5F"/>
    <w:rsid w:val="0C25691C"/>
    <w:rsid w:val="14CB5976"/>
    <w:rsid w:val="1CC948F8"/>
    <w:rsid w:val="23DC1B5F"/>
    <w:rsid w:val="24CB471F"/>
    <w:rsid w:val="26486CBA"/>
    <w:rsid w:val="420C3BF3"/>
    <w:rsid w:val="67CD4EF0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517</Words>
  <Characters>545</Characters>
  <Lines>4</Lines>
  <Paragraphs>1</Paragraphs>
  <TotalTime>1</TotalTime>
  <ScaleCrop>false</ScaleCrop>
  <LinksUpToDate>false</LinksUpToDate>
  <CharactersWithSpaces>545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2024-09-24T05:59:00Z</dcterms:created>
  <dc:creator>Cyn</dc:creator>
  <cp:lastModifiedBy>王珺琰.</cp:lastModifiedBy>
  <dcterms:modified xsi:type="dcterms:W3CDTF">2024-11-14T06:31:48Z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14506D08D40E4BEDAD92C325380D0414_13</vt:lpwstr>
  </property>
</Properties>
</file>