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</w:t>
      </w:r>
      <w:r>
        <w:rPr>
          <w:rFonts w:hint="eastAsia" w:ascii="微软雅黑" w:hAnsi="微软雅黑" w:eastAsia="微软雅黑" w:cs="微软雅黑"/>
          <w:sz w:val="44"/>
          <w:szCs w:val="44"/>
        </w:rPr>
        <w:t>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</w:t>
      </w:r>
      <w: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45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1B1185"/>
    <w:rsid w:val="00234991"/>
    <w:rsid w:val="00353E81"/>
    <w:rsid w:val="0036069C"/>
    <w:rsid w:val="006F440D"/>
    <w:rsid w:val="00B20F8C"/>
    <w:rsid w:val="00D225D0"/>
    <w:rsid w:val="00EA0B0B"/>
    <w:rsid w:val="033B1F5A"/>
    <w:rsid w:val="05D20367"/>
    <w:rsid w:val="0BC56F5F"/>
    <w:rsid w:val="0C25691C"/>
    <w:rsid w:val="0FDD7D54"/>
    <w:rsid w:val="14CB5976"/>
    <w:rsid w:val="1CC948F8"/>
    <w:rsid w:val="23DC1B5F"/>
    <w:rsid w:val="26486CBA"/>
    <w:rsid w:val="420C3BF3"/>
    <w:rsid w:val="50794776"/>
    <w:rsid w:val="67CD4EF0"/>
    <w:rsid w:val="6C2B0680"/>
    <w:rsid w:val="71C40524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9</Lines>
  <Paragraphs>4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2024-10-14T02:00:00Z</dcterms:created>
  <dc:creator>Cyn</dc:creator>
  <cp:lastModifiedBy>L</cp:lastModifiedBy>
  <dcterms:modified xsi:type="dcterms:W3CDTF">2025-01-24T05:45:46Z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