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需购买诗画浙江·文旅惠民卡并激活，实名认证后方可凭小程序景区二维码至景区检票口扫入园。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该卡一经激活不可更改，此景区在该卡有效期内可不限次数使用，</w:t>
      </w:r>
      <w:r>
        <w:rPr>
          <w:rFonts w:hint="eastAsia" w:ascii="微软雅黑" w:hAnsi="微软雅黑" w:eastAsia="微软雅黑" w:cs="微软雅黑"/>
          <w:sz w:val="44"/>
          <w:szCs w:val="44"/>
        </w:rPr>
        <w:t>需提前一天在小程序兑换入园二维码，仅限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本人当日单人单次入园使用，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法定节假日不可用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  <w:bookmarkStart w:id="0" w:name="_GoBack"/>
      <w:bookmarkEnd w:id="0"/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门市参考价为90元，文旅卡用户可免费入园，不包含未提及的其他二次费用。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</w:p>
    <w:p/>
    <w:sectPr>
      <w:pgSz w:w="11906" w:h="16838"/>
      <w:pgMar w:top="57" w:right="57" w:bottom="57" w:left="5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EyZTdkYzBlN2QxYWIxNWVlYzk0OTlmNmFiN2ZmYWEifQ=="/>
  </w:docVars>
  <w:rsids>
    <w:rsidRoot w:val="67CD4EF0"/>
    <w:rsid w:val="005468C2"/>
    <w:rsid w:val="00DD2379"/>
    <w:rsid w:val="00E0158C"/>
    <w:rsid w:val="00EA0B0B"/>
    <w:rsid w:val="019770E0"/>
    <w:rsid w:val="033B1F5A"/>
    <w:rsid w:val="05D20367"/>
    <w:rsid w:val="0BC56F5F"/>
    <w:rsid w:val="0C25691C"/>
    <w:rsid w:val="14CB5976"/>
    <w:rsid w:val="1CC948F8"/>
    <w:rsid w:val="23DC1B5F"/>
    <w:rsid w:val="26486CBA"/>
    <w:rsid w:val="3FE418AB"/>
    <w:rsid w:val="420C3BF3"/>
    <w:rsid w:val="434E26FB"/>
    <w:rsid w:val="43E96D56"/>
    <w:rsid w:val="46433B8A"/>
    <w:rsid w:val="473467DE"/>
    <w:rsid w:val="48870389"/>
    <w:rsid w:val="51FF7253"/>
    <w:rsid w:val="589233DD"/>
    <w:rsid w:val="60942B50"/>
    <w:rsid w:val="65F56152"/>
    <w:rsid w:val="67CD4EF0"/>
    <w:rsid w:val="6B413072"/>
    <w:rsid w:val="6C2B0680"/>
    <w:rsid w:val="771C4DF6"/>
    <w:rsid w:val="77C92744"/>
    <w:rsid w:val="78D522CA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7">
    <w:name w:val="Strong"/>
    <w:basedOn w:val="6"/>
    <w:qFormat/>
    <w:uiPriority w:val="0"/>
    <w:rPr>
      <w:b/>
    </w:rPr>
  </w:style>
  <w:style w:type="character" w:customStyle="1" w:styleId="8">
    <w:name w:val="页眉 字符"/>
    <w:basedOn w:val="6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字符"/>
    <w:basedOn w:val="6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</Words>
  <Characters>95</Characters>
  <Lines>7</Lines>
  <Paragraphs>4</Paragraphs>
  <TotalTime>1</TotalTime>
  <ScaleCrop>false</ScaleCrop>
  <LinksUpToDate>false</LinksUpToDate>
  <CharactersWithSpaces>184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2024-10-23T07:24:00Z</dcterms:created>
  <dc:creator>Cyn</dc:creator>
  <cp:lastModifiedBy>L</cp:lastModifiedBy>
  <dcterms:modified xsi:type="dcterms:W3CDTF">2025-01-24T03:03:27Z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C688BDBAF89E4C44B20ADE558FD06828_13</vt:lpwstr>
  </property>
</Properties>
</file>