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2BC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62B381A9">
      <w:pPr>
        <w:pStyle w:val="5"/>
        <w:keepNext w:val="0"/>
        <w:keepLines w:val="0"/>
        <w:widowControl/>
        <w:suppressLineNumbers w:val="0"/>
      </w:pPr>
      <w:r>
        <w:t>In a warehouse system:</w:t>
      </w:r>
    </w:p>
    <w:p w14:paraId="3B6659A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You often need to </w:t>
      </w:r>
      <w:r>
        <w:rPr>
          <w:rStyle w:val="6"/>
        </w:rPr>
        <w:t>add</w:t>
      </w:r>
      <w:r>
        <w:t xml:space="preserve">, </w:t>
      </w:r>
      <w:r>
        <w:rPr>
          <w:rStyle w:val="6"/>
        </w:rPr>
        <w:t>search</w:t>
      </w:r>
      <w:r>
        <w:t xml:space="preserve">, </w:t>
      </w:r>
      <w:r>
        <w:rPr>
          <w:rStyle w:val="6"/>
        </w:rPr>
        <w:t>update</w:t>
      </w:r>
      <w:r>
        <w:t xml:space="preserve">, and </w:t>
      </w:r>
      <w:r>
        <w:rPr>
          <w:rStyle w:val="6"/>
        </w:rPr>
        <w:t>delete</w:t>
      </w:r>
      <w:r>
        <w:t xml:space="preserve"> product entries.</w:t>
      </w:r>
    </w:p>
    <w:p w14:paraId="1DF75D4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Without efficient structures, operations become </w:t>
      </w:r>
      <w:r>
        <w:rPr>
          <w:rStyle w:val="6"/>
        </w:rPr>
        <w:t>slow and error-prone</w:t>
      </w:r>
      <w:r>
        <w:t xml:space="preserve"> as inventory scales.</w:t>
      </w:r>
    </w:p>
    <w:p w14:paraId="0382B59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Choosing the right data structure (like </w:t>
      </w:r>
      <w:r>
        <w:rPr>
          <w:rStyle w:val="4"/>
        </w:rPr>
        <w:t>Dictionary</w:t>
      </w:r>
      <w:r>
        <w:t xml:space="preserve">) allows for </w:t>
      </w:r>
      <w:r>
        <w:rPr>
          <w:rStyle w:val="6"/>
        </w:rPr>
        <w:t>constant-time lookups</w:t>
      </w:r>
      <w:r>
        <w:t>.</w:t>
      </w:r>
    </w:p>
    <w:p w14:paraId="0AFFBE61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t>We'll use:</w:t>
      </w:r>
    </w:p>
    <w:p w14:paraId="04A995B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4"/>
        </w:rPr>
        <w:t>Dictionary&lt;int, Product&gt;</w:t>
      </w:r>
      <w:r>
        <w:t xml:space="preserve"> → because </w:t>
      </w:r>
      <w:r>
        <w:rPr>
          <w:rStyle w:val="4"/>
        </w:rPr>
        <w:t>ProductId</w:t>
      </w:r>
      <w:r>
        <w:t xml:space="preserve"> is a unique key.</w:t>
      </w:r>
    </w:p>
    <w:p w14:paraId="5237760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This allows for </w:t>
      </w:r>
      <w:r>
        <w:rPr>
          <w:rStyle w:val="4"/>
        </w:rPr>
        <w:t>O(1)</w:t>
      </w:r>
      <w:r>
        <w:t xml:space="preserve"> average time complexity for all operations.</w:t>
      </w:r>
    </w:p>
    <w:p w14:paraId="2A5A6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A691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7C1A06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2198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26CC37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2EE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E45E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727F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Quantity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DBEC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08747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230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qty,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price)</w:t>
      </w:r>
    </w:p>
    <w:p w14:paraId="0F7D32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91E26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 = id;</w:t>
      </w:r>
    </w:p>
    <w:p w14:paraId="6F29B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 = name;</w:t>
      </w:r>
    </w:p>
    <w:p w14:paraId="1D1FCA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Quantity = qty;</w:t>
      </w:r>
    </w:p>
    <w:p w14:paraId="00005D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 = price;</w:t>
      </w:r>
    </w:p>
    <w:p w14:paraId="685B6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29E1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1D3F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494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InventoryManager</w:t>
      </w:r>
    </w:p>
    <w:p w14:paraId="694AB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6C3D9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inventory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D31EE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6542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AddProduct(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product)</w:t>
      </w:r>
    </w:p>
    <w:p w14:paraId="03AC6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DA596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(!inventory.ContainsKey(product.ProductId))</w:t>
      </w:r>
    </w:p>
    <w:p w14:paraId="7A3D5B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A475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inventory[product.ProductId] = product;</w:t>
      </w:r>
    </w:p>
    <w:p w14:paraId="26C0B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$"Product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{product.ProductName}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added."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9BA5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587A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EEB25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F71C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 ID already exists."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6253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3C318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1BFA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D9D8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UpdateProduct(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product)</w:t>
      </w:r>
    </w:p>
    <w:p w14:paraId="14AC7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9F5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(inventory.ContainsKey(product.ProductId))</w:t>
      </w:r>
    </w:p>
    <w:p w14:paraId="4988F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053A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inventory[product.ProductId] = product;</w:t>
      </w:r>
    </w:p>
    <w:p w14:paraId="28AE46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$"Product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{product.ProductName}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updated."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2F73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2609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F3193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D645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 not found."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31989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60F6B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B1D9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3E9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DeleteProduct(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6078FA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59CC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(inventory.Remove(id))</w:t>
      </w:r>
    </w:p>
    <w:p w14:paraId="6FE12D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9E898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$"Product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deleted."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12F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8B05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E872D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F9F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 not found."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323B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34218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6DEB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935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DisplayAll()</w:t>
      </w:r>
    </w:p>
    <w:p w14:paraId="13461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3BA9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Inventory:"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129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inventory.Values)</w:t>
      </w:r>
    </w:p>
    <w:p w14:paraId="40ED4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16085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{p.ProductId}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Name: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{p.ProductName}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Qty: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{p.Quantity}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Price: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E5CF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7F56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3D2F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66D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GetProduct(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EF1E4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34A2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inventory.TryGetValue(id,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product);</w:t>
      </w:r>
    </w:p>
    <w:p w14:paraId="49C51B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product;</w:t>
      </w:r>
    </w:p>
    <w:p w14:paraId="68FD5C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FFDD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B8FF1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1B2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InventoryTest</w:t>
      </w:r>
    </w:p>
    <w:p w14:paraId="1534F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A86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39FD6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5E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InventoryManager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manager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InventoryManager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3179F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EDE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"Monitor"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15, 10500);</w:t>
      </w:r>
    </w:p>
    <w:p w14:paraId="0010D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"Keyboard"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25, 1500);</w:t>
      </w:r>
    </w:p>
    <w:p w14:paraId="6D0709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p3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(103,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"Mouse"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40, 800);</w:t>
      </w:r>
    </w:p>
    <w:p w14:paraId="29E0B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D62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manager.AddProduct(p1);</w:t>
      </w:r>
    </w:p>
    <w:p w14:paraId="7F2E61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manager.AddProduct(p2);</w:t>
      </w:r>
    </w:p>
    <w:p w14:paraId="105F0A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manager.AddProduct(p3);</w:t>
      </w:r>
    </w:p>
    <w:p w14:paraId="239DB1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5D0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manager.DisplayAll();</w:t>
      </w:r>
    </w:p>
    <w:p w14:paraId="0D9F6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BA9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Updating Product 102:"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8CDB4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updatedKeyboard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"Mechanical Keyboard"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30, 2500);</w:t>
      </w:r>
    </w:p>
    <w:p w14:paraId="498AA4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manager.UpdateProduct(updatedKeyboard);</w:t>
      </w:r>
    </w:p>
    <w:p w14:paraId="691F80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F86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Deleting Product 101:"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213ED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manager.DeleteProduct(101);</w:t>
      </w:r>
    </w:p>
    <w:p w14:paraId="511D2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BD23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manager.DisplayAll();</w:t>
      </w:r>
    </w:p>
    <w:p w14:paraId="3193AE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60C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Searching Product 103:"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38E1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manager.GetProduct(103);</w:t>
      </w:r>
    </w:p>
    <w:p w14:paraId="60EFF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.WriteLine(result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{result.ProductName}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 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BC10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03AD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C4C27E">
      <w:pPr>
        <w:rPr>
          <w:b/>
          <w:bCs/>
          <w:sz w:val="28"/>
          <w:szCs w:val="28"/>
        </w:rPr>
      </w:pPr>
    </w:p>
    <w:p w14:paraId="45D9C1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Operation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Big O Time Complexity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Description</w:t>
      </w:r>
    </w:p>
    <w:p w14:paraId="79B0C5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AddProduct()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O(1) average, O(n) worst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Inserts into Dictionary</w:t>
      </w:r>
    </w:p>
    <w:p w14:paraId="442FD89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UpdateProduct()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O(1) average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Replaces value by key</w:t>
      </w:r>
    </w:p>
    <w:p w14:paraId="758A7D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DeleteProduct()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O(1) average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Removes by key</w:t>
      </w:r>
    </w:p>
    <w:p w14:paraId="0B2E41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GetProduct()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O(1) average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Direct key access</w:t>
      </w:r>
    </w:p>
    <w:p w14:paraId="62C606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DisplayAll()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O(n)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Iterates over all entries</w:t>
      </w:r>
    </w:p>
    <w:p w14:paraId="196E9D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BBA08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B15526F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</w:t>
      </w:r>
    </w:p>
    <w:p w14:paraId="5C85E6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CE0649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39765" cy="2608580"/>
            <wp:effectExtent l="0" t="0" r="635" b="762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F3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5D5A975">
      <w:pPr>
        <w:rPr>
          <w:b/>
          <w:bCs/>
          <w:sz w:val="28"/>
          <w:szCs w:val="28"/>
        </w:rPr>
      </w:pPr>
    </w:p>
    <w:p w14:paraId="66D59CDF">
      <w:pPr>
        <w:rPr>
          <w:b/>
          <w:bCs/>
          <w:sz w:val="28"/>
          <w:szCs w:val="28"/>
        </w:rPr>
      </w:pPr>
    </w:p>
    <w:p w14:paraId="0C2D4A11">
      <w:pPr>
        <w:rPr>
          <w:b/>
          <w:bCs/>
          <w:sz w:val="28"/>
          <w:szCs w:val="28"/>
        </w:rPr>
      </w:pPr>
    </w:p>
    <w:p w14:paraId="674FE43D">
      <w:pPr>
        <w:rPr>
          <w:b/>
          <w:bCs/>
          <w:sz w:val="28"/>
          <w:szCs w:val="28"/>
        </w:rPr>
      </w:pPr>
    </w:p>
    <w:p w14:paraId="3367A2D9">
      <w:pPr>
        <w:rPr>
          <w:b/>
          <w:bCs/>
          <w:sz w:val="28"/>
          <w:szCs w:val="28"/>
        </w:rPr>
      </w:pPr>
    </w:p>
    <w:p w14:paraId="0F1674A1">
      <w:pPr>
        <w:rPr>
          <w:b/>
          <w:bCs/>
          <w:sz w:val="28"/>
          <w:szCs w:val="28"/>
        </w:rPr>
      </w:pPr>
    </w:p>
    <w:p w14:paraId="5DEF15A5">
      <w:pPr>
        <w:rPr>
          <w:b/>
          <w:bCs/>
          <w:sz w:val="28"/>
          <w:szCs w:val="28"/>
        </w:rPr>
      </w:pPr>
    </w:p>
    <w:p w14:paraId="5AC6F32F">
      <w:pPr>
        <w:rPr>
          <w:b/>
          <w:bCs/>
          <w:sz w:val="28"/>
          <w:szCs w:val="28"/>
        </w:rPr>
      </w:pPr>
    </w:p>
    <w:p w14:paraId="7D2A3544">
      <w:pPr>
        <w:rPr>
          <w:b/>
          <w:bCs/>
          <w:sz w:val="28"/>
          <w:szCs w:val="28"/>
        </w:rPr>
      </w:pPr>
    </w:p>
    <w:p w14:paraId="2CF0C800">
      <w:pPr>
        <w:rPr>
          <w:b/>
          <w:bCs/>
          <w:sz w:val="28"/>
          <w:szCs w:val="28"/>
        </w:rPr>
      </w:pPr>
    </w:p>
    <w:p w14:paraId="68066D6B">
      <w:pPr>
        <w:rPr>
          <w:b/>
          <w:bCs/>
          <w:sz w:val="28"/>
          <w:szCs w:val="28"/>
        </w:rPr>
      </w:pPr>
    </w:p>
    <w:p w14:paraId="02269783">
      <w:pPr>
        <w:rPr>
          <w:b/>
          <w:bCs/>
          <w:sz w:val="28"/>
          <w:szCs w:val="28"/>
        </w:rPr>
      </w:pPr>
    </w:p>
    <w:p w14:paraId="39A3451A">
      <w:pPr>
        <w:rPr>
          <w:b/>
          <w:bCs/>
          <w:sz w:val="28"/>
          <w:szCs w:val="28"/>
        </w:rPr>
      </w:pPr>
    </w:p>
    <w:p w14:paraId="58F629D5">
      <w:pPr>
        <w:rPr>
          <w:b/>
          <w:bCs/>
          <w:sz w:val="28"/>
          <w:szCs w:val="28"/>
        </w:rPr>
      </w:pPr>
    </w:p>
    <w:p w14:paraId="5D8FF90C">
      <w:pPr>
        <w:rPr>
          <w:b/>
          <w:bCs/>
          <w:sz w:val="28"/>
          <w:szCs w:val="28"/>
        </w:rPr>
      </w:pPr>
    </w:p>
    <w:p w14:paraId="1600732C">
      <w:pPr>
        <w:rPr>
          <w:b/>
          <w:bCs/>
          <w:sz w:val="28"/>
          <w:szCs w:val="28"/>
        </w:rPr>
      </w:pPr>
    </w:p>
    <w:p w14:paraId="3518E8AA">
      <w:pPr>
        <w:rPr>
          <w:b/>
          <w:bCs/>
          <w:sz w:val="28"/>
          <w:szCs w:val="28"/>
        </w:rPr>
      </w:pPr>
    </w:p>
    <w:p w14:paraId="4B0868CD">
      <w:pPr>
        <w:rPr>
          <w:b/>
          <w:bCs/>
          <w:sz w:val="28"/>
          <w:szCs w:val="28"/>
        </w:rPr>
      </w:pPr>
    </w:p>
    <w:p w14:paraId="61CF3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2EB6C3CF">
      <w:pPr>
        <w:pStyle w:val="5"/>
        <w:keepNext w:val="0"/>
        <w:keepLines w:val="0"/>
        <w:widowControl/>
        <w:suppressLineNumbers w:val="0"/>
      </w:pPr>
      <w:r>
        <w:t xml:space="preserve">Big O notation expresses the </w:t>
      </w:r>
      <w:r>
        <w:rPr>
          <w:rStyle w:val="6"/>
        </w:rPr>
        <w:t>upper bound</w:t>
      </w:r>
      <w:r>
        <w:t xml:space="preserve"> on the time or space complexity of an algorithm. It allows us to:</w:t>
      </w:r>
    </w:p>
    <w:p w14:paraId="3945E6A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Predict performance as data scales.</w:t>
      </w:r>
    </w:p>
    <w:p w14:paraId="6DAD26F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Compare algorithms independently of hardware.</w:t>
      </w:r>
    </w:p>
    <w:p w14:paraId="2E647AF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Choose efficient solutions for large-scale systems.</w:t>
      </w:r>
    </w:p>
    <w:p w14:paraId="723E281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</w:rPr>
      </w:pPr>
      <w:r>
        <w:rPr>
          <w:rFonts w:hint="default"/>
        </w:rPr>
        <w:t xml:space="preserve">Scenario       </w:t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| Linear Search (O(n))                </w:t>
      </w:r>
      <w:r>
        <w:rPr>
          <w:rFonts w:hint="default"/>
          <w:lang w:val="en-US"/>
        </w:rPr>
        <w:t xml:space="preserve">          </w:t>
      </w:r>
      <w:r>
        <w:rPr>
          <w:rFonts w:hint="default"/>
        </w:rPr>
        <w:t>| Binary Search (O(log n))</w:t>
      </w:r>
    </w:p>
    <w:p w14:paraId="4D26E8E1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</w:rPr>
      </w:pPr>
      <w:r>
        <w:rPr>
          <w:rFonts w:hint="default"/>
        </w:rPr>
        <w:t>---------------------------------------------------------------------------</w:t>
      </w:r>
    </w:p>
    <w:p w14:paraId="63688EE2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</w:rPr>
      </w:pPr>
      <w:r>
        <w:rPr>
          <w:rFonts w:hint="default"/>
        </w:rPr>
        <w:t xml:space="preserve">Best Case      </w:t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| Target is the first element → O(1)  </w:t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>| Target is at the middle → O(1)</w:t>
      </w:r>
    </w:p>
    <w:p w14:paraId="7A8161B8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</w:rPr>
      </w:pPr>
      <w:r>
        <w:rPr>
          <w:rFonts w:hint="default"/>
        </w:rPr>
        <w:t xml:space="preserve">Average Case   | Element is in the middle → O(n/2) 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| Midpoint updates log steps → O(log n)</w:t>
      </w:r>
    </w:p>
    <w:p w14:paraId="4CF504CD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</w:rPr>
      </w:pPr>
      <w:r>
        <w:rPr>
          <w:rFonts w:hint="default"/>
        </w:rPr>
        <w:t xml:space="preserve">Worst Case    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| Element not present → O(n)          </w:t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| Max log₂(n) comparisons → O(log n)</w:t>
      </w:r>
    </w:p>
    <w:p w14:paraId="21970A3A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387ACD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IComparable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303D0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A906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75226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DEB8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D673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FFB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category)</w:t>
      </w:r>
    </w:p>
    <w:p w14:paraId="6350C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FE2AA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 = id;</w:t>
      </w:r>
    </w:p>
    <w:p w14:paraId="676D0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 = name;</w:t>
      </w:r>
    </w:p>
    <w:p w14:paraId="1647C0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 = category;</w:t>
      </w:r>
    </w:p>
    <w:p w14:paraId="11A6C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99248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E92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CompareTo(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other)</w:t>
      </w:r>
    </w:p>
    <w:p w14:paraId="565C3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F70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.ProductId.CompareTo(other.ProductId);</w:t>
      </w:r>
    </w:p>
    <w:p w14:paraId="36E110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D67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1A5D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ProductSearch</w:t>
      </w:r>
    </w:p>
    <w:p w14:paraId="68B2C8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934C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Linear Search: O(n)</w:t>
      </w:r>
    </w:p>
    <w:p w14:paraId="78B8D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targetId)</w:t>
      </w:r>
    </w:p>
    <w:p w14:paraId="7FABE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8A35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6E741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4D0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(product.ProductId == targetId)</w:t>
      </w:r>
    </w:p>
    <w:p w14:paraId="55F19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product;</w:t>
      </w:r>
    </w:p>
    <w:p w14:paraId="6A8F2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7AE66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8AD8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6A84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D98A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Binary Search: O(log n) — assumes sorted input</w:t>
      </w:r>
    </w:p>
    <w:p w14:paraId="3C03F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sortedProducts,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targetId)</w:t>
      </w:r>
    </w:p>
    <w:p w14:paraId="2546B6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B9792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left = 0;</w:t>
      </w:r>
    </w:p>
    <w:p w14:paraId="454CD7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right = sortedProducts.Length - 1;</w:t>
      </w:r>
    </w:p>
    <w:p w14:paraId="565D6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C0B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(left &lt;= right)</w:t>
      </w:r>
    </w:p>
    <w:p w14:paraId="7CEF3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745D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 = left + (right - left) / 2;</w:t>
      </w:r>
    </w:p>
    <w:p w14:paraId="21C8D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(sortedProducts[mid].ProductId == targetId)</w:t>
      </w:r>
    </w:p>
    <w:p w14:paraId="6B18F8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sortedProducts[mid];</w:t>
      </w:r>
    </w:p>
    <w:p w14:paraId="424E0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(sortedProducts[mid].ProductId &lt; targetId)</w:t>
      </w:r>
    </w:p>
    <w:p w14:paraId="0911D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left = mid + 1;</w:t>
      </w:r>
    </w:p>
    <w:p w14:paraId="792442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D4C2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right = mid - 1;</w:t>
      </w:r>
    </w:p>
    <w:p w14:paraId="54391D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CCD0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2C6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E7A3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10EA9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F35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SearchTest</w:t>
      </w:r>
    </w:p>
    <w:p w14:paraId="17FDE6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A8E2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714726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5EB3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products = {</w:t>
      </w:r>
    </w:p>
    <w:p w14:paraId="3E2178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62057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(157,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"Headphones"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5D801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(121,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"Keyboard"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60C7C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(199,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"Book"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"Books"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5E19FC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(135,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"T-Shirt"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"Clothing"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1844B8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(105,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"Mouse"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13F2DF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(142,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"Coffee Mug"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"Kitchenware"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96F7A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FDAA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72F6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"Linear Search for Product ID 135"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4D93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found1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ProductSearch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.LinearSearch(products, 135);</w:t>
      </w:r>
    </w:p>
    <w:p w14:paraId="06DD73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$"Result: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{(found1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found1.ProductName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411BC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7DD7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.Sort(products);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Required for binary search</w:t>
      </w:r>
    </w:p>
    <w:p w14:paraId="3F6F3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D7DD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Binary Search for Product ID 135"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BB98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found2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ProductSearch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.BinarySearch(products, 135);</w:t>
      </w:r>
    </w:p>
    <w:p w14:paraId="61CA2E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$"Result: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{(found2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found2.ProductName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104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AA6D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CA95519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6891D2EF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48E53A14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</w:t>
      </w:r>
    </w:p>
    <w:p w14:paraId="1A0D5D2B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43550" cy="1466850"/>
            <wp:effectExtent l="0" t="0" r="6350" b="635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FA88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Operation         | Linear Search     | Binary Search</w:t>
      </w:r>
    </w:p>
    <w:p w14:paraId="20215595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</w:t>
      </w:r>
    </w:p>
    <w:p w14:paraId="42782F51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Best Case          | O(1)                    | O(1)</w:t>
      </w:r>
    </w:p>
    <w:p w14:paraId="00E3CA5F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Average Case    | O(n)                    | O(log n)</w:t>
      </w:r>
    </w:p>
    <w:p w14:paraId="11C1B333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Worst Case        | O(n)                    | O(log n)</w:t>
      </w:r>
    </w:p>
    <w:p w14:paraId="336F1037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Requirements    | Unsorted array    | Sorted array</w:t>
      </w:r>
    </w:p>
    <w:p w14:paraId="12D0F00B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</w:p>
    <w:p w14:paraId="744A376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Suitability for E-commerce Platforms</w:t>
      </w:r>
    </w:p>
    <w:p w14:paraId="3BC2244A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Feature                         | Linear Search       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| Binary Search</w:t>
      </w:r>
    </w:p>
    <w:p w14:paraId="170FCD26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</w:t>
      </w:r>
    </w:p>
    <w:p w14:paraId="77D3C50D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Large-scale Inventory  | Slower as size increases (O(n))  </w:t>
      </w:r>
      <w:r>
        <w:rPr>
          <w:rFonts w:hint="default"/>
          <w:lang w:val="en-US"/>
        </w:rPr>
        <w:tab/>
        <w:t>| Fast and scalable (O(log n))</w:t>
      </w:r>
    </w:p>
    <w:p w14:paraId="7D24A41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Performance                 | Degrades with dataset growth     </w:t>
      </w:r>
      <w:r>
        <w:rPr>
          <w:rFonts w:hint="default"/>
          <w:lang w:val="en-US"/>
        </w:rPr>
        <w:tab/>
        <w:t>| Efficient even with big data</w:t>
      </w:r>
    </w:p>
    <w:p w14:paraId="32B4BE6E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 Case                      | Good for small lists or debug    </w:t>
      </w:r>
      <w:r>
        <w:rPr>
          <w:rFonts w:hint="default"/>
          <w:lang w:val="en-US"/>
        </w:rPr>
        <w:tab/>
        <w:t>| Ideal for production systems</w:t>
      </w:r>
    </w:p>
    <w:p w14:paraId="56E21E73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</w:p>
    <w:p w14:paraId="6826E8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36BEF5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78F443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5CFD9E3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0C4A05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1566F99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62DA8C5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5CF838E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60143D7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42F5E9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4DE52C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2E58596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44E72F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5B829D8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3AC3CCC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550166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6D9ACC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3580C9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69AF226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245BBF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1A30A44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7187D0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 7: Financial Forecasting</w:t>
      </w:r>
    </w:p>
    <w:p w14:paraId="3F5AF9D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</w:pPr>
    </w:p>
    <w:p w14:paraId="41428C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Recursion is a technique in which a function </w:t>
      </w:r>
      <w:r>
        <w:rPr>
          <w:rStyle w:val="6"/>
          <w:rFonts w:ascii="SimSun" w:hAnsi="SimSun" w:eastAsia="SimSun" w:cs="SimSun"/>
          <w:sz w:val="24"/>
          <w:szCs w:val="24"/>
        </w:rPr>
        <w:t>calls itself</w:t>
      </w:r>
      <w:r>
        <w:rPr>
          <w:rFonts w:ascii="SimSun" w:hAnsi="SimSun" w:eastAsia="SimSun" w:cs="SimSun"/>
          <w:sz w:val="24"/>
          <w:szCs w:val="24"/>
        </w:rPr>
        <w:t xml:space="preserve"> to solve a smaller instance of the same problem.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lang w:val="en-US"/>
        </w:rPr>
        <w:t xml:space="preserve">  </w:t>
      </w:r>
    </w:p>
    <w:p w14:paraId="4A8579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lang w:val="en-US"/>
        </w:rPr>
      </w:pPr>
    </w:p>
    <w:p w14:paraId="05F8E3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lang w:val="en-US"/>
        </w:rPr>
        <w:t>Components of Recursion:</w:t>
      </w:r>
    </w:p>
    <w:p w14:paraId="17D1BF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0"/>
          <w:szCs w:val="20"/>
          <w:lang w:val="en-US"/>
        </w:rPr>
        <w:t>1. Base Case     : Stops the recursion to prevent infinite calls.</w:t>
      </w:r>
    </w:p>
    <w:p w14:paraId="47571A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0"/>
          <w:szCs w:val="20"/>
          <w:lang w:val="en-US"/>
        </w:rPr>
        <w:t>2. Recursive Step: Calls the same function with a smaller/simpler input.</w:t>
      </w:r>
    </w:p>
    <w:p w14:paraId="77A210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lang w:val="en-US"/>
        </w:rPr>
      </w:pPr>
    </w:p>
    <w:p w14:paraId="515790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43D14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F3056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7DBD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FinancialForecasting</w:t>
      </w:r>
    </w:p>
    <w:p w14:paraId="29FEA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1E4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Recursive method: O(n) time, O(n) space (stack calls)</w:t>
      </w:r>
    </w:p>
    <w:p w14:paraId="44D864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CalculateFutureValueRecursive(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periods)</w:t>
      </w:r>
    </w:p>
    <w:p w14:paraId="353F5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A4C8E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(periods == 0)</w:t>
      </w:r>
    </w:p>
    <w:p w14:paraId="350C2E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currentValue;</w:t>
      </w:r>
    </w:p>
    <w:p w14:paraId="34135B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9603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nextValue = currentValue * (1 + growthRate);</w:t>
      </w:r>
    </w:p>
    <w:p w14:paraId="726E9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CalculateFutureValueRecursive(nextValue, growthRate, periods - 1);</w:t>
      </w:r>
    </w:p>
    <w:p w14:paraId="49E3CA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F6CE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547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Optimized iterative method: O(n) time, O(1) space</w:t>
      </w:r>
    </w:p>
    <w:p w14:paraId="586250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CalculateFutureValueIterative(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initialValue,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periods)</w:t>
      </w:r>
    </w:p>
    <w:p w14:paraId="1751B5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129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futureValue = initialValue;</w:t>
      </w:r>
    </w:p>
    <w:p w14:paraId="1ABA48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periods; i++)</w:t>
      </w:r>
    </w:p>
    <w:p w14:paraId="59D86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D9B49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futureValue *= (1 + growthRate);</w:t>
      </w:r>
    </w:p>
    <w:p w14:paraId="288822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B45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futureValue;</w:t>
      </w:r>
    </w:p>
    <w:p w14:paraId="71BBC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7AF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52D4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ForecastTest</w:t>
      </w:r>
    </w:p>
    <w:p w14:paraId="65195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7DC7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7D4FC2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782D3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initialInvestment = 1000.00;</w:t>
      </w:r>
    </w:p>
    <w:p w14:paraId="44916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annualGrowthRate = 0.05;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5%</w:t>
      </w:r>
    </w:p>
    <w:p w14:paraId="3F7EDF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yearsToForecast = 10;</w:t>
      </w:r>
    </w:p>
    <w:p w14:paraId="54CDEF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857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"Financial Forecast"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770D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$"Initial Investment: $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{initialInvestment: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322A9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$"Annual Growth Rate: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{annualGrowthRate: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D7B6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$"Forecast Period: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{yearsToForecast}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years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BDE7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8107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"Using Recursive Method"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8B520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futureRecursive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FinancialForecasting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.CalculateFutureValueRecursive(initialInvestment, annualGrowthRate, yearsToForecast);</w:t>
      </w:r>
    </w:p>
    <w:p w14:paraId="00471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$"Predicted Future Value: $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{futureRecursive: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8BD20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728E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Using Optimized Iterative Method"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1D07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futureIterative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FinancialForecasting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.CalculateFutureValueIterative(initialInvestment, annualGrowthRate, yearsToForecast);</w:t>
      </w:r>
    </w:p>
    <w:p w14:paraId="5331BE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$"Predicted Future Value: $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{futureIterative: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8CD7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4C8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F2B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7C838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 w14:paraId="53FF60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Time Complexity of the Recursive Algorithm</w:t>
      </w:r>
    </w:p>
    <w:p w14:paraId="54D731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Algorithm                         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| Time Complexity     | Space Complexity        | Notes</w:t>
      </w:r>
    </w:p>
    <w:p w14:paraId="590B78C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------------------------------------------------------------------------------------------------------------------------------------</w:t>
      </w:r>
    </w:p>
    <w:p w14:paraId="657D30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CalculateFutureValueRecursive()   | O(n)            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      | O(n)              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  | Due to stack frames</w:t>
      </w:r>
    </w:p>
    <w:p w14:paraId="7482A4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CalculateFutureValueIterative()   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| O(n)            </w:t>
      </w:r>
      <w:r>
        <w:rPr>
          <w:rFonts w:hint="default" w:ascii="Calibri" w:hAnsi="Calibri" w:eastAsia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      | O(1)                               | Constant memory, faster</w:t>
      </w:r>
    </w:p>
    <w:p w14:paraId="60290E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C5636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Optimization Discussion</w:t>
      </w:r>
    </w:p>
    <w:p w14:paraId="5F9D219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SimSun" w:hAnsi="SimSun" w:eastAsia="SimSun" w:cs="SimSun"/>
          <w:sz w:val="24"/>
          <w:szCs w:val="24"/>
        </w:rPr>
      </w:pPr>
    </w:p>
    <w:p w14:paraId="478F3E7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Recursive Drawbacks:</w:t>
      </w:r>
    </w:p>
    <w:p w14:paraId="1FD3E9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 Each recursive call uses extra memory on the stack.</w:t>
      </w:r>
    </w:p>
    <w:p w14:paraId="34BFD5C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 Performance suffers due to call overhead.</w:t>
      </w:r>
    </w:p>
    <w:p w14:paraId="23C0494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 May cause stack overflow for large values of `n`.</w:t>
      </w:r>
    </w:p>
    <w:p w14:paraId="32D386C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963FA3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Iterative Advantage:</w:t>
      </w:r>
    </w:p>
    <w:p w14:paraId="72505A5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 Avoids recursion depth.</w:t>
      </w:r>
    </w:p>
    <w:p w14:paraId="1041F0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 Requires constant memory.</w:t>
      </w:r>
    </w:p>
    <w:p w14:paraId="15E33A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 Executes faster in real-world scenarios despite same O(n) time.</w:t>
      </w:r>
    </w:p>
    <w:p w14:paraId="59B21D4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25C02AA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19C056F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092C4AC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</w:t>
      </w:r>
    </w:p>
    <w:p w14:paraId="05031D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67449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38495" cy="1754505"/>
            <wp:effectExtent l="0" t="0" r="1905" b="10795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9EA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 w14:paraId="5471B2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 w14:paraId="2A9DAB00"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06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FDA9B"/>
    <w:multiLevelType w:val="singleLevel"/>
    <w:tmpl w:val="8CEFDA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CDF2ABF"/>
    <w:rsid w:val="5E42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2025-06-21T15:40:00Z</dcterms:created>
  <dc:creator>KIIT</dc:creator>
  <cp:lastModifiedBy>4406 Prajwal Kumar Jha</cp:lastModifiedBy>
  <dcterms:modified xsi:type="dcterms:W3CDTF">2025-06-22T16:17:28Z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631072B95B5044EA81DC0EEE333CFE8D_13</vt:lpwstr>
  </property>
</Properties>
</file>