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919E3">
      <w:pPr>
        <w:pStyle w:val="6"/>
      </w:pPr>
      <w:r>
        <w:t xml:space="preserve">Advanced SQL Exercises for Online Retail </w:t>
      </w:r>
      <w:r>
        <w:rPr>
          <w:spacing w:val="-2"/>
        </w:rPr>
        <w:t>Store</w:t>
      </w:r>
    </w:p>
    <w:p w14:paraId="13CECC46">
      <w:pPr>
        <w:pStyle w:val="5"/>
        <w:spacing w:before="101"/>
        <w:ind w:left="0"/>
        <w:rPr>
          <w:rFonts w:ascii="Arial"/>
          <w:b/>
          <w:sz w:val="32"/>
        </w:rPr>
      </w:pPr>
    </w:p>
    <w:p w14:paraId="458BDF09">
      <w:pPr>
        <w:jc w:val="left"/>
        <w:rPr>
          <w:b/>
          <w:bCs/>
          <w:spacing w:val="-2"/>
        </w:rPr>
      </w:pPr>
      <w:r>
        <w:rPr>
          <w:b/>
          <w:bCs/>
        </w:rPr>
        <w:t xml:space="preserve">Exercise 1: Ranking and Window </w:t>
      </w:r>
      <w:r>
        <w:rPr>
          <w:b/>
          <w:bCs/>
          <w:spacing w:val="-2"/>
        </w:rPr>
        <w:t>Functions</w:t>
      </w:r>
    </w:p>
    <w:p w14:paraId="184315E0">
      <w:pPr>
        <w:jc w:val="left"/>
        <w:rPr>
          <w:b/>
          <w:bCs/>
          <w:spacing w:val="-2"/>
        </w:rPr>
      </w:pPr>
    </w:p>
    <w:p w14:paraId="4FB7E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Drop the table if it exists</w:t>
      </w:r>
    </w:p>
    <w:p w14:paraId="07A60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'StoreItems'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77A5A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StoreItems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B90C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14AD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8A2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a new table for store items</w:t>
      </w:r>
    </w:p>
    <w:p w14:paraId="5768B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StoreItems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43679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ItemID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4746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ItemName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B17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22BC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0D65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F660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3226F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FB9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fresh data</w:t>
      </w:r>
    </w:p>
    <w:p w14:paraId="24766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StoreItems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ItemID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6AC4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2FF6B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'Espresso Machine'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'Home 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C069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'Blender'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'Home 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DF6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'Air Purifier'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'Home 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4095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'Toaster'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'Home 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D910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'Gaming Chair'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296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'Bookshelf'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180.00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8960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'Office Desk'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7CB7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'Bean Bag'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D235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'LED Light Strip'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'Decor'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B6163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'Wall Art'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'Decor'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1E22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'Smart Mirror'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'Decor'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42F8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'Vase'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'Decor'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45.00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F4681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456B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C05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Use ROW_NUMBER to get top 3 most expensive items per category</w:t>
      </w:r>
    </w:p>
    <w:p w14:paraId="5816B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E242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77417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RowRank</w:t>
      </w:r>
    </w:p>
    <w:p w14:paraId="42E17A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StoreItems</w:t>
      </w:r>
    </w:p>
    <w:p w14:paraId="0F2E6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40F0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'ROW_NUMBER()'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RankType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1E2D2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RowRanked</w:t>
      </w:r>
    </w:p>
    <w:p w14:paraId="231A08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</w:p>
    <w:p w14:paraId="7AEC7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3FEE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3804B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6928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Use RANK to show how ties introduce gaps</w:t>
      </w:r>
    </w:p>
    <w:p w14:paraId="0AC11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01C5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13CDD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RankVal</w:t>
      </w:r>
    </w:p>
    <w:p w14:paraId="1F340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StoreItems</w:t>
      </w:r>
    </w:p>
    <w:p w14:paraId="7EDD0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C2F1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'RANK()'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RankType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1AB54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RankRanked</w:t>
      </w:r>
    </w:p>
    <w:p w14:paraId="61EC3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RankVal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</w:p>
    <w:p w14:paraId="5DF5A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RankVal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59036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AAB61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20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Use DENSE_RANK to show how ties do not introduce gaps</w:t>
      </w:r>
    </w:p>
    <w:p w14:paraId="1C89D7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5602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1CF10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DenseRankVal</w:t>
      </w:r>
    </w:p>
    <w:p w14:paraId="37AAE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StoreItems</w:t>
      </w:r>
    </w:p>
    <w:p w14:paraId="6E8342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EFE1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'DENSE_RANK()'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RankType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0032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</w:t>
      </w:r>
    </w:p>
    <w:p w14:paraId="6FD2F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DenseRankVal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</w:p>
    <w:p w14:paraId="66A11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DenseRankVal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98E1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D1B24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44F6E14">
      <w:pPr>
        <w:jc w:val="left"/>
        <w:rPr>
          <w:b/>
          <w:bCs/>
          <w:spacing w:val="-2"/>
        </w:rPr>
      </w:pPr>
    </w:p>
    <w:p w14:paraId="26657244">
      <w:pPr>
        <w:jc w:val="left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5736590" cy="2957830"/>
            <wp:effectExtent l="0" t="0" r="3810" b="127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AC7">
      <w:pPr>
        <w:jc w:val="left"/>
        <w:rPr>
          <w:rFonts w:hint="default"/>
          <w:b/>
          <w:bCs/>
          <w:spacing w:val="-2"/>
          <w:lang w:val="en-US"/>
        </w:rPr>
      </w:pPr>
    </w:p>
    <w:p w14:paraId="1503E2A5">
      <w:pPr>
        <w:jc w:val="left"/>
        <w:rPr>
          <w:rFonts w:hint="default"/>
          <w:b/>
          <w:bCs/>
          <w:spacing w:val="-2"/>
          <w:lang w:val="en-US"/>
        </w:rPr>
      </w:pPr>
    </w:p>
    <w:p w14:paraId="2942BA00">
      <w:pPr>
        <w:jc w:val="left"/>
        <w:rPr>
          <w:rFonts w:hint="default"/>
          <w:b/>
          <w:bCs/>
          <w:spacing w:val="-2"/>
          <w:lang w:val="en-US"/>
        </w:rPr>
      </w:pPr>
    </w:p>
    <w:p w14:paraId="6738AA9C">
      <w:pPr>
        <w:jc w:val="left"/>
        <w:rPr>
          <w:rFonts w:hint="default"/>
          <w:b/>
          <w:bCs/>
          <w:spacing w:val="-2"/>
          <w:lang w:val="en-US"/>
        </w:rPr>
      </w:pPr>
    </w:p>
    <w:p w14:paraId="502D1226">
      <w:pPr>
        <w:jc w:val="left"/>
        <w:rPr>
          <w:rFonts w:hint="default"/>
          <w:b/>
          <w:bCs/>
          <w:spacing w:val="-2"/>
          <w:lang w:val="en-US"/>
        </w:rPr>
      </w:pPr>
    </w:p>
    <w:p w14:paraId="07AA13F0">
      <w:pPr>
        <w:pStyle w:val="6"/>
        <w:rPr>
          <w:color w:val="auto"/>
        </w:rPr>
      </w:pPr>
      <w:r>
        <w:rPr>
          <w:color w:val="auto"/>
        </w:rPr>
        <w:t>Employee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Management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System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SQL</w:t>
      </w:r>
      <w:r>
        <w:rPr>
          <w:color w:val="auto"/>
          <w:spacing w:val="-6"/>
        </w:rPr>
        <w:t xml:space="preserve"> </w:t>
      </w:r>
      <w:r>
        <w:rPr>
          <w:color w:val="auto"/>
          <w:spacing w:val="-2"/>
        </w:rPr>
        <w:t>Exercises</w:t>
      </w:r>
    </w:p>
    <w:p w14:paraId="342BE4DE">
      <w:pPr>
        <w:jc w:val="center"/>
        <w:rPr>
          <w:rFonts w:hint="default"/>
          <w:b/>
          <w:bCs/>
          <w:color w:val="auto"/>
          <w:spacing w:val="-2"/>
          <w:lang w:val="en-US"/>
        </w:rPr>
      </w:pPr>
    </w:p>
    <w:p w14:paraId="7A88887F">
      <w:pPr>
        <w:pStyle w:val="2"/>
        <w:spacing w:before="246"/>
        <w:rPr>
          <w:color w:val="auto"/>
        </w:rPr>
      </w:pPr>
      <w:r>
        <w:rPr>
          <w:color w:val="auto"/>
        </w:rPr>
        <w:t>Exercise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1: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Create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a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Stored</w:t>
      </w:r>
      <w:r>
        <w:rPr>
          <w:color w:val="auto"/>
          <w:spacing w:val="-6"/>
        </w:rPr>
        <w:t xml:space="preserve"> </w:t>
      </w:r>
      <w:r>
        <w:rPr>
          <w:color w:val="auto"/>
          <w:spacing w:val="-2"/>
        </w:rPr>
        <w:t>Procedure</w:t>
      </w:r>
    </w:p>
    <w:p w14:paraId="7A1F6EEB">
      <w:pPr>
        <w:jc w:val="left"/>
        <w:rPr>
          <w:rFonts w:hint="default"/>
          <w:b/>
          <w:bCs/>
          <w:spacing w:val="-2"/>
          <w:lang w:val="en-US"/>
        </w:rPr>
      </w:pPr>
    </w:p>
    <w:p w14:paraId="788BB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Drop tables if they already exist</w:t>
      </w:r>
    </w:p>
    <w:p w14:paraId="6D89D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'Employees'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6248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'Departments'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6583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2050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8C1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Departments table</w:t>
      </w:r>
    </w:p>
    <w:p w14:paraId="7F93E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0B2E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68243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4E57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145A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32B6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9B72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Employees table</w:t>
      </w:r>
    </w:p>
    <w:p w14:paraId="2A2A1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4E5F8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77AD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28D1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E7E2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60613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FB25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7A3B9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116E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46610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39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new Departments</w:t>
      </w:r>
    </w:p>
    <w:p w14:paraId="295C2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4163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'Engineering'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10A3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9A4B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'Support'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79EC8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'Design'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6C62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B35A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95B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new Employees</w:t>
      </w:r>
    </w:p>
    <w:p w14:paraId="1D177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1231A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'Aarav'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'Sharma'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'2022-03-01'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E1CA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'Meera'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'Singh'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'2021-06-15'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CAF4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'Rohan'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'Verma'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A33A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'Isha'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'Patel'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'2020-12-05'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376F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36AB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FE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Drop existing procedure if it exists</w:t>
      </w:r>
    </w:p>
    <w:p w14:paraId="0C9CD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'sp_GetEmployeesByDepartment'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6FAC52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E0C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56C3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7E1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procedure to get employees by department</w:t>
      </w:r>
    </w:p>
    <w:p w14:paraId="44561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2A97D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54D4B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3110D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632FA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6646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1E9D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64DA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C7318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4EA5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F81B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JoinDate</w:t>
      </w:r>
    </w:p>
    <w:p w14:paraId="637DA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E</w:t>
      </w:r>
    </w:p>
    <w:p w14:paraId="4C06E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</w:p>
    <w:p w14:paraId="41F3DA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DE81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841C7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CE04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5733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Drop existing procedure if it exists</w:t>
      </w:r>
    </w:p>
    <w:p w14:paraId="298B1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'sp_InsertEmployee'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743F9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C048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18DC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838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procedure to insert new employee</w:t>
      </w:r>
    </w:p>
    <w:p w14:paraId="2E156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35D3F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CDA4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F4FB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C12F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36BD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5202B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0C8EA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51A90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0585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4D30B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3E36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39FE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6B4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new employee using stored procedure</w:t>
      </w:r>
    </w:p>
    <w:p w14:paraId="635CD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</w:p>
    <w:p w14:paraId="64500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'Prajwal'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141D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'Jha'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BF47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1CA2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328C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'2024-09-01'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E001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0089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011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Get employees from a specific department (e.g., Sales - ID 2)</w:t>
      </w:r>
    </w:p>
    <w:p w14:paraId="29545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200A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8B360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0FF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Final select: View all employees with department names</w:t>
      </w:r>
    </w:p>
    <w:p w14:paraId="7A7FE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E8BB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49F7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7C59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2BBA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4EB5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4FBB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JoinDate</w:t>
      </w:r>
    </w:p>
    <w:p w14:paraId="01C836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E</w:t>
      </w:r>
    </w:p>
    <w:p w14:paraId="19CBF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1F6ACA6">
      <w:pPr>
        <w:jc w:val="left"/>
        <w:rPr>
          <w:rFonts w:hint="default"/>
          <w:b/>
          <w:bCs/>
          <w:spacing w:val="-2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19F3995">
      <w:pPr>
        <w:jc w:val="left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5586095" cy="1829435"/>
            <wp:effectExtent l="0" t="0" r="1905" b="1206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3DC3">
      <w:pPr>
        <w:jc w:val="left"/>
        <w:rPr>
          <w:rFonts w:hint="default"/>
          <w:b/>
          <w:bCs/>
          <w:spacing w:val="-2"/>
          <w:lang w:val="en-US"/>
        </w:rPr>
      </w:pPr>
    </w:p>
    <w:p w14:paraId="66C89A16">
      <w:pPr>
        <w:pStyle w:val="2"/>
        <w:rPr>
          <w:color w:val="auto"/>
        </w:rPr>
      </w:pPr>
      <w:r>
        <w:rPr>
          <w:color w:val="auto"/>
        </w:rPr>
        <w:t>Exercise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5: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Return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Data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from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a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Stored</w:t>
      </w:r>
      <w:r>
        <w:rPr>
          <w:color w:val="auto"/>
          <w:spacing w:val="-3"/>
        </w:rPr>
        <w:t xml:space="preserve"> </w:t>
      </w:r>
      <w:r>
        <w:rPr>
          <w:color w:val="auto"/>
          <w:spacing w:val="-2"/>
        </w:rPr>
        <w:t>Procedure</w:t>
      </w:r>
    </w:p>
    <w:p w14:paraId="200B83DF">
      <w:pPr>
        <w:jc w:val="left"/>
        <w:rPr>
          <w:rFonts w:hint="default"/>
          <w:b/>
          <w:bCs/>
          <w:spacing w:val="-2"/>
          <w:lang w:val="en-US"/>
        </w:rPr>
      </w:pPr>
    </w:p>
    <w:p w14:paraId="787FBB38">
      <w:pPr>
        <w:jc w:val="left"/>
        <w:rPr>
          <w:rFonts w:hint="default"/>
          <w:b/>
          <w:bCs/>
          <w:spacing w:val="-2"/>
          <w:lang w:val="en-US"/>
        </w:rPr>
      </w:pPr>
      <w:bookmarkStart w:id="0" w:name="_GoBack"/>
      <w:bookmarkEnd w:id="0"/>
    </w:p>
    <w:p w14:paraId="6D6F68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130D7A3">
      <w:pPr>
        <w:jc w:val="left"/>
        <w:rPr>
          <w:rFonts w:hint="default"/>
          <w:b/>
          <w:bCs/>
          <w:spacing w:val="-2"/>
          <w:lang w:val="en-US"/>
        </w:rPr>
      </w:pPr>
    </w:p>
    <w:p w14:paraId="55301298">
      <w:pPr>
        <w:jc w:val="left"/>
        <w:rPr>
          <w:rFonts w:hint="default"/>
          <w:b/>
          <w:bCs/>
          <w:spacing w:val="-2"/>
          <w:lang w:val="en-US"/>
        </w:rPr>
      </w:pPr>
    </w:p>
    <w:sectPr>
      <w:pgSz w:w="11906" w:h="16838"/>
      <w:pgMar w:top="1440" w:right="1800" w:bottom="1440" w:left="106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451E9"/>
    <w:rsid w:val="457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2"/>
    <w:basedOn w:val="1"/>
    <w:qFormat/>
    <w:uiPriority w:val="1"/>
    <w:pPr>
      <w:spacing w:before="236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24"/>
      <w:ind w:left="506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right="35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2025-06-28T14:54:00Z</dcterms:created>
  <dc:creator>2063_Smruti Sahu</dc:creator>
  <cp:lastModifiedBy>4406 Prajwal Kumar Jha</cp:lastModifiedBy>
  <dcterms:modified xsi:type="dcterms:W3CDTF">2025-06-29T09:44:34Z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A24EF06EA5804656A8EEF8E2CCA6DD99_11</vt:lpwstr>
  </property>
</Properties>
</file>