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ER Diagram Modification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ER diagram was modified to accommodate the drivers_log table better. This table now has a column for storing the driving_id associated with that record. So we no longer need the columns related to start_lat, start_long and so forth. Because we can do a simple join to get this data now.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