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C387" w14:textId="07DCC6D1" w:rsidR="002D1210" w:rsidRDefault="00E91030">
      <w:pPr>
        <w:rPr>
          <w:lang w:val="en-GB"/>
        </w:rPr>
      </w:pPr>
      <w:r w:rsidRPr="00E91030">
        <w:rPr>
          <w:lang w:val="en-GB"/>
        </w:rPr>
        <w:t>Homework3_Problems1-3_USERNAME</w:t>
      </w:r>
    </w:p>
    <w:p w14:paraId="2E38F339" w14:textId="77777777" w:rsidR="00E91030" w:rsidRDefault="00E91030">
      <w:pPr>
        <w:rPr>
          <w:lang w:val="en-GB"/>
        </w:rPr>
      </w:pPr>
    </w:p>
    <w:p w14:paraId="68E33C8F" w14:textId="467C6B9B" w:rsidR="00E91030" w:rsidRDefault="00E91030">
      <w:pPr>
        <w:rPr>
          <w:lang w:val="en-GB"/>
        </w:rPr>
      </w:pPr>
      <w:r>
        <w:rPr>
          <w:lang w:val="en-GB"/>
        </w:rPr>
        <w:t>q.3.b</w:t>
      </w:r>
    </w:p>
    <w:p w14:paraId="461F614B" w14:textId="46FE82C0" w:rsidR="00E91030" w:rsidRDefault="00E91030">
      <w:r w:rsidRPr="00E91030">
        <w:drawing>
          <wp:inline distT="0" distB="0" distL="0" distR="0" wp14:anchorId="2CEAE774" wp14:editId="1F481E54">
            <wp:extent cx="5731510" cy="4392930"/>
            <wp:effectExtent l="0" t="0" r="0" b="1270"/>
            <wp:docPr id="530358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85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0C"/>
    <w:rsid w:val="002D1210"/>
    <w:rsid w:val="00794839"/>
    <w:rsid w:val="00D92C78"/>
    <w:rsid w:val="00E91030"/>
    <w:rsid w:val="00F4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7BC4"/>
  <w15:chartTrackingRefBased/>
  <w15:docId w15:val="{6422FAAE-3839-B242-9261-865ADB3A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Daksh Rajesh</dc:creator>
  <cp:keywords/>
  <dc:description/>
  <cp:lastModifiedBy>Dave, Daksh Rajesh</cp:lastModifiedBy>
  <cp:revision>2</cp:revision>
  <dcterms:created xsi:type="dcterms:W3CDTF">2024-11-03T23:30:00Z</dcterms:created>
  <dcterms:modified xsi:type="dcterms:W3CDTF">2024-11-03T23:31:00Z</dcterms:modified>
</cp:coreProperties>
</file>