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70C6F" w14:textId="15C8E2C8" w:rsidR="00E90FE5" w:rsidRPr="00871DAE" w:rsidRDefault="00E90FE5" w:rsidP="00871DAE">
      <w:pPr>
        <w:jc w:val="center"/>
        <w:rPr>
          <w:b/>
          <w:bCs/>
          <w:sz w:val="36"/>
          <w:szCs w:val="36"/>
          <w:lang w:val="en-US"/>
        </w:rPr>
      </w:pPr>
      <w:r w:rsidRPr="00871DAE">
        <w:rPr>
          <w:b/>
          <w:bCs/>
          <w:sz w:val="36"/>
          <w:szCs w:val="36"/>
          <w:lang w:val="en-US"/>
        </w:rPr>
        <w:t>ECE/CS 5565 PROJECT3</w:t>
      </w:r>
    </w:p>
    <w:p w14:paraId="0024F132" w14:textId="77777777" w:rsidR="00E90FE5" w:rsidRPr="00871DAE" w:rsidRDefault="00E90FE5" w:rsidP="00871DAE">
      <w:pPr>
        <w:jc w:val="center"/>
        <w:rPr>
          <w:b/>
          <w:bCs/>
          <w:sz w:val="36"/>
          <w:szCs w:val="36"/>
          <w:lang w:val="en-US"/>
        </w:rPr>
      </w:pPr>
      <w:r w:rsidRPr="00871DAE">
        <w:rPr>
          <w:b/>
          <w:bCs/>
          <w:sz w:val="36"/>
          <w:szCs w:val="36"/>
          <w:lang w:val="en-US"/>
        </w:rPr>
        <w:t>Fall 2024</w:t>
      </w:r>
    </w:p>
    <w:p w14:paraId="2445A9BD" w14:textId="77777777" w:rsidR="00E90FE5" w:rsidRPr="00871DAE" w:rsidRDefault="00E90FE5" w:rsidP="00871DAE">
      <w:pPr>
        <w:jc w:val="center"/>
        <w:rPr>
          <w:b/>
          <w:bCs/>
          <w:sz w:val="36"/>
          <w:szCs w:val="36"/>
          <w:lang w:val="en-US"/>
        </w:rPr>
      </w:pPr>
      <w:r w:rsidRPr="00871DAE">
        <w:rPr>
          <w:b/>
          <w:bCs/>
          <w:sz w:val="36"/>
          <w:szCs w:val="36"/>
          <w:lang w:val="en-US"/>
        </w:rPr>
        <w:t>Daksh Dave</w:t>
      </w:r>
    </w:p>
    <w:p w14:paraId="2C5D9886" w14:textId="34A2834C" w:rsidR="00E90FE5" w:rsidRPr="00871DAE" w:rsidRDefault="00E90FE5" w:rsidP="00871DAE">
      <w:pPr>
        <w:jc w:val="center"/>
        <w:rPr>
          <w:b/>
          <w:bCs/>
          <w:sz w:val="36"/>
          <w:szCs w:val="36"/>
          <w:lang w:val="en-US"/>
        </w:rPr>
      </w:pPr>
      <w:r w:rsidRPr="00871DAE">
        <w:rPr>
          <w:b/>
          <w:bCs/>
          <w:sz w:val="36"/>
          <w:szCs w:val="36"/>
          <w:lang w:val="en-US"/>
        </w:rPr>
        <w:t xml:space="preserve">PID: </w:t>
      </w:r>
      <w:proofErr w:type="spellStart"/>
      <w:r w:rsidRPr="00871DAE">
        <w:rPr>
          <w:b/>
          <w:bCs/>
          <w:sz w:val="36"/>
          <w:szCs w:val="36"/>
          <w:lang w:val="en-US"/>
        </w:rPr>
        <w:t>ddave</w:t>
      </w:r>
      <w:proofErr w:type="spellEnd"/>
    </w:p>
    <w:p w14:paraId="09383298" w14:textId="47449038" w:rsidR="006A416D" w:rsidRDefault="00472B6F">
      <w:r>
        <w:t>Q 1.1</w:t>
      </w:r>
    </w:p>
    <w:tbl>
      <w:tblPr>
        <w:tblStyle w:val="TableGrid"/>
        <w:tblW w:w="0" w:type="auto"/>
        <w:tblLook w:val="04A0" w:firstRow="1" w:lastRow="0" w:firstColumn="1" w:lastColumn="0" w:noHBand="0" w:noVBand="1"/>
      </w:tblPr>
      <w:tblGrid>
        <w:gridCol w:w="1802"/>
        <w:gridCol w:w="1874"/>
        <w:gridCol w:w="3108"/>
        <w:gridCol w:w="2232"/>
      </w:tblGrid>
      <w:tr w:rsidR="00EB079F" w:rsidRPr="00EB079F" w14:paraId="2159FA10" w14:textId="77777777" w:rsidTr="00EB079F">
        <w:tc>
          <w:tcPr>
            <w:tcW w:w="1867" w:type="dxa"/>
          </w:tcPr>
          <w:p w14:paraId="2843A8B7" w14:textId="77777777" w:rsidR="00EB079F" w:rsidRPr="00EB079F" w:rsidRDefault="00EB079F" w:rsidP="00115975">
            <w:r w:rsidRPr="00EB079F">
              <w:t>Router</w:t>
            </w:r>
          </w:p>
        </w:tc>
        <w:tc>
          <w:tcPr>
            <w:tcW w:w="1935" w:type="dxa"/>
          </w:tcPr>
          <w:p w14:paraId="46AC4507" w14:textId="77777777" w:rsidR="00EB079F" w:rsidRPr="00EB079F" w:rsidRDefault="00EB079F" w:rsidP="00115975">
            <w:r w:rsidRPr="00EB079F">
              <w:t>Interface</w:t>
            </w:r>
          </w:p>
        </w:tc>
        <w:tc>
          <w:tcPr>
            <w:tcW w:w="2979" w:type="dxa"/>
          </w:tcPr>
          <w:p w14:paraId="59E1017F" w14:textId="77777777" w:rsidR="00EB079F" w:rsidRPr="00EB079F" w:rsidRDefault="00EB079F" w:rsidP="00115975">
            <w:r w:rsidRPr="00EB079F">
              <w:t>Link-Local Address</w:t>
            </w:r>
          </w:p>
        </w:tc>
        <w:tc>
          <w:tcPr>
            <w:tcW w:w="2235" w:type="dxa"/>
          </w:tcPr>
          <w:p w14:paraId="28034AD1" w14:textId="77777777" w:rsidR="00EB079F" w:rsidRPr="00EB079F" w:rsidRDefault="00EB079F" w:rsidP="00115975">
            <w:r w:rsidRPr="00EB079F">
              <w:t>Global Unicast Address</w:t>
            </w:r>
          </w:p>
        </w:tc>
      </w:tr>
      <w:tr w:rsidR="00EB079F" w:rsidRPr="00EB079F" w14:paraId="1DFFE711" w14:textId="77777777" w:rsidTr="00EB079F">
        <w:tc>
          <w:tcPr>
            <w:tcW w:w="1867" w:type="dxa"/>
          </w:tcPr>
          <w:p w14:paraId="13DAEBE4" w14:textId="77777777" w:rsidR="00EB079F" w:rsidRPr="00EB079F" w:rsidRDefault="00EB079F" w:rsidP="00115975">
            <w:r w:rsidRPr="00EB079F">
              <w:t>Router1</w:t>
            </w:r>
          </w:p>
        </w:tc>
        <w:tc>
          <w:tcPr>
            <w:tcW w:w="1935" w:type="dxa"/>
          </w:tcPr>
          <w:p w14:paraId="50984685" w14:textId="77777777" w:rsidR="00EB079F" w:rsidRPr="00EB079F" w:rsidRDefault="00EB079F" w:rsidP="00115975">
            <w:r w:rsidRPr="00EB079F">
              <w:t>eth0</w:t>
            </w:r>
          </w:p>
        </w:tc>
        <w:tc>
          <w:tcPr>
            <w:tcW w:w="2979" w:type="dxa"/>
          </w:tcPr>
          <w:p w14:paraId="7CD63B19" w14:textId="77777777" w:rsidR="00EB079F" w:rsidRPr="00EB079F" w:rsidRDefault="00EB079F" w:rsidP="00115975">
            <w:r w:rsidRPr="00EB079F">
              <w:t>fe80::a8bb:ccff:fe00:1/64</w:t>
            </w:r>
          </w:p>
        </w:tc>
        <w:tc>
          <w:tcPr>
            <w:tcW w:w="2235" w:type="dxa"/>
          </w:tcPr>
          <w:p w14:paraId="41A625AB" w14:textId="77777777" w:rsidR="00EB079F" w:rsidRPr="00EB079F" w:rsidRDefault="00EB079F" w:rsidP="00115975">
            <w:r w:rsidRPr="00EB079F">
              <w:t>2001:db8:a:1::1/64</w:t>
            </w:r>
          </w:p>
        </w:tc>
      </w:tr>
      <w:tr w:rsidR="00EB079F" w:rsidRPr="00EB079F" w14:paraId="7689F580" w14:textId="77777777" w:rsidTr="00EB079F">
        <w:tc>
          <w:tcPr>
            <w:tcW w:w="1867" w:type="dxa"/>
          </w:tcPr>
          <w:p w14:paraId="7D5037C3" w14:textId="77777777" w:rsidR="00EB079F" w:rsidRPr="00EB079F" w:rsidRDefault="00EB079F" w:rsidP="00115975">
            <w:r w:rsidRPr="00EB079F">
              <w:t>Router2</w:t>
            </w:r>
          </w:p>
        </w:tc>
        <w:tc>
          <w:tcPr>
            <w:tcW w:w="1935" w:type="dxa"/>
          </w:tcPr>
          <w:p w14:paraId="097823B6" w14:textId="77777777" w:rsidR="00EB079F" w:rsidRPr="00EB079F" w:rsidRDefault="00EB079F" w:rsidP="00115975">
            <w:r w:rsidRPr="00EB079F">
              <w:t>eth0</w:t>
            </w:r>
          </w:p>
        </w:tc>
        <w:tc>
          <w:tcPr>
            <w:tcW w:w="2979" w:type="dxa"/>
          </w:tcPr>
          <w:p w14:paraId="60FEB7EF" w14:textId="77777777" w:rsidR="00EB079F" w:rsidRPr="00EB079F" w:rsidRDefault="00EB079F" w:rsidP="00115975">
            <w:r w:rsidRPr="00EB079F">
              <w:t>fe80::a8bb:ccff:fe00:2/64</w:t>
            </w:r>
          </w:p>
        </w:tc>
        <w:tc>
          <w:tcPr>
            <w:tcW w:w="2235" w:type="dxa"/>
          </w:tcPr>
          <w:p w14:paraId="26E33C38" w14:textId="77777777" w:rsidR="00EB079F" w:rsidRPr="00EB079F" w:rsidRDefault="00EB079F" w:rsidP="00115975">
            <w:r w:rsidRPr="00EB079F">
              <w:t>2001:db8:a:2::1/64</w:t>
            </w:r>
          </w:p>
        </w:tc>
      </w:tr>
      <w:tr w:rsidR="00EB079F" w:rsidRPr="00EB079F" w14:paraId="4753C457" w14:textId="77777777" w:rsidTr="00EB079F">
        <w:tc>
          <w:tcPr>
            <w:tcW w:w="1867" w:type="dxa"/>
          </w:tcPr>
          <w:p w14:paraId="259C2271" w14:textId="77777777" w:rsidR="00EB079F" w:rsidRPr="00EB079F" w:rsidRDefault="00EB079F" w:rsidP="00115975">
            <w:r w:rsidRPr="00EB079F">
              <w:t>Router3</w:t>
            </w:r>
          </w:p>
        </w:tc>
        <w:tc>
          <w:tcPr>
            <w:tcW w:w="1935" w:type="dxa"/>
          </w:tcPr>
          <w:p w14:paraId="71E214F3" w14:textId="77777777" w:rsidR="00EB079F" w:rsidRPr="00EB079F" w:rsidRDefault="00EB079F" w:rsidP="00115975">
            <w:r w:rsidRPr="00EB079F">
              <w:t>eth0</w:t>
            </w:r>
          </w:p>
        </w:tc>
        <w:tc>
          <w:tcPr>
            <w:tcW w:w="2979" w:type="dxa"/>
          </w:tcPr>
          <w:p w14:paraId="094AAE8F" w14:textId="77777777" w:rsidR="00EB079F" w:rsidRPr="00EB079F" w:rsidRDefault="00EB079F" w:rsidP="00115975">
            <w:r w:rsidRPr="00EB079F">
              <w:t>fe80::a8bb:ccff:fe00:3/64</w:t>
            </w:r>
          </w:p>
        </w:tc>
        <w:tc>
          <w:tcPr>
            <w:tcW w:w="2235" w:type="dxa"/>
          </w:tcPr>
          <w:p w14:paraId="1117563B" w14:textId="77777777" w:rsidR="00EB079F" w:rsidRPr="00EB079F" w:rsidRDefault="00EB079F" w:rsidP="00115975">
            <w:r w:rsidRPr="00EB079F">
              <w:t>2001:db8:a:3::1/64</w:t>
            </w:r>
          </w:p>
        </w:tc>
      </w:tr>
      <w:tr w:rsidR="00EB079F" w:rsidRPr="00EB079F" w14:paraId="64781F6B" w14:textId="77777777" w:rsidTr="00EB079F">
        <w:tc>
          <w:tcPr>
            <w:tcW w:w="1867" w:type="dxa"/>
          </w:tcPr>
          <w:p w14:paraId="73A00C34" w14:textId="77777777" w:rsidR="00EB079F" w:rsidRPr="00EB079F" w:rsidRDefault="00EB079F" w:rsidP="00115975">
            <w:r w:rsidRPr="00EB079F">
              <w:t>Router4</w:t>
            </w:r>
          </w:p>
        </w:tc>
        <w:tc>
          <w:tcPr>
            <w:tcW w:w="1935" w:type="dxa"/>
          </w:tcPr>
          <w:p w14:paraId="5E01157C" w14:textId="77777777" w:rsidR="00EB079F" w:rsidRPr="00EB079F" w:rsidRDefault="00EB079F" w:rsidP="00115975">
            <w:r w:rsidRPr="00EB079F">
              <w:t>eth0</w:t>
            </w:r>
          </w:p>
        </w:tc>
        <w:tc>
          <w:tcPr>
            <w:tcW w:w="2979" w:type="dxa"/>
          </w:tcPr>
          <w:p w14:paraId="6AA213C8" w14:textId="77777777" w:rsidR="00EB079F" w:rsidRPr="00EB079F" w:rsidRDefault="00EB079F" w:rsidP="00115975">
            <w:r w:rsidRPr="00EB079F">
              <w:t>fe80::a8bb:ccff:fe00:4/64</w:t>
            </w:r>
          </w:p>
        </w:tc>
        <w:tc>
          <w:tcPr>
            <w:tcW w:w="2235" w:type="dxa"/>
          </w:tcPr>
          <w:p w14:paraId="66DDC269" w14:textId="77777777" w:rsidR="00EB079F" w:rsidRPr="00EB079F" w:rsidRDefault="00EB079F" w:rsidP="00115975">
            <w:r w:rsidRPr="00EB079F">
              <w:t>2001:db8:a:4::1/64</w:t>
            </w:r>
          </w:p>
        </w:tc>
      </w:tr>
      <w:tr w:rsidR="00EB079F" w:rsidRPr="00EB079F" w14:paraId="161AF1CB" w14:textId="77777777" w:rsidTr="00EB079F">
        <w:tc>
          <w:tcPr>
            <w:tcW w:w="1867" w:type="dxa"/>
            <w:vMerge w:val="restart"/>
          </w:tcPr>
          <w:p w14:paraId="6F5A2D93" w14:textId="77777777" w:rsidR="00EB079F" w:rsidRPr="00EB079F" w:rsidRDefault="00EB079F" w:rsidP="00115975">
            <w:r w:rsidRPr="00EB079F">
              <w:t>Router5</w:t>
            </w:r>
          </w:p>
        </w:tc>
        <w:tc>
          <w:tcPr>
            <w:tcW w:w="1935" w:type="dxa"/>
          </w:tcPr>
          <w:p w14:paraId="71935B35" w14:textId="77777777" w:rsidR="00EB079F" w:rsidRPr="00EB079F" w:rsidRDefault="00EB079F" w:rsidP="00115975">
            <w:r w:rsidRPr="00EB079F">
              <w:t>eth0</w:t>
            </w:r>
          </w:p>
        </w:tc>
        <w:tc>
          <w:tcPr>
            <w:tcW w:w="2979" w:type="dxa"/>
          </w:tcPr>
          <w:p w14:paraId="3D1EF55E" w14:textId="6A1CDDEB" w:rsidR="00EB079F" w:rsidRPr="00EB079F" w:rsidRDefault="00EB079F" w:rsidP="00115975">
            <w:r w:rsidRPr="00EB079F">
              <w:t>fe80::a8bb:ccff:fe00:</w:t>
            </w:r>
            <w:r w:rsidR="006A611F">
              <w:t>1</w:t>
            </w:r>
            <w:r w:rsidRPr="00EB079F">
              <w:t>50/64</w:t>
            </w:r>
          </w:p>
        </w:tc>
        <w:tc>
          <w:tcPr>
            <w:tcW w:w="2235" w:type="dxa"/>
          </w:tcPr>
          <w:p w14:paraId="67B7ED64" w14:textId="77777777" w:rsidR="00EB079F" w:rsidRPr="00EB079F" w:rsidRDefault="00EB079F" w:rsidP="00115975">
            <w:r w:rsidRPr="00EB079F">
              <w:t>2001:db8:a:1::5/64</w:t>
            </w:r>
          </w:p>
        </w:tc>
      </w:tr>
      <w:tr w:rsidR="00EB079F" w:rsidRPr="00EB079F" w14:paraId="7C26F968" w14:textId="77777777" w:rsidTr="00EB079F">
        <w:tc>
          <w:tcPr>
            <w:tcW w:w="1867" w:type="dxa"/>
            <w:vMerge/>
          </w:tcPr>
          <w:p w14:paraId="22BAB1C5" w14:textId="77777777" w:rsidR="00EB079F" w:rsidRPr="00EB079F" w:rsidRDefault="00EB079F" w:rsidP="00115975"/>
        </w:tc>
        <w:tc>
          <w:tcPr>
            <w:tcW w:w="1935" w:type="dxa"/>
          </w:tcPr>
          <w:p w14:paraId="6F428ECE" w14:textId="77777777" w:rsidR="00EB079F" w:rsidRPr="00EB079F" w:rsidRDefault="00EB079F" w:rsidP="00115975">
            <w:r w:rsidRPr="00EB079F">
              <w:t>eth1</w:t>
            </w:r>
          </w:p>
        </w:tc>
        <w:tc>
          <w:tcPr>
            <w:tcW w:w="2979" w:type="dxa"/>
          </w:tcPr>
          <w:p w14:paraId="676D7689" w14:textId="2372FDCE" w:rsidR="00EB079F" w:rsidRPr="00EB079F" w:rsidRDefault="00EB079F" w:rsidP="00115975">
            <w:r w:rsidRPr="00EB079F">
              <w:t>fe80::a8bb:ccff:fe00:2</w:t>
            </w:r>
            <w:r w:rsidR="006A611F">
              <w:t>50</w:t>
            </w:r>
            <w:r w:rsidRPr="00EB079F">
              <w:t>/64</w:t>
            </w:r>
          </w:p>
        </w:tc>
        <w:tc>
          <w:tcPr>
            <w:tcW w:w="2235" w:type="dxa"/>
          </w:tcPr>
          <w:p w14:paraId="6D694FCA" w14:textId="77777777" w:rsidR="00EB079F" w:rsidRPr="00EB079F" w:rsidRDefault="00EB079F" w:rsidP="00115975">
            <w:r w:rsidRPr="00EB079F">
              <w:t>2001:db8:a:2::5/64</w:t>
            </w:r>
          </w:p>
        </w:tc>
      </w:tr>
      <w:tr w:rsidR="00EB079F" w:rsidRPr="00EB079F" w14:paraId="05E9D9F1" w14:textId="77777777" w:rsidTr="00EB079F">
        <w:tc>
          <w:tcPr>
            <w:tcW w:w="1867" w:type="dxa"/>
            <w:vMerge/>
          </w:tcPr>
          <w:p w14:paraId="7E3B02BD" w14:textId="77777777" w:rsidR="00EB079F" w:rsidRPr="00EB079F" w:rsidRDefault="00EB079F" w:rsidP="00115975"/>
        </w:tc>
        <w:tc>
          <w:tcPr>
            <w:tcW w:w="1935" w:type="dxa"/>
          </w:tcPr>
          <w:p w14:paraId="38E50585" w14:textId="77777777" w:rsidR="00EB079F" w:rsidRPr="00EB079F" w:rsidRDefault="00EB079F" w:rsidP="00115975">
            <w:r w:rsidRPr="00EB079F">
              <w:t>eth2</w:t>
            </w:r>
          </w:p>
        </w:tc>
        <w:tc>
          <w:tcPr>
            <w:tcW w:w="2979" w:type="dxa"/>
          </w:tcPr>
          <w:p w14:paraId="451198B5" w14:textId="0D7F8E59" w:rsidR="00EB079F" w:rsidRPr="00EB079F" w:rsidRDefault="00EB079F" w:rsidP="00115975">
            <w:r w:rsidRPr="00EB079F">
              <w:t>fe80::a8bb:ccff:fe00:</w:t>
            </w:r>
            <w:r w:rsidR="006A611F">
              <w:t>3</w:t>
            </w:r>
            <w:r w:rsidRPr="00EB079F">
              <w:t>5/64</w:t>
            </w:r>
          </w:p>
        </w:tc>
        <w:tc>
          <w:tcPr>
            <w:tcW w:w="2235" w:type="dxa"/>
          </w:tcPr>
          <w:p w14:paraId="4F1C25FA" w14:textId="77777777" w:rsidR="00EB079F" w:rsidRPr="00EB079F" w:rsidRDefault="00EB079F" w:rsidP="00115975">
            <w:r w:rsidRPr="00EB079F">
              <w:t>2001:db8:a:3::5/64</w:t>
            </w:r>
          </w:p>
        </w:tc>
      </w:tr>
      <w:tr w:rsidR="00EB079F" w:rsidRPr="00EB079F" w14:paraId="1A8D720B" w14:textId="77777777" w:rsidTr="00EB079F">
        <w:tc>
          <w:tcPr>
            <w:tcW w:w="1867" w:type="dxa"/>
            <w:vMerge/>
          </w:tcPr>
          <w:p w14:paraId="775A9829" w14:textId="77777777" w:rsidR="00EB079F" w:rsidRPr="00EB079F" w:rsidRDefault="00EB079F" w:rsidP="00115975"/>
        </w:tc>
        <w:tc>
          <w:tcPr>
            <w:tcW w:w="1935" w:type="dxa"/>
          </w:tcPr>
          <w:p w14:paraId="698C6423" w14:textId="77777777" w:rsidR="00EB079F" w:rsidRPr="00EB079F" w:rsidRDefault="00EB079F" w:rsidP="00115975">
            <w:r w:rsidRPr="00EB079F">
              <w:t>eth3</w:t>
            </w:r>
          </w:p>
        </w:tc>
        <w:tc>
          <w:tcPr>
            <w:tcW w:w="2979" w:type="dxa"/>
          </w:tcPr>
          <w:p w14:paraId="49EA8DAC" w14:textId="07837EEB" w:rsidR="00EB079F" w:rsidRPr="00EB079F" w:rsidRDefault="00EB079F" w:rsidP="00115975">
            <w:r w:rsidRPr="00EB079F">
              <w:t>fe80::a8bb:ccff:fe00:4</w:t>
            </w:r>
            <w:r w:rsidR="006A611F">
              <w:t>50</w:t>
            </w:r>
            <w:r w:rsidRPr="00EB079F">
              <w:t>/64</w:t>
            </w:r>
          </w:p>
        </w:tc>
        <w:tc>
          <w:tcPr>
            <w:tcW w:w="2235" w:type="dxa"/>
          </w:tcPr>
          <w:p w14:paraId="4649DC18" w14:textId="77777777" w:rsidR="00EB079F" w:rsidRPr="00EB079F" w:rsidRDefault="00EB079F" w:rsidP="00115975">
            <w:r w:rsidRPr="00EB079F">
              <w:t>2001:db8:a:4::5/64</w:t>
            </w:r>
          </w:p>
        </w:tc>
      </w:tr>
    </w:tbl>
    <w:p w14:paraId="45DAC39F" w14:textId="7F858FF0" w:rsidR="006A416D" w:rsidRDefault="006A416D" w:rsidP="005025F5"/>
    <w:p w14:paraId="7CBC52D0" w14:textId="040ED9E3" w:rsidR="00472B6F" w:rsidRDefault="00472B6F" w:rsidP="005025F5">
      <w:r>
        <w:t>Q 1.2</w:t>
      </w:r>
    </w:p>
    <w:p w14:paraId="7673D1A3" w14:textId="77777777" w:rsidR="006A611F" w:rsidRPr="006A611F" w:rsidRDefault="006A611F" w:rsidP="006A611F">
      <w:r w:rsidRPr="006A611F">
        <w:t xml:space="preserve">We </w:t>
      </w:r>
      <w:proofErr w:type="spellStart"/>
      <w:r w:rsidRPr="006A611F">
        <w:t>analyzed</w:t>
      </w:r>
      <w:proofErr w:type="spellEnd"/>
      <w:r w:rsidRPr="006A611F">
        <w:t xml:space="preserve"> the Global Unicast Addresses (GUAs) for Router1 (eth0), Router2 (eth0), and Router5 (eth0 and eth1). Router1 (eth0) and Router5 (eth0) share the IPv6 prefix 2001:db8:a:1::/64 and the IPv4 subnet 192.168.1.x. Meanwhile, Router2 (eth0) and Router5 (eth1) share the IPv6 prefix 2001:db8:a:2::/64 and the IPv4 subnet 192.168.2.x. This means the connections between Router1 and Router5 are in a separate network from those between Router2 and Router5, with distinct subnets isolating traffic and ensuring efficient routing.</w:t>
      </w:r>
    </w:p>
    <w:p w14:paraId="58573161" w14:textId="37A4D09D" w:rsidR="00B4391F" w:rsidRDefault="00B4391F" w:rsidP="005025F5">
      <w:r>
        <w:t>Q 1.3</w:t>
      </w:r>
    </w:p>
    <w:p w14:paraId="0AB57FB2" w14:textId="77777777" w:rsidR="00B4391F" w:rsidRDefault="00B4391F" w:rsidP="00B4391F">
      <w:r>
        <w:t>Interval t = 0 to 1 s:</w:t>
      </w:r>
    </w:p>
    <w:p w14:paraId="792E8A62" w14:textId="1155EE16" w:rsidR="00B4391F" w:rsidRDefault="00B4391F" w:rsidP="00B4391F">
      <w:r>
        <w:t xml:space="preserve">During this initial period, </w:t>
      </w:r>
      <w:r w:rsidR="00FF1155">
        <w:t xml:space="preserve">host1, host2, host3 and host4 send </w:t>
      </w:r>
      <w:proofErr w:type="spellStart"/>
      <w:r w:rsidR="00FF1155">
        <w:t>Neighbor</w:t>
      </w:r>
      <w:proofErr w:type="spellEnd"/>
      <w:r w:rsidR="00FF1155">
        <w:t xml:space="preserve"> Solicitation packets to their respective </w:t>
      </w:r>
      <w:proofErr w:type="spellStart"/>
      <w:r w:rsidR="00FF1155">
        <w:t>neigboring</w:t>
      </w:r>
      <w:proofErr w:type="spellEnd"/>
      <w:r w:rsidR="00FF1155">
        <w:t xml:space="preserve"> routers. T</w:t>
      </w:r>
      <w:r>
        <w:t>he network is in the setup phase, and hosts begin to initialize their interfaces. The "NS" messages (</w:t>
      </w:r>
      <w:proofErr w:type="spellStart"/>
      <w:r>
        <w:t>Neighbor</w:t>
      </w:r>
      <w:proofErr w:type="spellEnd"/>
      <w:r>
        <w:t xml:space="preserve"> Solicitation messages) are part of the IPv6 </w:t>
      </w:r>
      <w:proofErr w:type="spellStart"/>
      <w:r>
        <w:t>Neighbor</w:t>
      </w:r>
      <w:proofErr w:type="spellEnd"/>
      <w:r>
        <w:t xml:space="preserve"> Discovery Protocol.</w:t>
      </w:r>
      <w:r w:rsidR="00FF1155">
        <w:t xml:space="preserve"> Router1, Router2, Router3 and Router4 are the </w:t>
      </w:r>
      <w:proofErr w:type="spellStart"/>
      <w:r w:rsidR="00FF1155">
        <w:t>neigboring</w:t>
      </w:r>
      <w:proofErr w:type="spellEnd"/>
      <w:r w:rsidR="00FF1155">
        <w:t xml:space="preserve"> routers under the ICMPV6 protocol.</w:t>
      </w:r>
    </w:p>
    <w:p w14:paraId="68639829" w14:textId="097FD94D" w:rsidR="00B4391F" w:rsidRDefault="00B4391F" w:rsidP="00B4391F">
      <w:r>
        <w:t xml:space="preserve">Purpose of NS Messages: These messages are used by hosts to determine the link-layer address of other nodes (e.g., routers) on the same local link or to verify that a </w:t>
      </w:r>
      <w:proofErr w:type="spellStart"/>
      <w:r>
        <w:t>neighbor</w:t>
      </w:r>
      <w:proofErr w:type="spellEnd"/>
      <w:r>
        <w:t xml:space="preserve"> is still reachable. This is crucial for establishing initial communication and populating the </w:t>
      </w:r>
      <w:proofErr w:type="spellStart"/>
      <w:r>
        <w:t>neighbor</w:t>
      </w:r>
      <w:proofErr w:type="spellEnd"/>
      <w:r>
        <w:t xml:space="preserve"> cache.</w:t>
      </w:r>
    </w:p>
    <w:p w14:paraId="2E7502CB" w14:textId="726AF7C2" w:rsidR="00B4391F" w:rsidRDefault="00B4391F" w:rsidP="00B4391F">
      <w:r>
        <w:lastRenderedPageBreak/>
        <w:t>Q 1.4</w:t>
      </w:r>
    </w:p>
    <w:p w14:paraId="77D944B9" w14:textId="77777777" w:rsidR="00B4391F" w:rsidRDefault="00B4391F" w:rsidP="00B4391F">
      <w:r>
        <w:t>Interval t = 2 to 5 s:</w:t>
      </w:r>
    </w:p>
    <w:p w14:paraId="3ECF61D9" w14:textId="66F416AF" w:rsidR="00B4391F" w:rsidRDefault="002309BC" w:rsidP="00B4391F">
      <w:r>
        <w:t xml:space="preserve">Host1, Host2, Host3 and Host4 send NS packets to the respective routers-Router1 to Router5 under ICMPV6 protocol. </w:t>
      </w:r>
      <w:r w:rsidR="00B4391F">
        <w:t>In this phase, the network transitions to establishing communication between hosts and routers. The "RS" (Router Solicitation) and "RA" (Router Advertisement) messages are exchanged.</w:t>
      </w:r>
    </w:p>
    <w:p w14:paraId="34E9862B" w14:textId="77777777" w:rsidR="00B4391F" w:rsidRDefault="00B4391F" w:rsidP="00B4391F">
      <w:r>
        <w:t>Purpose of RS Messages: Sent by hosts to request configuration information from routers. Hosts use RS messages to prompt nearby routers to send RA messages.</w:t>
      </w:r>
    </w:p>
    <w:p w14:paraId="4CB7DD4F" w14:textId="7DCCEC45" w:rsidR="00B4391F" w:rsidRDefault="00B4391F" w:rsidP="00B4391F">
      <w:r>
        <w:t>Purpose of RA Messages: Sent by routers to provide network configuration information to hosts, such as prefixes, default routes, and other parameters necessary for IPv6 autoconfiguration.</w:t>
      </w:r>
    </w:p>
    <w:p w14:paraId="4DDD2738" w14:textId="42973B38" w:rsidR="00B4391F" w:rsidRDefault="00B4391F" w:rsidP="00B4391F">
      <w:r>
        <w:t>Q 1.5</w:t>
      </w:r>
    </w:p>
    <w:p w14:paraId="5E08CC88" w14:textId="77777777" w:rsidR="00B4391F" w:rsidRDefault="00B4391F" w:rsidP="00B4391F">
      <w:r>
        <w:t>Interval t = 5 to 6 s:</w:t>
      </w:r>
    </w:p>
    <w:p w14:paraId="6EA24435" w14:textId="72B98FA5" w:rsidR="00B4391F" w:rsidRDefault="00B4391F" w:rsidP="00B4391F">
      <w:r>
        <w:t xml:space="preserve">During this time, routers begin to establish OSPFv3 </w:t>
      </w:r>
      <w:proofErr w:type="spellStart"/>
      <w:r>
        <w:t>neighbor</w:t>
      </w:r>
      <w:proofErr w:type="spellEnd"/>
      <w:r>
        <w:t xml:space="preserve"> relationships by exchanging "Hello" messages.</w:t>
      </w:r>
    </w:p>
    <w:p w14:paraId="0B464D07" w14:textId="621FA2E8" w:rsidR="00B4391F" w:rsidRDefault="00B4391F" w:rsidP="00B4391F">
      <w:r>
        <w:t xml:space="preserve">Purpose of OSPF Hello Messages: These messages are used to discover and maintain </w:t>
      </w:r>
      <w:proofErr w:type="spellStart"/>
      <w:r>
        <w:t>neighbor</w:t>
      </w:r>
      <w:proofErr w:type="spellEnd"/>
      <w:r>
        <w:t xml:space="preserve"> relationships. They help routers identify </w:t>
      </w:r>
      <w:proofErr w:type="spellStart"/>
      <w:r>
        <w:t>neighbors</w:t>
      </w:r>
      <w:proofErr w:type="spellEnd"/>
      <w:r>
        <w:t xml:space="preserve"> on the same network segment and establish the parameters for OSPF communication, such as hello intervals and dead intervals. If routers agree on the parameters, they can become OSPF </w:t>
      </w:r>
      <w:proofErr w:type="spellStart"/>
      <w:r>
        <w:t>neighbors</w:t>
      </w:r>
      <w:proofErr w:type="spellEnd"/>
      <w:r>
        <w:t xml:space="preserve"> and exchange routing information.</w:t>
      </w:r>
    </w:p>
    <w:p w14:paraId="53A1A1E2" w14:textId="05391CB3" w:rsidR="00B4391F" w:rsidRDefault="00B4391F" w:rsidP="00B4391F">
      <w:r>
        <w:t>Q 1.6</w:t>
      </w:r>
    </w:p>
    <w:p w14:paraId="3E2C09FC" w14:textId="77777777" w:rsidR="00311C97" w:rsidRDefault="00311C97" w:rsidP="00311C97">
      <w:r>
        <w:t>Interval t = 15 to 16 s:</w:t>
      </w:r>
    </w:p>
    <w:p w14:paraId="097DA7B8" w14:textId="5A918D24" w:rsidR="00311C97" w:rsidRDefault="00311C97" w:rsidP="00311C97">
      <w:r>
        <w:t>During this phase, routers exchange critical OSPF link-state information to maintain an accurate network topology. The process begins with routers sending OSPF Hello messages, followed by Database Description (DD) packets exchanged between Router1, Router2, Router3, Router4, and Router5 to synchronize their Link-State Databases (LSDBs).</w:t>
      </w:r>
    </w:p>
    <w:p w14:paraId="3497F2BF" w14:textId="77777777" w:rsidR="00311C97" w:rsidRDefault="00311C97" w:rsidP="00311C97">
      <w:r>
        <w:t xml:space="preserve">After initial DD exchanges, Router5 compares its LSDB with those of the other routers. If discrepancies are detected, Router5 sends Link State Request (LSR) packets to request the missing or updated information. The </w:t>
      </w:r>
      <w:proofErr w:type="spellStart"/>
      <w:r>
        <w:t>neighboring</w:t>
      </w:r>
      <w:proofErr w:type="spellEnd"/>
      <w:r>
        <w:t xml:space="preserve"> routers respond with Link State Update (LSU) packets, containing the necessary updates. Once Router5 receives these updates, it sends Link State Acknowledgment (</w:t>
      </w:r>
      <w:proofErr w:type="spellStart"/>
      <w:r>
        <w:t>LSAck</w:t>
      </w:r>
      <w:proofErr w:type="spellEnd"/>
      <w:r>
        <w:t>) packets to confirm receipt.</w:t>
      </w:r>
    </w:p>
    <w:p w14:paraId="144F53DD" w14:textId="33A84CA8" w:rsidR="00B4391F" w:rsidRDefault="00311C97" w:rsidP="00B4391F">
      <w:r>
        <w:t xml:space="preserve">This sequence of DD, LSR, LSU, and </w:t>
      </w:r>
      <w:proofErr w:type="spellStart"/>
      <w:r>
        <w:t>LSAck</w:t>
      </w:r>
      <w:proofErr w:type="spellEnd"/>
      <w:r>
        <w:t xml:space="preserve"> messages ensures all routers maintain a consistent and up-to-date view of the network topology, which is crucial for efficient routing operations.</w:t>
      </w:r>
    </w:p>
    <w:p w14:paraId="6B091CAB" w14:textId="77777777" w:rsidR="00311C97" w:rsidRDefault="00311C97" w:rsidP="00B4391F"/>
    <w:p w14:paraId="38CE5238" w14:textId="1CE07C31" w:rsidR="00B4391F" w:rsidRDefault="00B4391F" w:rsidP="00B4391F">
      <w:r>
        <w:t>Q 1.7</w:t>
      </w:r>
    </w:p>
    <w:p w14:paraId="15492903" w14:textId="1799347B" w:rsidR="00B4391F" w:rsidRDefault="00B4391F" w:rsidP="00B4391F">
      <w:r w:rsidRPr="00B4391F">
        <w:t>The routers are updating each other by sending new OSPF Hello messages approximately every 10 seconds. This was determined by observing the simulation logs, where Hello messages were consistently sent at timestamps such as 5 s</w:t>
      </w:r>
      <w:r w:rsidR="002309BC">
        <w:t xml:space="preserve">, </w:t>
      </w:r>
      <w:r w:rsidRPr="00B4391F">
        <w:t>15 s</w:t>
      </w:r>
      <w:r w:rsidR="002309BC">
        <w:t xml:space="preserve"> and so on</w:t>
      </w:r>
      <w:r w:rsidRPr="00B4391F">
        <w:t>. The consistent 10-second interval between these messages indicates the configured OSPF Hello interval</w:t>
      </w:r>
      <w:r w:rsidR="008002B3">
        <w:t>.</w:t>
      </w:r>
    </w:p>
    <w:p w14:paraId="5FE11B03" w14:textId="6B3F84C3" w:rsidR="008002B3" w:rsidRDefault="008002B3" w:rsidP="00B4391F">
      <w:r>
        <w:t xml:space="preserve">Q1.8 </w:t>
      </w:r>
    </w:p>
    <w:p w14:paraId="4948815F" w14:textId="4DEBB589" w:rsidR="008002B3" w:rsidRDefault="008002B3" w:rsidP="00B4391F">
      <w:r>
        <w:t xml:space="preserve">T=25s we could see the TCP connection established and we could see </w:t>
      </w:r>
      <w:proofErr w:type="spellStart"/>
      <w:r>
        <w:t>TCPseg</w:t>
      </w:r>
      <w:proofErr w:type="spellEnd"/>
      <w:r>
        <w:t xml:space="preserve"> packets exchanged between host 1 and host2 through the route given below. </w:t>
      </w:r>
    </w:p>
    <w:p w14:paraId="03F3BADF" w14:textId="0AB35379" w:rsidR="002309BC" w:rsidRDefault="002309BC" w:rsidP="00B4391F">
      <w:r>
        <w:t>HOST1 &lt;-&gt; ROUTER1 &lt;-&gt; ROUTER5 &lt;-&gt;</w:t>
      </w:r>
      <w:r w:rsidR="006A5861">
        <w:t xml:space="preserve"> ROUTER2 &lt;-&gt; HOST2</w:t>
      </w:r>
      <w:r>
        <w:t xml:space="preserve"> </w:t>
      </w:r>
    </w:p>
    <w:p w14:paraId="6276667C" w14:textId="77777777" w:rsidR="00311C97" w:rsidRPr="00311C97" w:rsidRDefault="00311C97" w:rsidP="00311C97">
      <w:r w:rsidRPr="00311C97">
        <w:t>This is further validated by examining the IPv6 routing table entries for Router1 and Router5 at the end of the simulation.</w:t>
      </w:r>
    </w:p>
    <w:p w14:paraId="7346849A" w14:textId="77777777" w:rsidR="00311C97" w:rsidRPr="00311C97" w:rsidRDefault="00311C97" w:rsidP="00311C97">
      <w:r w:rsidRPr="00311C97">
        <w:rPr>
          <w:b/>
          <w:bCs/>
        </w:rPr>
        <w:t>Router1</w:t>
      </w:r>
      <w:r w:rsidRPr="00311C97">
        <w:t>: Destination 2001:db8:a:2::/64 with Next Hop fe80::a8bb:ccff:fe00:150 at 10.10.10.5/101</w:t>
      </w:r>
    </w:p>
    <w:p w14:paraId="7359F4D0" w14:textId="77777777" w:rsidR="00311C97" w:rsidRPr="00311C97" w:rsidRDefault="00311C97" w:rsidP="00311C97">
      <w:r w:rsidRPr="00311C97">
        <w:rPr>
          <w:b/>
          <w:bCs/>
        </w:rPr>
        <w:t>Router5</w:t>
      </w:r>
      <w:r w:rsidRPr="00311C97">
        <w:t>: Destination 2001:db8:a:2::/64 with Next Hop fe80::a8bb:ccff:fe00:200 at 10.10.10.2/102</w:t>
      </w:r>
    </w:p>
    <w:p w14:paraId="7D0D0B95" w14:textId="71E62B8E" w:rsidR="00311C97" w:rsidRDefault="00311C97" w:rsidP="00B4391F">
      <w:r w:rsidRPr="00311C97">
        <w:t>These destinations align with Router2's Global Unicast Address (GUA), and the Next Hops indicate the connections to Router5 (fe80::a8bb:ccff:fe00:150/10.10.10.5/101) and Router2 (fe80::a8bb:ccff:fe00:200/10.10.10.2/102), respectively.</w:t>
      </w:r>
    </w:p>
    <w:p w14:paraId="4E5128AA" w14:textId="0A188043" w:rsidR="008002B3" w:rsidRDefault="008002B3" w:rsidP="00B4391F">
      <w:r w:rsidRPr="00575540">
        <w:rPr>
          <w:noProof/>
        </w:rPr>
        <w:lastRenderedPageBreak/>
        <w:drawing>
          <wp:inline distT="0" distB="0" distL="0" distR="0" wp14:anchorId="68FD3DF7" wp14:editId="56F05826">
            <wp:extent cx="5731510" cy="5095875"/>
            <wp:effectExtent l="0" t="0" r="0" b="0"/>
            <wp:docPr id="572442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42687" name="Picture 1" descr="A screenshot of a computer&#10;&#10;Description automatically generated"/>
                    <pic:cNvPicPr/>
                  </pic:nvPicPr>
                  <pic:blipFill>
                    <a:blip r:embed="rId5"/>
                    <a:stretch>
                      <a:fillRect/>
                    </a:stretch>
                  </pic:blipFill>
                  <pic:spPr>
                    <a:xfrm>
                      <a:off x="0" y="0"/>
                      <a:ext cx="5731510" cy="5095875"/>
                    </a:xfrm>
                    <a:prstGeom prst="rect">
                      <a:avLst/>
                    </a:prstGeom>
                  </pic:spPr>
                </pic:pic>
              </a:graphicData>
            </a:graphic>
          </wp:inline>
        </w:drawing>
      </w:r>
    </w:p>
    <w:p w14:paraId="44766025" w14:textId="77777777" w:rsidR="005E0C93" w:rsidRDefault="005E0C93" w:rsidP="00B4391F"/>
    <w:p w14:paraId="70901898" w14:textId="77777777" w:rsidR="005E0C93" w:rsidRDefault="005E0C93" w:rsidP="00B4391F"/>
    <w:p w14:paraId="7025538D" w14:textId="77777777" w:rsidR="005E0C93" w:rsidRDefault="005E0C93" w:rsidP="00B4391F"/>
    <w:p w14:paraId="0FEA302E" w14:textId="77777777" w:rsidR="005E0C93" w:rsidRDefault="005E0C93" w:rsidP="00B4391F"/>
    <w:p w14:paraId="0C939C50" w14:textId="77777777" w:rsidR="005E0C93" w:rsidRDefault="005E0C93" w:rsidP="00B4391F"/>
    <w:p w14:paraId="5CE03991" w14:textId="77777777" w:rsidR="005E0C93" w:rsidRDefault="005E0C93" w:rsidP="00B4391F"/>
    <w:p w14:paraId="1AA106E3" w14:textId="77777777" w:rsidR="005E0C93" w:rsidRDefault="005E0C93" w:rsidP="00B4391F"/>
    <w:p w14:paraId="3225D292" w14:textId="77777777" w:rsidR="005E0C93" w:rsidRDefault="005E0C93" w:rsidP="00B4391F"/>
    <w:p w14:paraId="188898E3" w14:textId="77777777" w:rsidR="005E0C93" w:rsidRDefault="005E0C93" w:rsidP="00B4391F"/>
    <w:p w14:paraId="6F1DF2F6" w14:textId="77777777" w:rsidR="005E0C93" w:rsidRDefault="005E0C93" w:rsidP="00B4391F"/>
    <w:p w14:paraId="47472B4F" w14:textId="77777777" w:rsidR="005E0C93" w:rsidRDefault="005E0C93" w:rsidP="00B4391F"/>
    <w:p w14:paraId="2A25D52C" w14:textId="10554EF1" w:rsidR="005E0C93" w:rsidRDefault="005E0C93" w:rsidP="00B4391F">
      <w:r>
        <w:lastRenderedPageBreak/>
        <w:t>Q1.9</w:t>
      </w:r>
    </w:p>
    <w:p w14:paraId="18EA3314" w14:textId="1B7CD665" w:rsidR="005E0C93" w:rsidRDefault="005E0C93" w:rsidP="00B4391F">
      <w:r w:rsidRPr="00575540">
        <w:rPr>
          <w:noProof/>
        </w:rPr>
        <w:drawing>
          <wp:inline distT="0" distB="0" distL="0" distR="0" wp14:anchorId="1F39A7A7" wp14:editId="2F9004BA">
            <wp:extent cx="5731510" cy="5208905"/>
            <wp:effectExtent l="0" t="0" r="0" b="0"/>
            <wp:docPr id="110059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96845" name="Picture 1" descr="A screenshot of a computer&#10;&#10;Description automatically generated"/>
                    <pic:cNvPicPr/>
                  </pic:nvPicPr>
                  <pic:blipFill>
                    <a:blip r:embed="rId6"/>
                    <a:stretch>
                      <a:fillRect/>
                    </a:stretch>
                  </pic:blipFill>
                  <pic:spPr>
                    <a:xfrm>
                      <a:off x="0" y="0"/>
                      <a:ext cx="5731510" cy="5208905"/>
                    </a:xfrm>
                    <a:prstGeom prst="rect">
                      <a:avLst/>
                    </a:prstGeom>
                  </pic:spPr>
                </pic:pic>
              </a:graphicData>
            </a:graphic>
          </wp:inline>
        </w:drawing>
      </w:r>
    </w:p>
    <w:p w14:paraId="3C4B931A" w14:textId="77777777" w:rsidR="005E0C93" w:rsidRDefault="005E0C93" w:rsidP="00B4391F"/>
    <w:p w14:paraId="3A340969" w14:textId="77777777" w:rsidR="005E0C93" w:rsidRDefault="005E0C93" w:rsidP="00B4391F"/>
    <w:p w14:paraId="06D3EB7E" w14:textId="77777777" w:rsidR="005E0C93" w:rsidRDefault="005E0C93" w:rsidP="00B4391F"/>
    <w:p w14:paraId="48E3EBB4" w14:textId="77777777" w:rsidR="005E0C93" w:rsidRDefault="005E0C93" w:rsidP="00B4391F"/>
    <w:p w14:paraId="33C27098" w14:textId="77777777" w:rsidR="005E0C93" w:rsidRDefault="005E0C93" w:rsidP="00B4391F"/>
    <w:p w14:paraId="7E43E085" w14:textId="77777777" w:rsidR="005E0C93" w:rsidRDefault="005E0C93" w:rsidP="00B4391F"/>
    <w:p w14:paraId="36923308" w14:textId="77777777" w:rsidR="005E0C93" w:rsidRDefault="005E0C93" w:rsidP="00B4391F"/>
    <w:p w14:paraId="5BD2E8AB" w14:textId="77777777" w:rsidR="005E0C93" w:rsidRDefault="005E0C93" w:rsidP="00B4391F"/>
    <w:p w14:paraId="152F9E76" w14:textId="77777777" w:rsidR="005E0C93" w:rsidRDefault="005E0C93" w:rsidP="00B4391F"/>
    <w:p w14:paraId="164D5839" w14:textId="77777777" w:rsidR="005E0C93" w:rsidRDefault="005E0C93" w:rsidP="00B4391F"/>
    <w:p w14:paraId="5D66BE1B" w14:textId="506F0B89" w:rsidR="005E0C93" w:rsidRDefault="005E0C93" w:rsidP="00B4391F">
      <w:r>
        <w:lastRenderedPageBreak/>
        <w:t>Q2.</w:t>
      </w:r>
      <w:r w:rsidR="00807A6F">
        <w:t>1</w:t>
      </w:r>
    </w:p>
    <w:p w14:paraId="675B40CF" w14:textId="190E489F" w:rsidR="00902402" w:rsidRPr="00902402" w:rsidRDefault="00902402" w:rsidP="00B4391F">
      <w:pPr>
        <w:rPr>
          <w:b/>
          <w:bCs/>
        </w:rPr>
      </w:pPr>
      <w:r w:rsidRPr="00902402">
        <w:rPr>
          <w:b/>
          <w:bCs/>
          <w:noProof/>
        </w:rPr>
        <w:drawing>
          <wp:inline distT="0" distB="0" distL="0" distR="0" wp14:anchorId="5404BF92" wp14:editId="250656E0">
            <wp:extent cx="5731510" cy="4425950"/>
            <wp:effectExtent l="0" t="0" r="0" b="6350"/>
            <wp:docPr id="1012496973"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6973" name="Picture 1" descr="A computer screen shot of a network&#10;&#10;Description automatically generated"/>
                    <pic:cNvPicPr/>
                  </pic:nvPicPr>
                  <pic:blipFill>
                    <a:blip r:embed="rId7"/>
                    <a:stretch>
                      <a:fillRect/>
                    </a:stretch>
                  </pic:blipFill>
                  <pic:spPr>
                    <a:xfrm>
                      <a:off x="0" y="0"/>
                      <a:ext cx="5731510" cy="4425950"/>
                    </a:xfrm>
                    <a:prstGeom prst="rect">
                      <a:avLst/>
                    </a:prstGeom>
                  </pic:spPr>
                </pic:pic>
              </a:graphicData>
            </a:graphic>
          </wp:inline>
        </w:drawing>
      </w:r>
    </w:p>
    <w:p w14:paraId="4049E5BE" w14:textId="38043580" w:rsidR="00807A6F" w:rsidRDefault="00807A6F" w:rsidP="00B4391F">
      <w:r>
        <w:t>Q2.2</w:t>
      </w:r>
    </w:p>
    <w:tbl>
      <w:tblPr>
        <w:tblStyle w:val="TableGrid"/>
        <w:tblW w:w="0" w:type="auto"/>
        <w:tblLook w:val="04A0" w:firstRow="1" w:lastRow="0" w:firstColumn="1" w:lastColumn="0" w:noHBand="0" w:noVBand="1"/>
      </w:tblPr>
      <w:tblGrid>
        <w:gridCol w:w="1820"/>
        <w:gridCol w:w="1857"/>
        <w:gridCol w:w="3108"/>
        <w:gridCol w:w="2231"/>
      </w:tblGrid>
      <w:tr w:rsidR="00807A6F" w:rsidRPr="00807A6F" w14:paraId="7BACB99D" w14:textId="77777777" w:rsidTr="00902402">
        <w:tc>
          <w:tcPr>
            <w:tcW w:w="1820" w:type="dxa"/>
          </w:tcPr>
          <w:p w14:paraId="6F7FCB58" w14:textId="77777777" w:rsidR="00807A6F" w:rsidRPr="00807A6F" w:rsidRDefault="00807A6F" w:rsidP="00707952">
            <w:r w:rsidRPr="00807A6F">
              <w:t>Router</w:t>
            </w:r>
          </w:p>
        </w:tc>
        <w:tc>
          <w:tcPr>
            <w:tcW w:w="1857" w:type="dxa"/>
          </w:tcPr>
          <w:p w14:paraId="14A8D852" w14:textId="77777777" w:rsidR="00807A6F" w:rsidRPr="00807A6F" w:rsidRDefault="00807A6F" w:rsidP="00707952">
            <w:r w:rsidRPr="00807A6F">
              <w:t>Interface</w:t>
            </w:r>
          </w:p>
        </w:tc>
        <w:tc>
          <w:tcPr>
            <w:tcW w:w="3108" w:type="dxa"/>
          </w:tcPr>
          <w:p w14:paraId="2C7F841A" w14:textId="77777777" w:rsidR="00807A6F" w:rsidRPr="00807A6F" w:rsidRDefault="00807A6F" w:rsidP="00707952">
            <w:r w:rsidRPr="00807A6F">
              <w:t>Link-Local Address</w:t>
            </w:r>
          </w:p>
        </w:tc>
        <w:tc>
          <w:tcPr>
            <w:tcW w:w="2231" w:type="dxa"/>
          </w:tcPr>
          <w:p w14:paraId="32FBA9C5" w14:textId="77777777" w:rsidR="00807A6F" w:rsidRPr="00807A6F" w:rsidRDefault="00807A6F" w:rsidP="00707952">
            <w:r w:rsidRPr="00807A6F">
              <w:t>Global Unicast Address</w:t>
            </w:r>
          </w:p>
        </w:tc>
      </w:tr>
      <w:tr w:rsidR="00807A6F" w:rsidRPr="00807A6F" w14:paraId="69B486C2" w14:textId="77777777" w:rsidTr="00902402">
        <w:tc>
          <w:tcPr>
            <w:tcW w:w="1820" w:type="dxa"/>
          </w:tcPr>
          <w:p w14:paraId="2C59AE14" w14:textId="77777777" w:rsidR="00807A6F" w:rsidRPr="00807A6F" w:rsidRDefault="00807A6F" w:rsidP="00707952">
            <w:r w:rsidRPr="00807A6F">
              <w:t>Router1</w:t>
            </w:r>
          </w:p>
        </w:tc>
        <w:tc>
          <w:tcPr>
            <w:tcW w:w="1857" w:type="dxa"/>
          </w:tcPr>
          <w:p w14:paraId="0777FA47" w14:textId="77777777" w:rsidR="00807A6F" w:rsidRPr="00807A6F" w:rsidRDefault="00807A6F" w:rsidP="00707952">
            <w:r w:rsidRPr="00807A6F">
              <w:t>eth0</w:t>
            </w:r>
          </w:p>
        </w:tc>
        <w:tc>
          <w:tcPr>
            <w:tcW w:w="3108" w:type="dxa"/>
          </w:tcPr>
          <w:p w14:paraId="20C9346F" w14:textId="77777777" w:rsidR="00807A6F" w:rsidRPr="00807A6F" w:rsidRDefault="00807A6F" w:rsidP="00707952">
            <w:r w:rsidRPr="00807A6F">
              <w:t>fe80::a8bb:ccff:fe00:100/64</w:t>
            </w:r>
          </w:p>
        </w:tc>
        <w:tc>
          <w:tcPr>
            <w:tcW w:w="2231" w:type="dxa"/>
          </w:tcPr>
          <w:p w14:paraId="61ED5A78" w14:textId="77777777" w:rsidR="00807A6F" w:rsidRPr="00807A6F" w:rsidRDefault="00807A6F" w:rsidP="00707952">
            <w:r w:rsidRPr="00807A6F">
              <w:t>2001:db8:a:1::1/64</w:t>
            </w:r>
          </w:p>
        </w:tc>
      </w:tr>
      <w:tr w:rsidR="00807A6F" w:rsidRPr="00807A6F" w14:paraId="7DCF607A" w14:textId="77777777" w:rsidTr="00902402">
        <w:tc>
          <w:tcPr>
            <w:tcW w:w="1820" w:type="dxa"/>
          </w:tcPr>
          <w:p w14:paraId="4DA2A029" w14:textId="77777777" w:rsidR="00807A6F" w:rsidRPr="00807A6F" w:rsidRDefault="00807A6F" w:rsidP="00707952">
            <w:r w:rsidRPr="00807A6F">
              <w:t>Router2</w:t>
            </w:r>
          </w:p>
        </w:tc>
        <w:tc>
          <w:tcPr>
            <w:tcW w:w="1857" w:type="dxa"/>
          </w:tcPr>
          <w:p w14:paraId="72E71D02" w14:textId="77777777" w:rsidR="00807A6F" w:rsidRPr="00807A6F" w:rsidRDefault="00807A6F" w:rsidP="00707952">
            <w:r w:rsidRPr="00807A6F">
              <w:t>eth0</w:t>
            </w:r>
          </w:p>
        </w:tc>
        <w:tc>
          <w:tcPr>
            <w:tcW w:w="3108" w:type="dxa"/>
          </w:tcPr>
          <w:p w14:paraId="2750C6F2" w14:textId="77777777" w:rsidR="00807A6F" w:rsidRPr="00807A6F" w:rsidRDefault="00807A6F" w:rsidP="00707952">
            <w:r w:rsidRPr="00807A6F">
              <w:t>fe80::a8bb:ccff:fe00:200/64</w:t>
            </w:r>
          </w:p>
        </w:tc>
        <w:tc>
          <w:tcPr>
            <w:tcW w:w="2231" w:type="dxa"/>
          </w:tcPr>
          <w:p w14:paraId="60ECF712" w14:textId="77777777" w:rsidR="00807A6F" w:rsidRPr="00807A6F" w:rsidRDefault="00807A6F" w:rsidP="00707952">
            <w:r w:rsidRPr="00807A6F">
              <w:t>2001:db8:a:1::2/64</w:t>
            </w:r>
          </w:p>
        </w:tc>
      </w:tr>
      <w:tr w:rsidR="00807A6F" w:rsidRPr="00807A6F" w14:paraId="74B823BD" w14:textId="77777777" w:rsidTr="00902402">
        <w:tc>
          <w:tcPr>
            <w:tcW w:w="1820" w:type="dxa"/>
          </w:tcPr>
          <w:p w14:paraId="17B51A97" w14:textId="77777777" w:rsidR="00807A6F" w:rsidRPr="00807A6F" w:rsidRDefault="00807A6F" w:rsidP="00707952">
            <w:r w:rsidRPr="00807A6F">
              <w:t>Router3</w:t>
            </w:r>
          </w:p>
        </w:tc>
        <w:tc>
          <w:tcPr>
            <w:tcW w:w="1857" w:type="dxa"/>
          </w:tcPr>
          <w:p w14:paraId="19C9C67C" w14:textId="77777777" w:rsidR="00807A6F" w:rsidRPr="00807A6F" w:rsidRDefault="00807A6F" w:rsidP="00707952">
            <w:r w:rsidRPr="00807A6F">
              <w:t>eth0</w:t>
            </w:r>
          </w:p>
        </w:tc>
        <w:tc>
          <w:tcPr>
            <w:tcW w:w="3108" w:type="dxa"/>
          </w:tcPr>
          <w:p w14:paraId="6CD03C4A" w14:textId="77777777" w:rsidR="00807A6F" w:rsidRPr="00807A6F" w:rsidRDefault="00807A6F" w:rsidP="00707952">
            <w:r w:rsidRPr="00807A6F">
              <w:t>fe80::a8bb:ccff:fe00:300/64</w:t>
            </w:r>
          </w:p>
        </w:tc>
        <w:tc>
          <w:tcPr>
            <w:tcW w:w="2231" w:type="dxa"/>
          </w:tcPr>
          <w:p w14:paraId="0BA5DA66" w14:textId="77777777" w:rsidR="00807A6F" w:rsidRPr="00807A6F" w:rsidRDefault="00807A6F" w:rsidP="00707952">
            <w:r w:rsidRPr="00807A6F">
              <w:t>2001:db8:a:1::3/64</w:t>
            </w:r>
          </w:p>
        </w:tc>
      </w:tr>
      <w:tr w:rsidR="00807A6F" w:rsidRPr="00807A6F" w14:paraId="1CF54663" w14:textId="77777777" w:rsidTr="00902402">
        <w:tc>
          <w:tcPr>
            <w:tcW w:w="1820" w:type="dxa"/>
          </w:tcPr>
          <w:p w14:paraId="573FFBB3" w14:textId="77777777" w:rsidR="00807A6F" w:rsidRPr="00807A6F" w:rsidRDefault="00807A6F" w:rsidP="00707952">
            <w:r w:rsidRPr="00807A6F">
              <w:t>Router4</w:t>
            </w:r>
          </w:p>
        </w:tc>
        <w:tc>
          <w:tcPr>
            <w:tcW w:w="1857" w:type="dxa"/>
          </w:tcPr>
          <w:p w14:paraId="4CA7ED66" w14:textId="77777777" w:rsidR="00807A6F" w:rsidRPr="00807A6F" w:rsidRDefault="00807A6F" w:rsidP="00707952">
            <w:r w:rsidRPr="00807A6F">
              <w:t>eth0</w:t>
            </w:r>
          </w:p>
        </w:tc>
        <w:tc>
          <w:tcPr>
            <w:tcW w:w="3108" w:type="dxa"/>
          </w:tcPr>
          <w:p w14:paraId="614B470E" w14:textId="77777777" w:rsidR="00807A6F" w:rsidRPr="00807A6F" w:rsidRDefault="00807A6F" w:rsidP="00707952">
            <w:r w:rsidRPr="00807A6F">
              <w:t>fe80::a8bb:ccff:fe00:400/64</w:t>
            </w:r>
          </w:p>
        </w:tc>
        <w:tc>
          <w:tcPr>
            <w:tcW w:w="2231" w:type="dxa"/>
          </w:tcPr>
          <w:p w14:paraId="1FF1DE99" w14:textId="77777777" w:rsidR="00807A6F" w:rsidRPr="00807A6F" w:rsidRDefault="00807A6F" w:rsidP="00707952">
            <w:r w:rsidRPr="00807A6F">
              <w:t>2001:db8:a:1::4/64</w:t>
            </w:r>
          </w:p>
        </w:tc>
      </w:tr>
    </w:tbl>
    <w:p w14:paraId="083BFED3" w14:textId="09A3E473" w:rsidR="005E0C93" w:rsidRDefault="005E0C93" w:rsidP="00807A6F"/>
    <w:p w14:paraId="472921B7" w14:textId="58E5EB93" w:rsidR="00902402" w:rsidRDefault="00902402" w:rsidP="00807A6F">
      <w:r>
        <w:t>Q2.3</w:t>
      </w:r>
    </w:p>
    <w:p w14:paraId="5E9C3D37" w14:textId="77777777" w:rsidR="00902402" w:rsidRPr="00902402" w:rsidRDefault="00902402" w:rsidP="00902402">
      <w:r w:rsidRPr="00902402">
        <w:tab/>
        <w:t>&lt;</w:t>
      </w:r>
      <w:r w:rsidRPr="00902402">
        <w:rPr>
          <w:b/>
          <w:bCs/>
        </w:rPr>
        <w:t>Router</w:t>
      </w:r>
      <w:r w:rsidRPr="00902402">
        <w:t xml:space="preserve"> id=</w:t>
      </w:r>
      <w:r w:rsidRPr="00902402">
        <w:rPr>
          <w:i/>
          <w:iCs/>
        </w:rPr>
        <w:t>"Router1"</w:t>
      </w:r>
      <w:r w:rsidRPr="00902402">
        <w:t>&gt;</w:t>
      </w:r>
    </w:p>
    <w:p w14:paraId="2AE551C1" w14:textId="77777777" w:rsidR="00902402" w:rsidRPr="00902402" w:rsidRDefault="00902402" w:rsidP="00902402">
      <w:r w:rsidRPr="00902402">
        <w:tab/>
      </w:r>
      <w:r w:rsidRPr="00902402">
        <w:tab/>
        <w:t>&lt;</w:t>
      </w:r>
      <w:r w:rsidRPr="00902402">
        <w:rPr>
          <w:b/>
          <w:bCs/>
        </w:rPr>
        <w:t>Routing6</w:t>
      </w:r>
      <w:r w:rsidRPr="00902402">
        <w:t>&gt;</w:t>
      </w:r>
    </w:p>
    <w:p w14:paraId="3A7E2CBC" w14:textId="77777777" w:rsidR="00902402" w:rsidRPr="00902402" w:rsidRDefault="00902402" w:rsidP="00902402">
      <w:r w:rsidRPr="00902402">
        <w:tab/>
      </w:r>
      <w:r w:rsidRPr="00902402">
        <w:tab/>
      </w:r>
      <w:r w:rsidRPr="00902402">
        <w:tab/>
        <w:t>&lt;</w:t>
      </w:r>
      <w:r w:rsidRPr="00902402">
        <w:rPr>
          <w:b/>
          <w:bCs/>
        </w:rPr>
        <w:t>OSPFv3</w:t>
      </w:r>
      <w:r w:rsidRPr="00902402">
        <w:t>&gt;</w:t>
      </w:r>
    </w:p>
    <w:p w14:paraId="1586F70D"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 xml:space="preserve"> id=</w:t>
      </w:r>
      <w:r w:rsidRPr="00902402">
        <w:rPr>
          <w:i/>
          <w:iCs/>
        </w:rPr>
        <w:t>"100"</w:t>
      </w:r>
      <w:r w:rsidRPr="00902402">
        <w:t>&gt;</w:t>
      </w:r>
    </w:p>
    <w:p w14:paraId="75C05D86" w14:textId="77777777" w:rsidR="00902402" w:rsidRPr="00902402" w:rsidRDefault="00902402" w:rsidP="00902402">
      <w:r w:rsidRPr="00902402">
        <w:tab/>
      </w:r>
      <w:r w:rsidRPr="00902402">
        <w:tab/>
      </w:r>
      <w:r w:rsidRPr="00902402">
        <w:tab/>
      </w:r>
      <w:r w:rsidRPr="00902402">
        <w:tab/>
      </w:r>
      <w:r w:rsidRPr="00902402">
        <w:tab/>
        <w:t>&lt;</w:t>
      </w:r>
      <w:proofErr w:type="spellStart"/>
      <w:r w:rsidRPr="00902402">
        <w:rPr>
          <w:b/>
          <w:bCs/>
        </w:rPr>
        <w:t>RouterID</w:t>
      </w:r>
      <w:proofErr w:type="spellEnd"/>
      <w:r w:rsidRPr="00902402">
        <w:t>&gt;10.10.10.1&lt;/</w:t>
      </w:r>
      <w:proofErr w:type="spellStart"/>
      <w:r w:rsidRPr="00902402">
        <w:rPr>
          <w:b/>
          <w:bCs/>
        </w:rPr>
        <w:t>RouterID</w:t>
      </w:r>
      <w:proofErr w:type="spellEnd"/>
      <w:r w:rsidRPr="00902402">
        <w:t>&gt;</w:t>
      </w:r>
    </w:p>
    <w:p w14:paraId="6FD0D989"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&gt;</w:t>
      </w:r>
    </w:p>
    <w:p w14:paraId="3A36405A" w14:textId="77777777" w:rsidR="00902402" w:rsidRPr="00902402" w:rsidRDefault="00902402" w:rsidP="00902402">
      <w:r w:rsidRPr="00902402">
        <w:lastRenderedPageBreak/>
        <w:tab/>
      </w:r>
      <w:r w:rsidRPr="00902402">
        <w:tab/>
      </w:r>
      <w:r w:rsidRPr="00902402">
        <w:tab/>
        <w:t>&lt;/</w:t>
      </w:r>
      <w:r w:rsidRPr="00902402">
        <w:rPr>
          <w:b/>
          <w:bCs/>
        </w:rPr>
        <w:t>OSPFv3</w:t>
      </w:r>
      <w:r w:rsidRPr="00902402">
        <w:t>&gt;</w:t>
      </w:r>
    </w:p>
    <w:p w14:paraId="4E4F7F9B" w14:textId="77777777" w:rsidR="00902402" w:rsidRPr="00902402" w:rsidRDefault="00902402" w:rsidP="00902402">
      <w:r w:rsidRPr="00902402">
        <w:tab/>
      </w:r>
      <w:r w:rsidRPr="00902402">
        <w:tab/>
        <w:t>&lt;/</w:t>
      </w:r>
      <w:r w:rsidRPr="00902402">
        <w:rPr>
          <w:b/>
          <w:bCs/>
        </w:rPr>
        <w:t>Routing6</w:t>
      </w:r>
      <w:r w:rsidRPr="00902402">
        <w:t>&gt;</w:t>
      </w:r>
    </w:p>
    <w:p w14:paraId="5ADF3F04" w14:textId="77777777" w:rsidR="00902402" w:rsidRPr="00902402" w:rsidRDefault="00902402" w:rsidP="00902402">
      <w:r w:rsidRPr="00902402">
        <w:tab/>
      </w:r>
      <w:r w:rsidRPr="00902402">
        <w:tab/>
      </w:r>
    </w:p>
    <w:p w14:paraId="418150E6" w14:textId="77777777" w:rsidR="00902402" w:rsidRPr="00902402" w:rsidRDefault="00902402" w:rsidP="00902402">
      <w:r w:rsidRPr="00902402">
        <w:tab/>
      </w:r>
      <w:r w:rsidRPr="00902402">
        <w:tab/>
        <w:t>&lt;</w:t>
      </w:r>
      <w:r w:rsidRPr="00902402">
        <w:rPr>
          <w:b/>
          <w:bCs/>
        </w:rPr>
        <w:t>Interfaces</w:t>
      </w:r>
      <w:r w:rsidRPr="00902402">
        <w:t>&gt;</w:t>
      </w:r>
    </w:p>
    <w:p w14:paraId="1909563B" w14:textId="77777777" w:rsidR="00902402" w:rsidRPr="00902402" w:rsidRDefault="00902402" w:rsidP="00902402">
      <w:r w:rsidRPr="00902402">
        <w:tab/>
      </w:r>
      <w:r w:rsidRPr="00902402">
        <w:tab/>
      </w:r>
      <w:r w:rsidRPr="00902402">
        <w:tab/>
        <w:t>&lt;</w:t>
      </w:r>
      <w:r w:rsidRPr="00902402">
        <w:rPr>
          <w:b/>
          <w:bCs/>
        </w:rPr>
        <w:t>Interface</w:t>
      </w:r>
      <w:r w:rsidRPr="00902402">
        <w:t xml:space="preserve"> name=</w:t>
      </w:r>
      <w:r w:rsidRPr="00902402">
        <w:rPr>
          <w:i/>
          <w:iCs/>
        </w:rPr>
        <w:t>"eth0"</w:t>
      </w:r>
      <w:r w:rsidRPr="00902402">
        <w:t>&gt;</w:t>
      </w:r>
    </w:p>
    <w:p w14:paraId="163DE4A3"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 xml:space="preserve"> id=</w:t>
      </w:r>
      <w:r w:rsidRPr="00902402">
        <w:rPr>
          <w:i/>
          <w:iCs/>
        </w:rPr>
        <w:t>"100"</w:t>
      </w:r>
      <w:r w:rsidRPr="00902402">
        <w:t>&gt;</w:t>
      </w:r>
    </w:p>
    <w:p w14:paraId="5F78F477" w14:textId="77777777" w:rsidR="00902402" w:rsidRPr="00902402" w:rsidRDefault="00902402" w:rsidP="00902402">
      <w:r w:rsidRPr="00902402">
        <w:tab/>
      </w:r>
      <w:r w:rsidRPr="00902402">
        <w:tab/>
      </w:r>
      <w:r w:rsidRPr="00902402">
        <w:tab/>
      </w:r>
      <w:r w:rsidRPr="00902402">
        <w:tab/>
      </w:r>
      <w:r w:rsidRPr="00902402">
        <w:tab/>
        <w:t>&lt;</w:t>
      </w:r>
      <w:r w:rsidRPr="00902402">
        <w:rPr>
          <w:b/>
          <w:bCs/>
        </w:rPr>
        <w:t>Instance</w:t>
      </w:r>
      <w:r w:rsidRPr="00902402">
        <w:t xml:space="preserve"> AF=</w:t>
      </w:r>
      <w:r w:rsidRPr="00902402">
        <w:rPr>
          <w:i/>
          <w:iCs/>
        </w:rPr>
        <w:t>"IPv6"</w:t>
      </w:r>
      <w:r w:rsidRPr="00902402">
        <w:t>&gt;</w:t>
      </w:r>
    </w:p>
    <w:p w14:paraId="3E475C5C" w14:textId="77777777" w:rsidR="00902402" w:rsidRPr="00902402" w:rsidRDefault="00902402" w:rsidP="00902402">
      <w:r w:rsidRPr="00902402">
        <w:tab/>
      </w:r>
      <w:r w:rsidRPr="00902402">
        <w:tab/>
      </w:r>
      <w:r w:rsidRPr="00902402">
        <w:tab/>
      </w:r>
      <w:r w:rsidRPr="00902402">
        <w:tab/>
      </w:r>
      <w:r w:rsidRPr="00902402">
        <w:tab/>
      </w:r>
      <w:r w:rsidRPr="00902402">
        <w:tab/>
        <w:t>&lt;</w:t>
      </w:r>
      <w:proofErr w:type="spellStart"/>
      <w:r w:rsidRPr="00902402">
        <w:rPr>
          <w:b/>
          <w:bCs/>
        </w:rPr>
        <w:t>InterfaceType</w:t>
      </w:r>
      <w:proofErr w:type="spellEnd"/>
      <w:r w:rsidRPr="00902402">
        <w:t>&gt;Broadcast&lt;/</w:t>
      </w:r>
      <w:proofErr w:type="spellStart"/>
      <w:r w:rsidRPr="00902402">
        <w:rPr>
          <w:b/>
          <w:bCs/>
        </w:rPr>
        <w:t>InterfaceType</w:t>
      </w:r>
      <w:proofErr w:type="spellEnd"/>
      <w:r w:rsidRPr="00902402">
        <w:t>&gt;</w:t>
      </w:r>
    </w:p>
    <w:p w14:paraId="52AF1B2C" w14:textId="77777777" w:rsidR="00902402" w:rsidRPr="00902402" w:rsidRDefault="00902402" w:rsidP="00902402">
      <w:r w:rsidRPr="00902402">
        <w:tab/>
      </w:r>
      <w:r w:rsidRPr="00902402">
        <w:tab/>
      </w:r>
      <w:r w:rsidRPr="00902402">
        <w:tab/>
      </w:r>
      <w:r w:rsidRPr="00902402">
        <w:tab/>
      </w:r>
      <w:r w:rsidRPr="00902402">
        <w:tab/>
      </w:r>
      <w:r w:rsidRPr="00902402">
        <w:tab/>
        <w:t>&lt;</w:t>
      </w:r>
      <w:r w:rsidRPr="00902402">
        <w:rPr>
          <w:b/>
          <w:bCs/>
        </w:rPr>
        <w:t>Area</w:t>
      </w:r>
      <w:r w:rsidRPr="00902402">
        <w:t>&gt;0.0.0.0&lt;/</w:t>
      </w:r>
      <w:r w:rsidRPr="00902402">
        <w:rPr>
          <w:b/>
          <w:bCs/>
        </w:rPr>
        <w:t>Area</w:t>
      </w:r>
      <w:r w:rsidRPr="00902402">
        <w:t>&gt;</w:t>
      </w:r>
    </w:p>
    <w:p w14:paraId="22B25A73" w14:textId="77777777" w:rsidR="00902402" w:rsidRPr="00902402" w:rsidRDefault="00902402" w:rsidP="00902402">
      <w:r w:rsidRPr="00902402">
        <w:tab/>
      </w:r>
      <w:r w:rsidRPr="00902402">
        <w:tab/>
      </w:r>
      <w:r w:rsidRPr="00902402">
        <w:tab/>
      </w:r>
      <w:r w:rsidRPr="00902402">
        <w:tab/>
      </w:r>
      <w:r w:rsidRPr="00902402">
        <w:tab/>
        <w:t>&lt;/</w:t>
      </w:r>
      <w:r w:rsidRPr="00902402">
        <w:rPr>
          <w:b/>
          <w:bCs/>
        </w:rPr>
        <w:t>Instance</w:t>
      </w:r>
      <w:r w:rsidRPr="00902402">
        <w:t>&gt;</w:t>
      </w:r>
    </w:p>
    <w:p w14:paraId="2F44C419"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&gt;</w:t>
      </w:r>
    </w:p>
    <w:p w14:paraId="7C23B025" w14:textId="77777777" w:rsidR="00902402" w:rsidRPr="00902402" w:rsidRDefault="00902402" w:rsidP="00902402">
      <w:r w:rsidRPr="00902402">
        <w:tab/>
      </w:r>
      <w:r w:rsidRPr="00902402">
        <w:tab/>
      </w:r>
      <w:r w:rsidRPr="00902402">
        <w:tab/>
      </w:r>
      <w:r w:rsidRPr="00902402">
        <w:tab/>
        <w:t>&lt;</w:t>
      </w:r>
      <w:r w:rsidRPr="00902402">
        <w:rPr>
          <w:b/>
          <w:bCs/>
        </w:rPr>
        <w:t>IPv6Address</w:t>
      </w:r>
      <w:r w:rsidRPr="00902402">
        <w:t>&gt;fe80::a8bb:ccff:fe00:100/64&lt;/</w:t>
      </w:r>
      <w:r w:rsidRPr="00902402">
        <w:rPr>
          <w:b/>
          <w:bCs/>
        </w:rPr>
        <w:t>IPv6Address</w:t>
      </w:r>
      <w:r w:rsidRPr="00902402">
        <w:t>&gt;</w:t>
      </w:r>
    </w:p>
    <w:p w14:paraId="00297D12" w14:textId="77777777" w:rsidR="00902402" w:rsidRPr="00902402" w:rsidRDefault="00902402" w:rsidP="00902402">
      <w:r w:rsidRPr="00902402">
        <w:tab/>
      </w:r>
      <w:r w:rsidRPr="00902402">
        <w:tab/>
      </w:r>
      <w:r w:rsidRPr="00902402">
        <w:tab/>
      </w:r>
      <w:r w:rsidRPr="00902402">
        <w:tab/>
        <w:t>&lt;</w:t>
      </w:r>
      <w:r w:rsidRPr="00902402">
        <w:rPr>
          <w:b/>
          <w:bCs/>
        </w:rPr>
        <w:t>IPv6Address</w:t>
      </w:r>
      <w:r w:rsidRPr="00902402">
        <w:t>&gt;2001:db8:a:1::1/64&lt;/</w:t>
      </w:r>
      <w:r w:rsidRPr="00902402">
        <w:rPr>
          <w:b/>
          <w:bCs/>
        </w:rPr>
        <w:t>IPv6Address</w:t>
      </w:r>
      <w:r w:rsidRPr="00902402">
        <w:t>&gt;</w:t>
      </w:r>
    </w:p>
    <w:p w14:paraId="52AFD828" w14:textId="77777777" w:rsidR="00902402" w:rsidRPr="00902402" w:rsidRDefault="00902402" w:rsidP="00902402">
      <w:r w:rsidRPr="00902402">
        <w:tab/>
      </w:r>
      <w:r w:rsidRPr="00902402">
        <w:tab/>
      </w:r>
      <w:r w:rsidRPr="00902402">
        <w:tab/>
        <w:t>&lt;/</w:t>
      </w:r>
      <w:r w:rsidRPr="00902402">
        <w:rPr>
          <w:b/>
          <w:bCs/>
        </w:rPr>
        <w:t>Interface</w:t>
      </w:r>
      <w:r w:rsidRPr="00902402">
        <w:t>&gt;</w:t>
      </w:r>
    </w:p>
    <w:p w14:paraId="3F044E59" w14:textId="77777777" w:rsidR="00902402" w:rsidRPr="00902402" w:rsidRDefault="00902402" w:rsidP="00902402">
      <w:r w:rsidRPr="00902402">
        <w:tab/>
      </w:r>
      <w:r w:rsidRPr="00902402">
        <w:tab/>
      </w:r>
      <w:r w:rsidRPr="00902402">
        <w:tab/>
        <w:t>&lt;</w:t>
      </w:r>
      <w:r w:rsidRPr="00902402">
        <w:rPr>
          <w:b/>
          <w:bCs/>
        </w:rPr>
        <w:t>Interface</w:t>
      </w:r>
      <w:r w:rsidRPr="00902402">
        <w:t xml:space="preserve"> name=</w:t>
      </w:r>
      <w:r w:rsidRPr="00902402">
        <w:rPr>
          <w:i/>
          <w:iCs/>
        </w:rPr>
        <w:t>"eth1"</w:t>
      </w:r>
      <w:r w:rsidRPr="00902402">
        <w:t>&gt;</w:t>
      </w:r>
    </w:p>
    <w:p w14:paraId="233E9010"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 xml:space="preserve"> id=</w:t>
      </w:r>
      <w:r w:rsidRPr="00902402">
        <w:rPr>
          <w:i/>
          <w:iCs/>
        </w:rPr>
        <w:t>"100"</w:t>
      </w:r>
      <w:r w:rsidRPr="00902402">
        <w:t>&gt;</w:t>
      </w:r>
    </w:p>
    <w:p w14:paraId="32298696" w14:textId="77777777" w:rsidR="00902402" w:rsidRPr="00902402" w:rsidRDefault="00902402" w:rsidP="00902402">
      <w:r w:rsidRPr="00902402">
        <w:tab/>
      </w:r>
      <w:r w:rsidRPr="00902402">
        <w:tab/>
      </w:r>
      <w:r w:rsidRPr="00902402">
        <w:tab/>
      </w:r>
      <w:r w:rsidRPr="00902402">
        <w:tab/>
      </w:r>
      <w:r w:rsidRPr="00902402">
        <w:tab/>
        <w:t>&lt;</w:t>
      </w:r>
      <w:r w:rsidRPr="00902402">
        <w:rPr>
          <w:b/>
          <w:bCs/>
        </w:rPr>
        <w:t>Instance</w:t>
      </w:r>
      <w:r w:rsidRPr="00902402">
        <w:t xml:space="preserve"> AF=</w:t>
      </w:r>
      <w:r w:rsidRPr="00902402">
        <w:rPr>
          <w:i/>
          <w:iCs/>
        </w:rPr>
        <w:t>"IPv6"</w:t>
      </w:r>
      <w:r w:rsidRPr="00902402">
        <w:t>&gt;</w:t>
      </w:r>
    </w:p>
    <w:p w14:paraId="7E1CFAFC" w14:textId="77777777" w:rsidR="00902402" w:rsidRPr="00902402" w:rsidRDefault="00902402" w:rsidP="00902402">
      <w:r w:rsidRPr="00902402">
        <w:tab/>
      </w:r>
      <w:r w:rsidRPr="00902402">
        <w:tab/>
      </w:r>
      <w:r w:rsidRPr="00902402">
        <w:tab/>
      </w:r>
      <w:r w:rsidRPr="00902402">
        <w:tab/>
      </w:r>
      <w:r w:rsidRPr="00902402">
        <w:tab/>
      </w:r>
      <w:r w:rsidRPr="00902402">
        <w:tab/>
        <w:t>&lt;</w:t>
      </w:r>
      <w:proofErr w:type="spellStart"/>
      <w:r w:rsidRPr="00902402">
        <w:rPr>
          <w:b/>
          <w:bCs/>
        </w:rPr>
        <w:t>InterfaceType</w:t>
      </w:r>
      <w:proofErr w:type="spellEnd"/>
      <w:r w:rsidRPr="00902402">
        <w:t>&gt;Broadcast&lt;/</w:t>
      </w:r>
      <w:proofErr w:type="spellStart"/>
      <w:r w:rsidRPr="00902402">
        <w:rPr>
          <w:b/>
          <w:bCs/>
        </w:rPr>
        <w:t>InterfaceType</w:t>
      </w:r>
      <w:proofErr w:type="spellEnd"/>
      <w:r w:rsidRPr="00902402">
        <w:t>&gt;</w:t>
      </w:r>
    </w:p>
    <w:p w14:paraId="38D5953A" w14:textId="77777777" w:rsidR="00902402" w:rsidRPr="00902402" w:rsidRDefault="00902402" w:rsidP="00902402">
      <w:r w:rsidRPr="00902402">
        <w:tab/>
      </w:r>
      <w:r w:rsidRPr="00902402">
        <w:tab/>
      </w:r>
      <w:r w:rsidRPr="00902402">
        <w:tab/>
      </w:r>
      <w:r w:rsidRPr="00902402">
        <w:tab/>
      </w:r>
      <w:r w:rsidRPr="00902402">
        <w:tab/>
      </w:r>
      <w:r w:rsidRPr="00902402">
        <w:tab/>
        <w:t>&lt;</w:t>
      </w:r>
      <w:r w:rsidRPr="00902402">
        <w:rPr>
          <w:b/>
          <w:bCs/>
        </w:rPr>
        <w:t>Area</w:t>
      </w:r>
      <w:r w:rsidRPr="00902402">
        <w:t>&gt;0.0.0.0&lt;/</w:t>
      </w:r>
      <w:r w:rsidRPr="00902402">
        <w:rPr>
          <w:b/>
          <w:bCs/>
        </w:rPr>
        <w:t>Area</w:t>
      </w:r>
      <w:r w:rsidRPr="00902402">
        <w:t>&gt;</w:t>
      </w:r>
    </w:p>
    <w:p w14:paraId="74CA9953" w14:textId="77777777" w:rsidR="00902402" w:rsidRPr="00902402" w:rsidRDefault="00902402" w:rsidP="00902402">
      <w:r w:rsidRPr="00902402">
        <w:tab/>
      </w:r>
      <w:r w:rsidRPr="00902402">
        <w:tab/>
      </w:r>
      <w:r w:rsidRPr="00902402">
        <w:tab/>
      </w:r>
      <w:r w:rsidRPr="00902402">
        <w:tab/>
      </w:r>
      <w:r w:rsidRPr="00902402">
        <w:tab/>
        <w:t>&lt;/</w:t>
      </w:r>
      <w:r w:rsidRPr="00902402">
        <w:rPr>
          <w:b/>
          <w:bCs/>
        </w:rPr>
        <w:t>Instance</w:t>
      </w:r>
      <w:r w:rsidRPr="00902402">
        <w:t>&gt;</w:t>
      </w:r>
    </w:p>
    <w:p w14:paraId="1B68FB64" w14:textId="77777777" w:rsidR="00902402" w:rsidRPr="00902402" w:rsidRDefault="00902402" w:rsidP="00902402">
      <w:r w:rsidRPr="00902402">
        <w:tab/>
      </w:r>
      <w:r w:rsidRPr="00902402">
        <w:tab/>
      </w:r>
      <w:r w:rsidRPr="00902402">
        <w:tab/>
      </w:r>
      <w:r w:rsidRPr="00902402">
        <w:tab/>
        <w:t>&lt;/</w:t>
      </w:r>
      <w:r w:rsidRPr="00902402">
        <w:rPr>
          <w:b/>
          <w:bCs/>
        </w:rPr>
        <w:t>Process</w:t>
      </w:r>
      <w:r w:rsidRPr="00902402">
        <w:t>&gt;</w:t>
      </w:r>
    </w:p>
    <w:p w14:paraId="2580F6EF" w14:textId="77777777" w:rsidR="00902402" w:rsidRPr="00902402" w:rsidRDefault="00902402" w:rsidP="00902402">
      <w:r w:rsidRPr="00902402">
        <w:tab/>
      </w:r>
      <w:r w:rsidRPr="00902402">
        <w:tab/>
      </w:r>
      <w:r w:rsidRPr="00902402">
        <w:tab/>
      </w:r>
      <w:r w:rsidRPr="00902402">
        <w:tab/>
        <w:t>&lt;</w:t>
      </w:r>
      <w:r w:rsidRPr="00902402">
        <w:rPr>
          <w:b/>
          <w:bCs/>
        </w:rPr>
        <w:t>IPv6Address</w:t>
      </w:r>
      <w:r w:rsidRPr="00902402">
        <w:t>&gt;fe80::a8bb:ccff:fe00:110/64&lt;/</w:t>
      </w:r>
      <w:r w:rsidRPr="00902402">
        <w:rPr>
          <w:b/>
          <w:bCs/>
        </w:rPr>
        <w:t>IPv6Address</w:t>
      </w:r>
      <w:r w:rsidRPr="00902402">
        <w:t>&gt;</w:t>
      </w:r>
    </w:p>
    <w:p w14:paraId="5F8DECDD" w14:textId="77777777" w:rsidR="00902402" w:rsidRPr="00902402" w:rsidRDefault="00902402" w:rsidP="00902402">
      <w:r w:rsidRPr="00902402">
        <w:tab/>
      </w:r>
      <w:r w:rsidRPr="00902402">
        <w:tab/>
      </w:r>
      <w:r w:rsidRPr="00902402">
        <w:tab/>
      </w:r>
      <w:r w:rsidRPr="00902402">
        <w:tab/>
        <w:t>&lt;</w:t>
      </w:r>
      <w:r w:rsidRPr="00902402">
        <w:rPr>
          <w:b/>
          <w:bCs/>
        </w:rPr>
        <w:t>IPv6Address</w:t>
      </w:r>
      <w:r w:rsidRPr="00902402">
        <w:t>&gt;2001:db8:1::1/64&lt;/</w:t>
      </w:r>
      <w:r w:rsidRPr="00902402">
        <w:rPr>
          <w:b/>
          <w:bCs/>
        </w:rPr>
        <w:t>IPv6Address</w:t>
      </w:r>
      <w:r w:rsidRPr="00902402">
        <w:t>&gt;</w:t>
      </w:r>
    </w:p>
    <w:p w14:paraId="62C4C368" w14:textId="77777777" w:rsidR="00902402" w:rsidRPr="00902402" w:rsidRDefault="00902402" w:rsidP="00902402">
      <w:r w:rsidRPr="00902402">
        <w:tab/>
      </w:r>
      <w:r w:rsidRPr="00902402">
        <w:tab/>
      </w:r>
      <w:r w:rsidRPr="00902402">
        <w:tab/>
        <w:t>&lt;/</w:t>
      </w:r>
      <w:r w:rsidRPr="00902402">
        <w:rPr>
          <w:b/>
          <w:bCs/>
        </w:rPr>
        <w:t>Interface</w:t>
      </w:r>
      <w:r w:rsidRPr="00902402">
        <w:t>&gt;</w:t>
      </w:r>
    </w:p>
    <w:p w14:paraId="318966EA" w14:textId="77777777" w:rsidR="00902402" w:rsidRPr="00902402" w:rsidRDefault="00902402" w:rsidP="00902402">
      <w:r w:rsidRPr="00902402">
        <w:tab/>
      </w:r>
      <w:r w:rsidRPr="00902402">
        <w:tab/>
        <w:t>&lt;/</w:t>
      </w:r>
      <w:r w:rsidRPr="00902402">
        <w:rPr>
          <w:b/>
          <w:bCs/>
        </w:rPr>
        <w:t>Interfaces</w:t>
      </w:r>
      <w:r w:rsidRPr="00902402">
        <w:t>&gt;</w:t>
      </w:r>
    </w:p>
    <w:p w14:paraId="7F3DFBB1" w14:textId="77777777" w:rsidR="00902402" w:rsidRPr="00902402" w:rsidRDefault="00902402" w:rsidP="00902402">
      <w:r w:rsidRPr="00902402">
        <w:tab/>
        <w:t>&lt;/</w:t>
      </w:r>
      <w:r w:rsidRPr="00902402">
        <w:rPr>
          <w:b/>
          <w:bCs/>
        </w:rPr>
        <w:t>Router</w:t>
      </w:r>
      <w:r w:rsidRPr="00902402">
        <w:t>&gt;</w:t>
      </w:r>
    </w:p>
    <w:p w14:paraId="05181198" w14:textId="77777777" w:rsidR="00902402" w:rsidRDefault="00902402" w:rsidP="00807A6F"/>
    <w:p w14:paraId="27A6D1A3" w14:textId="35E3CF60" w:rsidR="00902402" w:rsidRDefault="00902402" w:rsidP="00807A6F">
      <w:r>
        <w:lastRenderedPageBreak/>
        <w:t>Q2.4</w:t>
      </w:r>
    </w:p>
    <w:p w14:paraId="64E0CA4D" w14:textId="0BD599EC" w:rsidR="006A5861" w:rsidRDefault="006A5861" w:rsidP="00807A6F">
      <w:r>
        <w:t xml:space="preserve">HOST1 &lt;-&gt; ROUTER1 &lt;-&gt; ETHERNETSWITCH &lt;-&gt; ROUTER2 &lt;-&gt; HOST2 </w:t>
      </w:r>
    </w:p>
    <w:p w14:paraId="6BCB73B0" w14:textId="3D5AC88E" w:rsidR="0021548A" w:rsidRDefault="0021548A" w:rsidP="00807A6F">
      <w:r w:rsidRPr="0021548A">
        <w:rPr>
          <w:noProof/>
        </w:rPr>
        <w:drawing>
          <wp:inline distT="0" distB="0" distL="0" distR="0" wp14:anchorId="5ECCC65A" wp14:editId="0193C3C1">
            <wp:extent cx="5731510" cy="5038090"/>
            <wp:effectExtent l="0" t="0" r="0" b="3810"/>
            <wp:docPr id="68300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09382" name=""/>
                    <pic:cNvPicPr/>
                  </pic:nvPicPr>
                  <pic:blipFill>
                    <a:blip r:embed="rId8"/>
                    <a:stretch>
                      <a:fillRect/>
                    </a:stretch>
                  </pic:blipFill>
                  <pic:spPr>
                    <a:xfrm>
                      <a:off x="0" y="0"/>
                      <a:ext cx="5731510" cy="5038090"/>
                    </a:xfrm>
                    <a:prstGeom prst="rect">
                      <a:avLst/>
                    </a:prstGeom>
                  </pic:spPr>
                </pic:pic>
              </a:graphicData>
            </a:graphic>
          </wp:inline>
        </w:drawing>
      </w:r>
    </w:p>
    <w:p w14:paraId="1556C2EF" w14:textId="77777777" w:rsidR="0021548A" w:rsidRDefault="0021548A" w:rsidP="0021548A">
      <w:r>
        <w:t xml:space="preserve">T=25s we could see the TCP connection established and we could see </w:t>
      </w:r>
      <w:proofErr w:type="spellStart"/>
      <w:r>
        <w:t>TCPseg</w:t>
      </w:r>
      <w:proofErr w:type="spellEnd"/>
      <w:r>
        <w:t xml:space="preserve"> packets exchanged between host 1 and host2 through the route given below. </w:t>
      </w:r>
    </w:p>
    <w:p w14:paraId="78E5845E" w14:textId="77777777" w:rsidR="0021548A" w:rsidRDefault="0021548A" w:rsidP="0021548A"/>
    <w:p w14:paraId="69F72767" w14:textId="77777777" w:rsidR="0021548A" w:rsidRDefault="0021548A" w:rsidP="00807A6F"/>
    <w:p w14:paraId="70475D61" w14:textId="77777777" w:rsidR="0021548A" w:rsidRDefault="0021548A" w:rsidP="00807A6F"/>
    <w:p w14:paraId="44BE0F74" w14:textId="77777777" w:rsidR="0021548A" w:rsidRDefault="0021548A" w:rsidP="00807A6F"/>
    <w:p w14:paraId="6D762244" w14:textId="77777777" w:rsidR="0021548A" w:rsidRDefault="0021548A" w:rsidP="00807A6F"/>
    <w:p w14:paraId="69AB02A1" w14:textId="77777777" w:rsidR="0021548A" w:rsidRDefault="0021548A" w:rsidP="00807A6F"/>
    <w:p w14:paraId="3002EB66" w14:textId="77777777" w:rsidR="0021548A" w:rsidRDefault="0021548A" w:rsidP="00807A6F"/>
    <w:p w14:paraId="4B7756D4" w14:textId="77777777" w:rsidR="0021548A" w:rsidRDefault="0021548A" w:rsidP="00807A6F"/>
    <w:p w14:paraId="1CFC66C5" w14:textId="77777777" w:rsidR="0021548A" w:rsidRDefault="0021548A" w:rsidP="00807A6F"/>
    <w:p w14:paraId="54F633B8" w14:textId="3C4ACF38" w:rsidR="0021548A" w:rsidRDefault="0021548A" w:rsidP="00807A6F">
      <w:r>
        <w:t>Q2.5</w:t>
      </w:r>
    </w:p>
    <w:p w14:paraId="346E04E7" w14:textId="6D528682" w:rsidR="0021548A" w:rsidRDefault="0021548A" w:rsidP="00807A6F">
      <w:r w:rsidRPr="0021548A">
        <w:rPr>
          <w:noProof/>
        </w:rPr>
        <w:drawing>
          <wp:inline distT="0" distB="0" distL="0" distR="0" wp14:anchorId="11FF2277" wp14:editId="3703A5A0">
            <wp:extent cx="5731510" cy="5325110"/>
            <wp:effectExtent l="0" t="0" r="0" b="0"/>
            <wp:docPr id="10394916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1692" name="Picture 1" descr="A computer screen shot of a computer&#10;&#10;Description automatically generated"/>
                    <pic:cNvPicPr/>
                  </pic:nvPicPr>
                  <pic:blipFill>
                    <a:blip r:embed="rId9"/>
                    <a:stretch>
                      <a:fillRect/>
                    </a:stretch>
                  </pic:blipFill>
                  <pic:spPr>
                    <a:xfrm>
                      <a:off x="0" y="0"/>
                      <a:ext cx="5731510" cy="5325110"/>
                    </a:xfrm>
                    <a:prstGeom prst="rect">
                      <a:avLst/>
                    </a:prstGeom>
                  </pic:spPr>
                </pic:pic>
              </a:graphicData>
            </a:graphic>
          </wp:inline>
        </w:drawing>
      </w:r>
    </w:p>
    <w:p w14:paraId="746E9EF9" w14:textId="77777777" w:rsidR="0021548A" w:rsidRDefault="0021548A" w:rsidP="00807A6F"/>
    <w:p w14:paraId="6801AEDA" w14:textId="77777777" w:rsidR="0021548A" w:rsidRDefault="0021548A" w:rsidP="00807A6F"/>
    <w:p w14:paraId="77DD5A41" w14:textId="77777777" w:rsidR="0021548A" w:rsidRDefault="0021548A" w:rsidP="00807A6F"/>
    <w:p w14:paraId="7ED4AC73" w14:textId="77777777" w:rsidR="0021548A" w:rsidRDefault="0021548A" w:rsidP="00807A6F"/>
    <w:p w14:paraId="5EB8D757" w14:textId="77777777" w:rsidR="0021548A" w:rsidRDefault="0021548A" w:rsidP="00807A6F"/>
    <w:p w14:paraId="0E435CDA" w14:textId="77777777" w:rsidR="0021548A" w:rsidRDefault="0021548A" w:rsidP="00807A6F"/>
    <w:p w14:paraId="47F1FF54" w14:textId="77777777" w:rsidR="0021548A" w:rsidRDefault="0021548A" w:rsidP="00807A6F"/>
    <w:p w14:paraId="22E008DA" w14:textId="77777777" w:rsidR="0021548A" w:rsidRDefault="0021548A" w:rsidP="00807A6F"/>
    <w:p w14:paraId="782471FA" w14:textId="77777777" w:rsidR="0021548A" w:rsidRDefault="0021548A" w:rsidP="00807A6F"/>
    <w:p w14:paraId="0669DCAB" w14:textId="77777777" w:rsidR="0021548A" w:rsidRDefault="0021548A" w:rsidP="00807A6F"/>
    <w:p w14:paraId="7FC2E188" w14:textId="4C6330ED" w:rsidR="0021548A" w:rsidRDefault="0021548A" w:rsidP="00807A6F">
      <w:r>
        <w:t>Q3.1</w:t>
      </w:r>
    </w:p>
    <w:p w14:paraId="2BA53B99" w14:textId="1C6BB2E5" w:rsidR="0021548A" w:rsidRDefault="00311C97" w:rsidP="00807A6F">
      <w:r>
        <w:t>a)</w:t>
      </w:r>
      <w:r w:rsidR="0021548A" w:rsidRPr="0021548A">
        <w:t>Message Type: Hello Packet (1)</w:t>
      </w:r>
    </w:p>
    <w:p w14:paraId="3F323F39" w14:textId="188C139F" w:rsidR="0021548A" w:rsidRDefault="0021548A" w:rsidP="00807A6F">
      <w:r w:rsidRPr="0021548A">
        <w:t xml:space="preserve"> </w:t>
      </w:r>
      <w:r w:rsidR="00311C97">
        <w:t>b)</w:t>
      </w:r>
      <w:r w:rsidRPr="0021548A">
        <w:t>(multicast/broadcast)</w:t>
      </w:r>
    </w:p>
    <w:p w14:paraId="42853608" w14:textId="41BA1C92" w:rsidR="0021548A" w:rsidRPr="00311C97" w:rsidRDefault="00311C97" w:rsidP="00807A6F">
      <w:r>
        <w:t>c)</w:t>
      </w:r>
      <w:r w:rsidR="0021548A" w:rsidRPr="00311C97">
        <w:t>192.168.121.4</w:t>
      </w:r>
    </w:p>
    <w:p w14:paraId="183975E0" w14:textId="060002B9" w:rsidR="0021548A" w:rsidRDefault="00311C97" w:rsidP="00807A6F">
      <w:r>
        <w:t>d)</w:t>
      </w:r>
      <w:r w:rsidR="007D1F3C" w:rsidRPr="007D1F3C">
        <w:t>255.255.255.0</w:t>
      </w:r>
    </w:p>
    <w:p w14:paraId="2A83568B" w14:textId="2D34A670" w:rsidR="007D1F3C" w:rsidRDefault="00311C97" w:rsidP="00807A6F">
      <w:r>
        <w:t>e)</w:t>
      </w:r>
      <w:r w:rsidR="007D1F3C">
        <w:t>10s</w:t>
      </w:r>
    </w:p>
    <w:p w14:paraId="661BFCAA" w14:textId="1184C057" w:rsidR="007D1F3C" w:rsidRDefault="00311C97" w:rsidP="00807A6F">
      <w:r>
        <w:t>f)</w:t>
      </w:r>
      <w:r w:rsidR="007D1F3C">
        <w:t xml:space="preserve">2 active neighbours- </w:t>
      </w:r>
      <w:r w:rsidR="007D1F3C" w:rsidRPr="007D1F3C">
        <w:t xml:space="preserve">Active </w:t>
      </w:r>
      <w:proofErr w:type="spellStart"/>
      <w:r w:rsidR="007D1F3C" w:rsidRPr="007D1F3C">
        <w:t>Neighbor</w:t>
      </w:r>
      <w:proofErr w:type="spellEnd"/>
      <w:r w:rsidR="007D1F3C" w:rsidRPr="007D1F3C">
        <w:t>: 192.168.255.11</w:t>
      </w:r>
      <w:r w:rsidR="007D1F3C">
        <w:t xml:space="preserve">, </w:t>
      </w:r>
      <w:r w:rsidR="007D1F3C" w:rsidRPr="007D1F3C">
        <w:t xml:space="preserve">Active </w:t>
      </w:r>
      <w:proofErr w:type="spellStart"/>
      <w:r w:rsidR="007D1F3C" w:rsidRPr="007D1F3C">
        <w:t>Neighbor</w:t>
      </w:r>
      <w:proofErr w:type="spellEnd"/>
      <w:r w:rsidR="007D1F3C" w:rsidRPr="007D1F3C">
        <w:t>: 192.168.255.15</w:t>
      </w:r>
    </w:p>
    <w:p w14:paraId="36AA57E0" w14:textId="6A699611" w:rsidR="007D1F3C" w:rsidRDefault="007D1F3C" w:rsidP="00807A6F">
      <w:r>
        <w:t>Q3.2</w:t>
      </w:r>
    </w:p>
    <w:p w14:paraId="26008183" w14:textId="486CA08F" w:rsidR="007D1F3C" w:rsidRDefault="00311C97" w:rsidP="00807A6F">
      <w:r>
        <w:t>a)</w:t>
      </w:r>
      <w:r w:rsidR="007D1F3C" w:rsidRPr="007D1F3C">
        <w:t>Message Type: LS Update (4)</w:t>
      </w:r>
    </w:p>
    <w:p w14:paraId="736F4760" w14:textId="7DBD749A" w:rsidR="007D1F3C" w:rsidRDefault="00311C97" w:rsidP="00807A6F">
      <w:r>
        <w:t>b)</w:t>
      </w:r>
      <w:r w:rsidR="007D1F3C" w:rsidRPr="007D1F3C">
        <w:t>(unicast)</w:t>
      </w:r>
    </w:p>
    <w:p w14:paraId="4267CD53" w14:textId="757BA7B5" w:rsidR="007D1F3C" w:rsidRDefault="00311C97" w:rsidP="00807A6F">
      <w:r>
        <w:t>c)</w:t>
      </w:r>
      <w:r w:rsidR="007D1F3C" w:rsidRPr="007D1F3C">
        <w:t>Advertising Router: 192.168.255.11</w:t>
      </w:r>
    </w:p>
    <w:p w14:paraId="7DB4F236" w14:textId="77777777" w:rsidR="00EB079F" w:rsidRDefault="00EB079F" w:rsidP="00807A6F"/>
    <w:p w14:paraId="023A28BC" w14:textId="77777777" w:rsidR="00311C97" w:rsidRDefault="00311C97" w:rsidP="00807A6F">
      <w:r w:rsidRPr="00311C97">
        <w:rPr>
          <w:b/>
          <w:bCs/>
          <w:lang w:val="en-GB"/>
        </w:rPr>
        <w:t>4. Summary</w:t>
      </w:r>
      <w:r w:rsidR="00EB079F">
        <w:t xml:space="preserve">: </w:t>
      </w:r>
    </w:p>
    <w:p w14:paraId="68EABED4" w14:textId="5FA96FFD" w:rsidR="00EB079F" w:rsidRDefault="00EB079F" w:rsidP="00807A6F">
      <w:r>
        <w:t>No problems were encountered during the execution of this project</w:t>
      </w:r>
    </w:p>
    <w:p w14:paraId="056A3C24" w14:textId="77777777" w:rsidR="007D1F3C" w:rsidRDefault="007D1F3C" w:rsidP="00807A6F"/>
    <w:p w14:paraId="1E92944F" w14:textId="77777777" w:rsidR="0021548A" w:rsidRDefault="0021548A" w:rsidP="00807A6F"/>
    <w:sectPr w:rsidR="002154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72815"/>
    <w:multiLevelType w:val="multilevel"/>
    <w:tmpl w:val="B17A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112CB"/>
    <w:multiLevelType w:val="multilevel"/>
    <w:tmpl w:val="500E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836088">
    <w:abstractNumId w:val="1"/>
  </w:num>
  <w:num w:numId="2" w16cid:durableId="721097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A84"/>
    <w:rsid w:val="001635E5"/>
    <w:rsid w:val="001C0A6D"/>
    <w:rsid w:val="0021548A"/>
    <w:rsid w:val="002309BC"/>
    <w:rsid w:val="002D1210"/>
    <w:rsid w:val="00311C97"/>
    <w:rsid w:val="00472B6F"/>
    <w:rsid w:val="005025F5"/>
    <w:rsid w:val="00575540"/>
    <w:rsid w:val="005E0C93"/>
    <w:rsid w:val="006A416D"/>
    <w:rsid w:val="006A442E"/>
    <w:rsid w:val="006A5861"/>
    <w:rsid w:val="006A611F"/>
    <w:rsid w:val="00794839"/>
    <w:rsid w:val="007D1F3C"/>
    <w:rsid w:val="007F494F"/>
    <w:rsid w:val="008002B3"/>
    <w:rsid w:val="00807A6F"/>
    <w:rsid w:val="00871DAE"/>
    <w:rsid w:val="00902402"/>
    <w:rsid w:val="00A61A84"/>
    <w:rsid w:val="00B4391F"/>
    <w:rsid w:val="00D805EA"/>
    <w:rsid w:val="00D92C78"/>
    <w:rsid w:val="00E90FE5"/>
    <w:rsid w:val="00EB079F"/>
    <w:rsid w:val="00FF1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504F013"/>
  <w15:chartTrackingRefBased/>
  <w15:docId w15:val="{B0468C50-05C9-D74B-8629-D217F7D6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A84"/>
    <w:rPr>
      <w:rFonts w:eastAsiaTheme="majorEastAsia" w:cstheme="majorBidi"/>
      <w:color w:val="272727" w:themeColor="text1" w:themeTint="D8"/>
    </w:rPr>
  </w:style>
  <w:style w:type="paragraph" w:styleId="Title">
    <w:name w:val="Title"/>
    <w:basedOn w:val="Normal"/>
    <w:next w:val="Normal"/>
    <w:link w:val="TitleChar"/>
    <w:uiPriority w:val="10"/>
    <w:qFormat/>
    <w:rsid w:val="00A61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A84"/>
    <w:pPr>
      <w:spacing w:before="160"/>
      <w:jc w:val="center"/>
    </w:pPr>
    <w:rPr>
      <w:i/>
      <w:iCs/>
      <w:color w:val="404040" w:themeColor="text1" w:themeTint="BF"/>
    </w:rPr>
  </w:style>
  <w:style w:type="character" w:customStyle="1" w:styleId="QuoteChar">
    <w:name w:val="Quote Char"/>
    <w:basedOn w:val="DefaultParagraphFont"/>
    <w:link w:val="Quote"/>
    <w:uiPriority w:val="29"/>
    <w:rsid w:val="00A61A84"/>
    <w:rPr>
      <w:i/>
      <w:iCs/>
      <w:color w:val="404040" w:themeColor="text1" w:themeTint="BF"/>
    </w:rPr>
  </w:style>
  <w:style w:type="paragraph" w:styleId="ListParagraph">
    <w:name w:val="List Paragraph"/>
    <w:basedOn w:val="Normal"/>
    <w:uiPriority w:val="34"/>
    <w:qFormat/>
    <w:rsid w:val="00A61A84"/>
    <w:pPr>
      <w:ind w:left="720"/>
      <w:contextualSpacing/>
    </w:pPr>
  </w:style>
  <w:style w:type="character" w:styleId="IntenseEmphasis">
    <w:name w:val="Intense Emphasis"/>
    <w:basedOn w:val="DefaultParagraphFont"/>
    <w:uiPriority w:val="21"/>
    <w:qFormat/>
    <w:rsid w:val="00A61A84"/>
    <w:rPr>
      <w:i/>
      <w:iCs/>
      <w:color w:val="0F4761" w:themeColor="accent1" w:themeShade="BF"/>
    </w:rPr>
  </w:style>
  <w:style w:type="paragraph" w:styleId="IntenseQuote">
    <w:name w:val="Intense Quote"/>
    <w:basedOn w:val="Normal"/>
    <w:next w:val="Normal"/>
    <w:link w:val="IntenseQuoteChar"/>
    <w:uiPriority w:val="30"/>
    <w:qFormat/>
    <w:rsid w:val="00A61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A84"/>
    <w:rPr>
      <w:i/>
      <w:iCs/>
      <w:color w:val="0F4761" w:themeColor="accent1" w:themeShade="BF"/>
    </w:rPr>
  </w:style>
  <w:style w:type="character" w:styleId="IntenseReference">
    <w:name w:val="Intense Reference"/>
    <w:basedOn w:val="DefaultParagraphFont"/>
    <w:uiPriority w:val="32"/>
    <w:qFormat/>
    <w:rsid w:val="00A61A84"/>
    <w:rPr>
      <w:b/>
      <w:bCs/>
      <w:smallCaps/>
      <w:color w:val="0F4761" w:themeColor="accent1" w:themeShade="BF"/>
      <w:spacing w:val="5"/>
    </w:rPr>
  </w:style>
  <w:style w:type="table" w:styleId="TableGrid">
    <w:name w:val="Table Grid"/>
    <w:basedOn w:val="TableNormal"/>
    <w:uiPriority w:val="39"/>
    <w:rsid w:val="00502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3161">
      <w:bodyDiv w:val="1"/>
      <w:marLeft w:val="0"/>
      <w:marRight w:val="0"/>
      <w:marTop w:val="0"/>
      <w:marBottom w:val="0"/>
      <w:divBdr>
        <w:top w:val="none" w:sz="0" w:space="0" w:color="auto"/>
        <w:left w:val="none" w:sz="0" w:space="0" w:color="auto"/>
        <w:bottom w:val="none" w:sz="0" w:space="0" w:color="auto"/>
        <w:right w:val="none" w:sz="0" w:space="0" w:color="auto"/>
      </w:divBdr>
    </w:div>
    <w:div w:id="262883565">
      <w:bodyDiv w:val="1"/>
      <w:marLeft w:val="0"/>
      <w:marRight w:val="0"/>
      <w:marTop w:val="0"/>
      <w:marBottom w:val="0"/>
      <w:divBdr>
        <w:top w:val="none" w:sz="0" w:space="0" w:color="auto"/>
        <w:left w:val="none" w:sz="0" w:space="0" w:color="auto"/>
        <w:bottom w:val="none" w:sz="0" w:space="0" w:color="auto"/>
        <w:right w:val="none" w:sz="0" w:space="0" w:color="auto"/>
      </w:divBdr>
    </w:div>
    <w:div w:id="289945144">
      <w:bodyDiv w:val="1"/>
      <w:marLeft w:val="0"/>
      <w:marRight w:val="0"/>
      <w:marTop w:val="0"/>
      <w:marBottom w:val="0"/>
      <w:divBdr>
        <w:top w:val="none" w:sz="0" w:space="0" w:color="auto"/>
        <w:left w:val="none" w:sz="0" w:space="0" w:color="auto"/>
        <w:bottom w:val="none" w:sz="0" w:space="0" w:color="auto"/>
        <w:right w:val="none" w:sz="0" w:space="0" w:color="auto"/>
      </w:divBdr>
    </w:div>
    <w:div w:id="319507309">
      <w:bodyDiv w:val="1"/>
      <w:marLeft w:val="0"/>
      <w:marRight w:val="0"/>
      <w:marTop w:val="0"/>
      <w:marBottom w:val="0"/>
      <w:divBdr>
        <w:top w:val="none" w:sz="0" w:space="0" w:color="auto"/>
        <w:left w:val="none" w:sz="0" w:space="0" w:color="auto"/>
        <w:bottom w:val="none" w:sz="0" w:space="0" w:color="auto"/>
        <w:right w:val="none" w:sz="0" w:space="0" w:color="auto"/>
      </w:divBdr>
    </w:div>
    <w:div w:id="536743227">
      <w:bodyDiv w:val="1"/>
      <w:marLeft w:val="0"/>
      <w:marRight w:val="0"/>
      <w:marTop w:val="0"/>
      <w:marBottom w:val="0"/>
      <w:divBdr>
        <w:top w:val="none" w:sz="0" w:space="0" w:color="auto"/>
        <w:left w:val="none" w:sz="0" w:space="0" w:color="auto"/>
        <w:bottom w:val="none" w:sz="0" w:space="0" w:color="auto"/>
        <w:right w:val="none" w:sz="0" w:space="0" w:color="auto"/>
      </w:divBdr>
    </w:div>
    <w:div w:id="620184923">
      <w:bodyDiv w:val="1"/>
      <w:marLeft w:val="0"/>
      <w:marRight w:val="0"/>
      <w:marTop w:val="0"/>
      <w:marBottom w:val="0"/>
      <w:divBdr>
        <w:top w:val="none" w:sz="0" w:space="0" w:color="auto"/>
        <w:left w:val="none" w:sz="0" w:space="0" w:color="auto"/>
        <w:bottom w:val="none" w:sz="0" w:space="0" w:color="auto"/>
        <w:right w:val="none" w:sz="0" w:space="0" w:color="auto"/>
      </w:divBdr>
    </w:div>
    <w:div w:id="718477380">
      <w:bodyDiv w:val="1"/>
      <w:marLeft w:val="0"/>
      <w:marRight w:val="0"/>
      <w:marTop w:val="0"/>
      <w:marBottom w:val="0"/>
      <w:divBdr>
        <w:top w:val="none" w:sz="0" w:space="0" w:color="auto"/>
        <w:left w:val="none" w:sz="0" w:space="0" w:color="auto"/>
        <w:bottom w:val="none" w:sz="0" w:space="0" w:color="auto"/>
        <w:right w:val="none" w:sz="0" w:space="0" w:color="auto"/>
      </w:divBdr>
    </w:div>
    <w:div w:id="734620691">
      <w:bodyDiv w:val="1"/>
      <w:marLeft w:val="0"/>
      <w:marRight w:val="0"/>
      <w:marTop w:val="0"/>
      <w:marBottom w:val="0"/>
      <w:divBdr>
        <w:top w:val="none" w:sz="0" w:space="0" w:color="auto"/>
        <w:left w:val="none" w:sz="0" w:space="0" w:color="auto"/>
        <w:bottom w:val="none" w:sz="0" w:space="0" w:color="auto"/>
        <w:right w:val="none" w:sz="0" w:space="0" w:color="auto"/>
      </w:divBdr>
    </w:div>
    <w:div w:id="1140223769">
      <w:bodyDiv w:val="1"/>
      <w:marLeft w:val="0"/>
      <w:marRight w:val="0"/>
      <w:marTop w:val="0"/>
      <w:marBottom w:val="0"/>
      <w:divBdr>
        <w:top w:val="none" w:sz="0" w:space="0" w:color="auto"/>
        <w:left w:val="none" w:sz="0" w:space="0" w:color="auto"/>
        <w:bottom w:val="none" w:sz="0" w:space="0" w:color="auto"/>
        <w:right w:val="none" w:sz="0" w:space="0" w:color="auto"/>
      </w:divBdr>
    </w:div>
    <w:div w:id="1277523746">
      <w:bodyDiv w:val="1"/>
      <w:marLeft w:val="0"/>
      <w:marRight w:val="0"/>
      <w:marTop w:val="0"/>
      <w:marBottom w:val="0"/>
      <w:divBdr>
        <w:top w:val="none" w:sz="0" w:space="0" w:color="auto"/>
        <w:left w:val="none" w:sz="0" w:space="0" w:color="auto"/>
        <w:bottom w:val="none" w:sz="0" w:space="0" w:color="auto"/>
        <w:right w:val="none" w:sz="0" w:space="0" w:color="auto"/>
      </w:divBdr>
    </w:div>
    <w:div w:id="1333487217">
      <w:bodyDiv w:val="1"/>
      <w:marLeft w:val="0"/>
      <w:marRight w:val="0"/>
      <w:marTop w:val="0"/>
      <w:marBottom w:val="0"/>
      <w:divBdr>
        <w:top w:val="none" w:sz="0" w:space="0" w:color="auto"/>
        <w:left w:val="none" w:sz="0" w:space="0" w:color="auto"/>
        <w:bottom w:val="none" w:sz="0" w:space="0" w:color="auto"/>
        <w:right w:val="none" w:sz="0" w:space="0" w:color="auto"/>
      </w:divBdr>
    </w:div>
    <w:div w:id="1344358099">
      <w:bodyDiv w:val="1"/>
      <w:marLeft w:val="0"/>
      <w:marRight w:val="0"/>
      <w:marTop w:val="0"/>
      <w:marBottom w:val="0"/>
      <w:divBdr>
        <w:top w:val="none" w:sz="0" w:space="0" w:color="auto"/>
        <w:left w:val="none" w:sz="0" w:space="0" w:color="auto"/>
        <w:bottom w:val="none" w:sz="0" w:space="0" w:color="auto"/>
        <w:right w:val="none" w:sz="0" w:space="0" w:color="auto"/>
      </w:divBdr>
      <w:divsChild>
        <w:div w:id="1098451253">
          <w:marLeft w:val="0"/>
          <w:marRight w:val="0"/>
          <w:marTop w:val="0"/>
          <w:marBottom w:val="0"/>
          <w:divBdr>
            <w:top w:val="none" w:sz="0" w:space="0" w:color="auto"/>
            <w:left w:val="none" w:sz="0" w:space="0" w:color="auto"/>
            <w:bottom w:val="none" w:sz="0" w:space="0" w:color="auto"/>
            <w:right w:val="none" w:sz="0" w:space="0" w:color="auto"/>
          </w:divBdr>
          <w:divsChild>
            <w:div w:id="17133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4008">
      <w:bodyDiv w:val="1"/>
      <w:marLeft w:val="0"/>
      <w:marRight w:val="0"/>
      <w:marTop w:val="0"/>
      <w:marBottom w:val="0"/>
      <w:divBdr>
        <w:top w:val="none" w:sz="0" w:space="0" w:color="auto"/>
        <w:left w:val="none" w:sz="0" w:space="0" w:color="auto"/>
        <w:bottom w:val="none" w:sz="0" w:space="0" w:color="auto"/>
        <w:right w:val="none" w:sz="0" w:space="0" w:color="auto"/>
      </w:divBdr>
    </w:div>
    <w:div w:id="1590845989">
      <w:bodyDiv w:val="1"/>
      <w:marLeft w:val="0"/>
      <w:marRight w:val="0"/>
      <w:marTop w:val="0"/>
      <w:marBottom w:val="0"/>
      <w:divBdr>
        <w:top w:val="none" w:sz="0" w:space="0" w:color="auto"/>
        <w:left w:val="none" w:sz="0" w:space="0" w:color="auto"/>
        <w:bottom w:val="none" w:sz="0" w:space="0" w:color="auto"/>
        <w:right w:val="none" w:sz="0" w:space="0" w:color="auto"/>
      </w:divBdr>
      <w:divsChild>
        <w:div w:id="874346694">
          <w:marLeft w:val="0"/>
          <w:marRight w:val="0"/>
          <w:marTop w:val="0"/>
          <w:marBottom w:val="0"/>
          <w:divBdr>
            <w:top w:val="none" w:sz="0" w:space="0" w:color="auto"/>
            <w:left w:val="none" w:sz="0" w:space="0" w:color="auto"/>
            <w:bottom w:val="none" w:sz="0" w:space="0" w:color="auto"/>
            <w:right w:val="none" w:sz="0" w:space="0" w:color="auto"/>
          </w:divBdr>
          <w:divsChild>
            <w:div w:id="1062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39649">
      <w:bodyDiv w:val="1"/>
      <w:marLeft w:val="0"/>
      <w:marRight w:val="0"/>
      <w:marTop w:val="0"/>
      <w:marBottom w:val="0"/>
      <w:divBdr>
        <w:top w:val="none" w:sz="0" w:space="0" w:color="auto"/>
        <w:left w:val="none" w:sz="0" w:space="0" w:color="auto"/>
        <w:bottom w:val="none" w:sz="0" w:space="0" w:color="auto"/>
        <w:right w:val="none" w:sz="0" w:space="0" w:color="auto"/>
      </w:divBdr>
    </w:div>
    <w:div w:id="18642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Daksh Rajesh</dc:creator>
  <cp:keywords/>
  <dc:description/>
  <cp:lastModifiedBy>Dave, Daksh Rajesh</cp:lastModifiedBy>
  <cp:revision>7</cp:revision>
  <cp:lastPrinted>2024-11-04T04:33:00Z</cp:lastPrinted>
  <dcterms:created xsi:type="dcterms:W3CDTF">2024-11-04T04:33:00Z</dcterms:created>
  <dcterms:modified xsi:type="dcterms:W3CDTF">2024-11-04T04:37:00Z</dcterms:modified>
</cp:coreProperties>
</file>