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B50C" w14:textId="7474E736" w:rsidR="00045152" w:rsidRDefault="00045152">
      <w:r>
        <w:rPr>
          <w:rFonts w:hint="eastAsia"/>
        </w:rPr>
        <w:t>全是作者自己做的</w:t>
      </w:r>
    </w:p>
    <w:p w14:paraId="49F2BCC0" w14:textId="22228A55" w:rsidR="00586FF9" w:rsidRDefault="00045152">
      <w:r>
        <w:rPr>
          <w:rFonts w:hint="eastAsia"/>
        </w:rPr>
        <w:t>请当作恶意用途</w:t>
      </w:r>
    </w:p>
    <w:p w14:paraId="5ED75361" w14:textId="37B12699" w:rsidR="00045152" w:rsidRDefault="00045152">
      <w:pPr>
        <w:rPr>
          <w:rFonts w:hint="eastAsia"/>
        </w:rPr>
      </w:pPr>
      <w:r>
        <w:rPr>
          <w:rFonts w:hint="eastAsia"/>
        </w:rPr>
        <w:t>仅供学习</w:t>
      </w:r>
    </w:p>
    <w:sectPr w:rsidR="00045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AA"/>
    <w:rsid w:val="00045152"/>
    <w:rsid w:val="003F31AA"/>
    <w:rsid w:val="0058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0A9C"/>
  <w15:chartTrackingRefBased/>
  <w15:docId w15:val="{E7807F3C-2EFA-44F9-84AB-E3AEFDBD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</dc:creator>
  <cp:keywords/>
  <dc:description/>
  <cp:lastModifiedBy>binary</cp:lastModifiedBy>
  <cp:revision>2</cp:revision>
  <dcterms:created xsi:type="dcterms:W3CDTF">2023-05-18T08:38:00Z</dcterms:created>
  <dcterms:modified xsi:type="dcterms:W3CDTF">2023-05-18T08:38:00Z</dcterms:modified>
</cp:coreProperties>
</file>