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B9FF" w14:textId="77777777" w:rsidR="00830744" w:rsidRDefault="00830744" w:rsidP="00830744"/>
    <w:p w14:paraId="68AAA8FB" w14:textId="43F23810" w:rsidR="00AC1102" w:rsidRPr="00937675" w:rsidRDefault="00830744" w:rsidP="00830744">
      <w:pPr>
        <w:rPr>
          <w:b/>
          <w:bCs/>
          <w:sz w:val="36"/>
          <w:szCs w:val="36"/>
        </w:rPr>
      </w:pPr>
      <w:r w:rsidRPr="00937675">
        <w:rPr>
          <w:b/>
          <w:bCs/>
          <w:sz w:val="36"/>
          <w:szCs w:val="36"/>
        </w:rPr>
        <w:t>## 1. Buddy Allocator Test (buddy_test.txt)</w:t>
      </w:r>
    </w:p>
    <w:p w14:paraId="1D61D2B1" w14:textId="4BCD6527" w:rsidR="00830744" w:rsidRDefault="00830744" w:rsidP="00830744">
      <w:r w:rsidRPr="00830744">
        <w:rPr>
          <w:noProof/>
        </w:rPr>
        <w:drawing>
          <wp:inline distT="0" distB="0" distL="0" distR="0" wp14:anchorId="21AE77FD" wp14:editId="19B843AA">
            <wp:extent cx="5731510" cy="4437380"/>
            <wp:effectExtent l="0" t="0" r="2540" b="1270"/>
            <wp:docPr id="191018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80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A8FF" w14:textId="2C396F59" w:rsidR="00830744" w:rsidRDefault="00830744" w:rsidP="00830744">
      <w:pPr>
        <w:rPr>
          <w:sz w:val="28"/>
          <w:szCs w:val="28"/>
        </w:rPr>
      </w:pPr>
      <w:r w:rsidRPr="00830744">
        <w:rPr>
          <w:sz w:val="28"/>
          <w:szCs w:val="28"/>
        </w:rPr>
        <w:t>External fragmentation is 0 showing correctness of buddy .</w:t>
      </w:r>
      <w:r>
        <w:rPr>
          <w:sz w:val="28"/>
          <w:szCs w:val="28"/>
        </w:rPr>
        <w:t>Internal fragmentation is high showing that conversion in power of 2 of requested size .</w:t>
      </w:r>
      <w:r w:rsidR="00937675">
        <w:rPr>
          <w:sz w:val="28"/>
          <w:szCs w:val="28"/>
        </w:rPr>
        <w:t>Cache and virtual memory stuffs is 0 because they r not used yet .</w:t>
      </w:r>
    </w:p>
    <w:p w14:paraId="12803A06" w14:textId="77777777" w:rsidR="00937675" w:rsidRDefault="00937675" w:rsidP="00830744">
      <w:pPr>
        <w:rPr>
          <w:sz w:val="28"/>
          <w:szCs w:val="28"/>
        </w:rPr>
      </w:pPr>
    </w:p>
    <w:p w14:paraId="6E59FA86" w14:textId="5A9CC08A" w:rsidR="00937675" w:rsidRDefault="00937675" w:rsidP="00830744">
      <w:pPr>
        <w:rPr>
          <w:b/>
          <w:bCs/>
          <w:sz w:val="36"/>
          <w:szCs w:val="36"/>
        </w:rPr>
      </w:pPr>
      <w:r w:rsidRPr="00937675">
        <w:rPr>
          <w:b/>
          <w:bCs/>
          <w:sz w:val="36"/>
          <w:szCs w:val="36"/>
        </w:rPr>
        <w:t>## 2.Linear Allocator Test(linear_allocation_test.txt)</w:t>
      </w:r>
    </w:p>
    <w:p w14:paraId="49BCDA55" w14:textId="133F45E7" w:rsidR="00937675" w:rsidRPr="0082565D" w:rsidRDefault="00937675" w:rsidP="00830744">
      <w:pPr>
        <w:rPr>
          <w:sz w:val="28"/>
          <w:szCs w:val="28"/>
        </w:rPr>
      </w:pPr>
      <w:r w:rsidRPr="00937675">
        <w:rPr>
          <w:b/>
          <w:bCs/>
          <w:noProof/>
          <w:sz w:val="36"/>
          <w:szCs w:val="36"/>
        </w:rPr>
        <w:drawing>
          <wp:inline distT="0" distB="0" distL="0" distR="0" wp14:anchorId="1D35B3E6" wp14:editId="30434D3B">
            <wp:extent cx="3191320" cy="1905266"/>
            <wp:effectExtent l="0" t="0" r="0" b="0"/>
            <wp:docPr id="6361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3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65D">
        <w:rPr>
          <w:b/>
          <w:bCs/>
          <w:sz w:val="36"/>
          <w:szCs w:val="36"/>
        </w:rPr>
        <w:t xml:space="preserve"> </w:t>
      </w:r>
      <w:r w:rsidR="0082565D">
        <w:rPr>
          <w:sz w:val="28"/>
          <w:szCs w:val="28"/>
        </w:rPr>
        <w:t>this is ff (first fit)</w:t>
      </w:r>
    </w:p>
    <w:p w14:paraId="1105F892" w14:textId="7FCB837D" w:rsidR="00937675" w:rsidRDefault="00937675" w:rsidP="00830744">
      <w:pPr>
        <w:rPr>
          <w:sz w:val="28"/>
          <w:szCs w:val="28"/>
        </w:rPr>
      </w:pPr>
      <w:r w:rsidRPr="00937675">
        <w:rPr>
          <w:noProof/>
          <w:sz w:val="28"/>
          <w:szCs w:val="28"/>
        </w:rPr>
        <w:lastRenderedPageBreak/>
        <w:drawing>
          <wp:inline distT="0" distB="0" distL="0" distR="0" wp14:anchorId="74F1C35B" wp14:editId="79E074B7">
            <wp:extent cx="3591426" cy="1886213"/>
            <wp:effectExtent l="0" t="0" r="9525" b="0"/>
            <wp:docPr id="193969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95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65D">
        <w:rPr>
          <w:sz w:val="28"/>
          <w:szCs w:val="28"/>
        </w:rPr>
        <w:t xml:space="preserve">   this is wf (worst fit)</w:t>
      </w:r>
      <w:r w:rsidRPr="00937675">
        <w:rPr>
          <w:noProof/>
          <w:sz w:val="28"/>
          <w:szCs w:val="28"/>
        </w:rPr>
        <w:drawing>
          <wp:inline distT="0" distB="0" distL="0" distR="0" wp14:anchorId="584180CD" wp14:editId="63F71E4C">
            <wp:extent cx="3686689" cy="2076740"/>
            <wp:effectExtent l="0" t="0" r="0" b="0"/>
            <wp:docPr id="160599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98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65D">
        <w:rPr>
          <w:sz w:val="28"/>
          <w:szCs w:val="28"/>
        </w:rPr>
        <w:t xml:space="preserve"> this is bf(best fit)</w:t>
      </w:r>
    </w:p>
    <w:p w14:paraId="7BDCACAC" w14:textId="70FB7954" w:rsidR="00937675" w:rsidRDefault="00937675" w:rsidP="00830744">
      <w:pPr>
        <w:rPr>
          <w:sz w:val="28"/>
          <w:szCs w:val="28"/>
        </w:rPr>
      </w:pPr>
      <w:r w:rsidRPr="00937675">
        <w:rPr>
          <w:noProof/>
          <w:sz w:val="28"/>
          <w:szCs w:val="28"/>
        </w:rPr>
        <w:drawing>
          <wp:inline distT="0" distB="0" distL="0" distR="0" wp14:anchorId="7A6A9156" wp14:editId="662E0745">
            <wp:extent cx="5731510" cy="1040130"/>
            <wp:effectExtent l="0" t="0" r="2540" b="7620"/>
            <wp:docPr id="202911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12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BCB1" w14:textId="77777777" w:rsidR="0082565D" w:rsidRDefault="0082565D" w:rsidP="00830744">
      <w:pPr>
        <w:rPr>
          <w:sz w:val="28"/>
          <w:szCs w:val="28"/>
        </w:rPr>
      </w:pPr>
      <w:r>
        <w:rPr>
          <w:sz w:val="28"/>
          <w:szCs w:val="28"/>
        </w:rPr>
        <w:t>Clearly we can see how first fit searches for the firstwmpty block &gt;= required size and best fit searches for the closest &gt;= size and worst fit searches largest &gt;= size . Thus best fit have highest success rate .</w:t>
      </w:r>
    </w:p>
    <w:p w14:paraId="02A8205F" w14:textId="77777777" w:rsidR="005A0C7C" w:rsidRDefault="005A0C7C" w:rsidP="00830744">
      <w:pPr>
        <w:rPr>
          <w:sz w:val="28"/>
          <w:szCs w:val="28"/>
        </w:rPr>
      </w:pPr>
    </w:p>
    <w:p w14:paraId="518E503B" w14:textId="0CC1292C" w:rsidR="0082565D" w:rsidRDefault="005A0C7C" w:rsidP="00830744">
      <w:pPr>
        <w:rPr>
          <w:b/>
          <w:bCs/>
          <w:sz w:val="36"/>
          <w:szCs w:val="36"/>
        </w:rPr>
      </w:pPr>
      <w:r w:rsidRPr="005A0C7C">
        <w:rPr>
          <w:b/>
          <w:bCs/>
          <w:sz w:val="36"/>
          <w:szCs w:val="36"/>
        </w:rPr>
        <w:t>##</w:t>
      </w:r>
      <w:r w:rsidR="00A24FB3">
        <w:rPr>
          <w:b/>
          <w:bCs/>
          <w:sz w:val="36"/>
          <w:szCs w:val="36"/>
        </w:rPr>
        <w:t>3.</w:t>
      </w:r>
      <w:r w:rsidRPr="005A0C7C">
        <w:rPr>
          <w:b/>
          <w:bCs/>
          <w:sz w:val="36"/>
          <w:szCs w:val="36"/>
        </w:rPr>
        <w:t xml:space="preserve"> Cache test ( Cache_access_test.txt)</w:t>
      </w:r>
      <w:r w:rsidR="0082565D" w:rsidRPr="005A0C7C">
        <w:rPr>
          <w:b/>
          <w:bCs/>
          <w:sz w:val="36"/>
          <w:szCs w:val="36"/>
        </w:rPr>
        <w:t xml:space="preserve"> </w:t>
      </w:r>
    </w:p>
    <w:p w14:paraId="58C74B0C" w14:textId="0EDDE65B" w:rsidR="005A0C7C" w:rsidRDefault="005A0C7C" w:rsidP="00830744">
      <w:pPr>
        <w:rPr>
          <w:sz w:val="28"/>
          <w:szCs w:val="28"/>
        </w:rPr>
      </w:pPr>
      <w:r w:rsidRPr="005A0C7C">
        <w:rPr>
          <w:noProof/>
          <w:sz w:val="28"/>
          <w:szCs w:val="28"/>
        </w:rPr>
        <w:lastRenderedPageBreak/>
        <w:drawing>
          <wp:inline distT="0" distB="0" distL="0" distR="0" wp14:anchorId="71DAF444" wp14:editId="75204FF3">
            <wp:extent cx="5731510" cy="6360795"/>
            <wp:effectExtent l="0" t="0" r="2540" b="1905"/>
            <wp:docPr id="43473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36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3525" w14:textId="17CF70D2" w:rsidR="005A0C7C" w:rsidRDefault="005A0C7C" w:rsidP="00830744">
      <w:pPr>
        <w:rPr>
          <w:sz w:val="28"/>
          <w:szCs w:val="28"/>
        </w:rPr>
      </w:pPr>
      <w:r>
        <w:rPr>
          <w:sz w:val="28"/>
          <w:szCs w:val="28"/>
        </w:rPr>
        <w:t>We accessed physical address 0 10 32 48 all showing cache misses as expected . after this we did access 0 to show that cache is implemented by fifo not lru because if this would have been lru then on accessing 64 10 should be evicted but on accessing 0 again we found it was evicted showing fifo behaviour.also l2 shows a hit showing higher cache size than l1.</w:t>
      </w:r>
    </w:p>
    <w:p w14:paraId="742331F6" w14:textId="77777777" w:rsidR="005A0C7C" w:rsidRDefault="005A0C7C" w:rsidP="00830744">
      <w:pPr>
        <w:rPr>
          <w:sz w:val="28"/>
          <w:szCs w:val="28"/>
        </w:rPr>
      </w:pPr>
    </w:p>
    <w:p w14:paraId="1C04DE6A" w14:textId="7DBEC0C7" w:rsidR="005A0C7C" w:rsidRDefault="005A0C7C" w:rsidP="00830744">
      <w:pPr>
        <w:rPr>
          <w:b/>
          <w:bCs/>
          <w:sz w:val="36"/>
          <w:szCs w:val="36"/>
        </w:rPr>
      </w:pPr>
      <w:r w:rsidRPr="005A0C7C">
        <w:rPr>
          <w:b/>
          <w:bCs/>
          <w:sz w:val="36"/>
          <w:szCs w:val="36"/>
        </w:rPr>
        <w:t>##</w:t>
      </w:r>
      <w:r w:rsidR="00A24FB3">
        <w:rPr>
          <w:b/>
          <w:bCs/>
          <w:sz w:val="36"/>
          <w:szCs w:val="36"/>
        </w:rPr>
        <w:t>4.</w:t>
      </w:r>
      <w:r w:rsidRPr="005A0C7C">
        <w:rPr>
          <w:b/>
          <w:bCs/>
          <w:sz w:val="36"/>
          <w:szCs w:val="36"/>
        </w:rPr>
        <w:t xml:space="preserve"> Virtual Memory test (vm_access_test.txt)</w:t>
      </w:r>
    </w:p>
    <w:p w14:paraId="2EE2AC27" w14:textId="649F15CE" w:rsidR="005A0C7C" w:rsidRDefault="0020429B" w:rsidP="00830744">
      <w:pPr>
        <w:rPr>
          <w:b/>
          <w:bCs/>
          <w:sz w:val="36"/>
          <w:szCs w:val="36"/>
        </w:rPr>
      </w:pPr>
      <w:r w:rsidRPr="0020429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6145F98" wp14:editId="16A4294E">
            <wp:extent cx="5182323" cy="6554115"/>
            <wp:effectExtent l="0" t="0" r="0" b="0"/>
            <wp:docPr id="96283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36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E400" w14:textId="516EF89F" w:rsidR="0020429B" w:rsidRDefault="0020429B" w:rsidP="00830744">
      <w:pPr>
        <w:rPr>
          <w:b/>
          <w:bCs/>
          <w:sz w:val="36"/>
          <w:szCs w:val="36"/>
        </w:rPr>
      </w:pPr>
      <w:r w:rsidRPr="0020429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944CA19" wp14:editId="4F09EEDB">
            <wp:extent cx="5268060" cy="6820852"/>
            <wp:effectExtent l="0" t="0" r="8890" b="0"/>
            <wp:docPr id="173620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03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33C6" w14:textId="6CFCE501" w:rsidR="0020429B" w:rsidRDefault="0020429B" w:rsidP="00830744">
      <w:pPr>
        <w:rPr>
          <w:sz w:val="28"/>
          <w:szCs w:val="28"/>
        </w:rPr>
      </w:pPr>
      <w:r>
        <w:rPr>
          <w:sz w:val="28"/>
          <w:szCs w:val="28"/>
        </w:rPr>
        <w:t xml:space="preserve">These pids table shows that lru policy is being followed </w:t>
      </w:r>
    </w:p>
    <w:p w14:paraId="00238192" w14:textId="77777777" w:rsidR="0020429B" w:rsidRPr="0020429B" w:rsidRDefault="0020429B" w:rsidP="00830744">
      <w:pPr>
        <w:rPr>
          <w:sz w:val="28"/>
          <w:szCs w:val="28"/>
        </w:rPr>
      </w:pPr>
    </w:p>
    <w:sectPr w:rsidR="0020429B" w:rsidRPr="00204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95"/>
    <w:rsid w:val="0020429B"/>
    <w:rsid w:val="00207F95"/>
    <w:rsid w:val="005A0C7C"/>
    <w:rsid w:val="0082565D"/>
    <w:rsid w:val="00830744"/>
    <w:rsid w:val="0086692B"/>
    <w:rsid w:val="00937675"/>
    <w:rsid w:val="00A24FB3"/>
    <w:rsid w:val="00AC1102"/>
    <w:rsid w:val="00B77BFE"/>
    <w:rsid w:val="00D0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A224"/>
  <w15:chartTrackingRefBased/>
  <w15:docId w15:val="{737F07EE-D9E0-481F-B4EA-94C9AC9E3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maheshwari</dc:creator>
  <cp:keywords/>
  <dc:description/>
  <cp:lastModifiedBy>samarth maheshwari</cp:lastModifiedBy>
  <cp:revision>3</cp:revision>
  <dcterms:created xsi:type="dcterms:W3CDTF">2026-01-04T09:52:00Z</dcterms:created>
  <dcterms:modified xsi:type="dcterms:W3CDTF">2026-01-04T10:37:00Z</dcterms:modified>
</cp:coreProperties>
</file>