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77A" w:rsidRPr="00F0177A" w:rsidRDefault="00197B45" w:rsidP="00F0177A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文件</w:t>
      </w:r>
      <w:r>
        <w:rPr>
          <w:rFonts w:ascii="Verdana" w:eastAsia="宋体" w:hAnsi="Verdana" w:cs="宋体"/>
          <w:color w:val="000000"/>
          <w:kern w:val="0"/>
          <w:szCs w:val="21"/>
        </w:rPr>
        <w:t>中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存的就像</w:t>
      </w:r>
      <w:r>
        <w:rPr>
          <w:rFonts w:ascii="Verdana" w:eastAsia="宋体" w:hAnsi="Verdana" w:cs="宋体"/>
          <w:color w:val="000000"/>
          <w:kern w:val="0"/>
          <w:szCs w:val="21"/>
        </w:rPr>
        <w:t>map</w:t>
      </w:r>
      <w:r>
        <w:rPr>
          <w:rFonts w:ascii="Verdana" w:eastAsia="宋体" w:hAnsi="Verdana" w:cs="宋体"/>
          <w:color w:val="000000"/>
          <w:kern w:val="0"/>
          <w:szCs w:val="21"/>
        </w:rPr>
        <w:t>中键和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键值</w:t>
      </w:r>
      <w:bookmarkStart w:id="0" w:name="_GoBack"/>
      <w:bookmarkEnd w:id="0"/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一、Java Properties类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    Java中有个比较重要的类Properties（Java.util.Properties），主要用于读取Java的配置文件，各种语言都有自己所支持的配置文件，配置文件中很多变量是经常改变的，这样做也是为了方便用户，让用户能够脱离程序本身去修改相关的变量设置。像Python支持的配置文件是.ini文件，同样，它也有自己读取配置文件的类ConfigParse，方便程序员或用户通过该类的方法来修改.ini配置文件。在Java中，其配置文件常为.properties文件，格式为文本文件，文件的内容的格式是“键=值”的格式，文本注释信息可以用"#"来注释。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Properties类继承自</w:t>
      </w:r>
      <w:r w:rsidRPr="00F0177A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Hashtable</w:t>
      </w: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，如下：</w:t>
      </w:r>
    </w:p>
    <w:p w:rsidR="00F0177A" w:rsidRPr="00F0177A" w:rsidRDefault="00F0177A" w:rsidP="00F0177A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773805" cy="1446530"/>
            <wp:effectExtent l="0" t="0" r="0" b="1270"/>
            <wp:docPr id="18" name="图片 18" descr="http://images.cnitblog.com/blog/431521/201402/2318502058057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.cnitblog.com/blog/431521/201402/23185020580578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它提供了几个主要的方法：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1． </w:t>
      </w:r>
      <w:r w:rsidRPr="00F0177A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getProperty ( String key)，</w:t>
      </w: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用指定的键在此属性列表中搜索属性。也就是通过参数 key ，得到 key 所对应的 value。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2． </w:t>
      </w:r>
      <w:r w:rsidRPr="00F0177A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load ( InputStream inStream)，</w:t>
      </w: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从输入流中读取属性列表（键和元素对）。通过对指定的文件（比如说上面的 test.properties 文件）进行装载来获取该文件中的所有键 - 值对。以供 getProperty ( String key) 来搜索。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3． </w:t>
      </w:r>
      <w:r w:rsidRPr="00F0177A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setProperty ( String key, String value)</w:t>
      </w: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 ，调用 Hashtable 的方法 put 。他通过调用基类的put方法来设置 键 - 值对。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4． </w:t>
      </w:r>
      <w:r w:rsidRPr="00F0177A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store ( OutputStream out, String comments)，</w:t>
      </w: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以适合使用 load 方法加载到 Properties 表中的格式，将此 Properties 表中的属性列表（键和元素对）写入输出流。与 load 方法相反，该方法将键 - 值对写入到指定的文件中去。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5． </w:t>
      </w:r>
      <w:r w:rsidRPr="00F0177A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clear ()，</w:t>
      </w: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清除所有装载的 键 - 值对。该方法在基类中提供。</w:t>
      </w:r>
    </w:p>
    <w:p w:rsidR="00F0177A" w:rsidRPr="00F0177A" w:rsidRDefault="00F0177A" w:rsidP="00F0177A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二、Java读取Properties文件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    Java读取Properties文件的方法有很多，详见：</w:t>
      </w:r>
      <w:r w:rsidRPr="00F0177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  <w:shd w:val="clear" w:color="auto" w:fill="FFFFFF"/>
        </w:rPr>
        <w:t> </w:t>
      </w:r>
      <w:hyperlink r:id="rId5" w:history="1">
        <w:r w:rsidRPr="00F0177A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  <w:u w:val="single"/>
            <w:shd w:val="clear" w:color="auto" w:fill="FFFFFF"/>
          </w:rPr>
          <w:t>Java读取Properties文件的六种方法</w:t>
        </w:r>
      </w:hyperlink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但是最常用的还是通过java.lang.Class类的getResourceAsStream(String name)方法来实现，如下可以这样调用：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InputStream in = getClass().getResourceAsStream("资源Name");作为我们写程序的，用此一种足够。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或者下面这种也常用：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>InputStream in = new BufferedInputStream(new FileInputStream(filepath));</w:t>
      </w:r>
    </w:p>
    <w:p w:rsidR="00F0177A" w:rsidRPr="00F0177A" w:rsidRDefault="00F0177A" w:rsidP="00F0177A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三、相关实例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下面列举几个实例，加深对Properties类的理解和记忆。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我们知道，Java虚拟机（JVM）有自己的系统配置文件（system.properties），我们可以通过下面的方式来获取。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1、获取JVM的系统属性</w:t>
      </w:r>
    </w:p>
    <w:p w:rsidR="00F0177A" w:rsidRPr="00F0177A" w:rsidRDefault="00F0177A" w:rsidP="00F0177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java.util.Properties;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ReadJVM {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Properties pps = System.getProperties();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pps.list(System.out);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0177A" w:rsidRPr="00F0177A" w:rsidRDefault="00F0177A" w:rsidP="00F0177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结果：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333240" cy="3295650"/>
            <wp:effectExtent l="0" t="0" r="0" b="0"/>
            <wp:docPr id="15" name="图片 15" descr="http://images.cnitblog.com/blog/431521/201402/231908119501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ages.cnitblog.com/blog/431521/201402/2319081195019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7A" w:rsidRPr="00F0177A" w:rsidRDefault="00F0177A" w:rsidP="00F0177A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2、随便新建一个配置文件（Test.properties）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>name=JJ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>Weight=4444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>Height=3333</w:t>
      </w:r>
    </w:p>
    <w:p w:rsidR="00F0177A" w:rsidRPr="00F0177A" w:rsidRDefault="00F0177A" w:rsidP="00F0177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getProperties {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2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FileNotFoundException, IOException {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Properties pps =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Properties();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pps.load(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FileInputStream("</w:t>
      </w:r>
      <w:r w:rsidRPr="00F0177A">
        <w:rPr>
          <w:rFonts w:ascii="宋体" w:eastAsia="宋体" w:hAnsi="宋体" w:cs="宋体"/>
          <w:color w:val="FF0000"/>
          <w:kern w:val="0"/>
          <w:sz w:val="24"/>
          <w:szCs w:val="24"/>
        </w:rPr>
        <w:t>Test.properties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>"));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Enumeration enum1 = pps.propertyNames();</w:t>
      </w:r>
      <w:r w:rsidRPr="00F0177A">
        <w:rPr>
          <w:rFonts w:ascii="宋体" w:eastAsia="宋体" w:hAnsi="宋体" w:cs="宋体"/>
          <w:color w:val="008000"/>
          <w:kern w:val="0"/>
          <w:sz w:val="24"/>
          <w:szCs w:val="24"/>
        </w:rPr>
        <w:t>//得到配置文件的名字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>(enum1.hasMoreElements()) {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strKey = (String) enum1.nextElement();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strValue = pps.getProperty(strKey);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System.out.println(strKey + "=" + strValue);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0177A" w:rsidRPr="00F0177A" w:rsidRDefault="00F0177A" w:rsidP="00F0177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Verdana" w:eastAsia="宋体" w:hAnsi="Verdana" w:cs="宋体"/>
          <w:color w:val="000000"/>
          <w:kern w:val="0"/>
          <w:szCs w:val="21"/>
        </w:rPr>
        <w:br/>
      </w: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3、一个比较综合的实例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根据key读取value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读取properties的全部信息</w:t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写入新的properties信息</w:t>
      </w:r>
    </w:p>
    <w:p w:rsidR="00F0177A" w:rsidRPr="00F0177A" w:rsidRDefault="00F0177A" w:rsidP="00F0177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8000"/>
          <w:kern w:val="0"/>
          <w:sz w:val="24"/>
          <w:szCs w:val="24"/>
        </w:rPr>
        <w:t>//关于Properties类常用的操作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TestProperties {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0177A">
        <w:rPr>
          <w:rFonts w:ascii="宋体" w:eastAsia="宋体" w:hAnsi="宋体" w:cs="宋体"/>
          <w:color w:val="008000"/>
          <w:kern w:val="0"/>
          <w:sz w:val="24"/>
          <w:szCs w:val="24"/>
        </w:rPr>
        <w:t>//根据Key读取Value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GetValueByKey(String filePath, String key) {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Properties pps =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Properties();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InputStream in =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BufferedInputStream (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FileInputStream(filePath));  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pps.load(in);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value = pps.getProperty(key);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System.out.println(key + " = " + value);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(IOException e) {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e.printStackTrace();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0177A">
        <w:rPr>
          <w:rFonts w:ascii="宋体" w:eastAsia="宋体" w:hAnsi="宋体" w:cs="宋体"/>
          <w:color w:val="008000"/>
          <w:kern w:val="0"/>
          <w:sz w:val="24"/>
          <w:szCs w:val="24"/>
        </w:rPr>
        <w:t>//读取Properties的全部信息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GetAllProperties(String filePath)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IOException {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Properties pps =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Properties();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22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InputStream in =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BufferedInputStream(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FileInputStream(filePath));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pps.load(in);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Enumeration en = pps.propertyNames(); </w:t>
      </w:r>
      <w:r w:rsidRPr="00F0177A">
        <w:rPr>
          <w:rFonts w:ascii="宋体" w:eastAsia="宋体" w:hAnsi="宋体" w:cs="宋体"/>
          <w:color w:val="008000"/>
          <w:kern w:val="0"/>
          <w:sz w:val="24"/>
          <w:szCs w:val="24"/>
        </w:rPr>
        <w:t>//得到配置文件的名字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>(en.hasMoreElements()) {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strKey = (String) en.nextElement();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strValue = pps.getProperty(strKey);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System.out.println(strKey + "=" + strValue);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0177A">
        <w:rPr>
          <w:rFonts w:ascii="宋体" w:eastAsia="宋体" w:hAnsi="宋体" w:cs="宋体"/>
          <w:color w:val="008000"/>
          <w:kern w:val="0"/>
          <w:sz w:val="24"/>
          <w:szCs w:val="24"/>
        </w:rPr>
        <w:t>//写入Properties信息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WriteProperties (String filePath, String pKey, String pValue)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IOException {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Properties pps =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Properties();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InputStream in =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FileInputStream(filePath);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177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//从输入流中读取属性列表（键和元素对） 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pps.load(in);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177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//调用 Hashtable 的方法 put。使用 getProperty 方法提供并行性。  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177A">
        <w:rPr>
          <w:rFonts w:ascii="宋体" w:eastAsia="宋体" w:hAnsi="宋体" w:cs="宋体"/>
          <w:color w:val="008000"/>
          <w:kern w:val="0"/>
          <w:sz w:val="24"/>
          <w:szCs w:val="24"/>
        </w:rPr>
        <w:t>//强制要求为属性的键和值使用字符串。返回值是 Hashtable 调用 put 的结果。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OutputStream out =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FileOutputStream(filePath);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pps.setProperty(pKey, pValue);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177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//以适合使用 load 方法加载到 Properties 表中的格式，  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177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//将此 Properties 表中的属性列表（键和元素对）写入输出流  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pps.store(out, "Update " + pKey + " name");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 [] args) </w:t>
      </w: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IOException{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177A">
        <w:rPr>
          <w:rFonts w:ascii="宋体" w:eastAsia="宋体" w:hAnsi="宋体" w:cs="宋体"/>
          <w:color w:val="008000"/>
          <w:kern w:val="0"/>
          <w:sz w:val="24"/>
          <w:szCs w:val="24"/>
        </w:rPr>
        <w:t>//String value = GetValueByKey("Test.properties", "name");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177A">
        <w:rPr>
          <w:rFonts w:ascii="宋体" w:eastAsia="宋体" w:hAnsi="宋体" w:cs="宋体"/>
          <w:color w:val="008000"/>
          <w:kern w:val="0"/>
          <w:sz w:val="24"/>
          <w:szCs w:val="24"/>
        </w:rPr>
        <w:t>//System.out.println(value);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0177A">
        <w:rPr>
          <w:rFonts w:ascii="宋体" w:eastAsia="宋体" w:hAnsi="宋体" w:cs="宋体"/>
          <w:color w:val="008000"/>
          <w:kern w:val="0"/>
          <w:sz w:val="24"/>
          <w:szCs w:val="24"/>
        </w:rPr>
        <w:t>//GetAllProperties("Test.properties");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WriteProperties("Test.properties","long", "212");</w:t>
      </w:r>
      <w:r w:rsidR="00EB66F9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="00EB66F9" w:rsidRPr="00EB66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EB66F9"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>Test.properties</w:t>
      </w:r>
      <w:r w:rsidR="00EB66F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可以加上</w:t>
      </w:r>
      <w:r w:rsidR="00EB66F9">
        <w:rPr>
          <w:rFonts w:ascii="宋体" w:eastAsia="宋体" w:hAnsi="宋体" w:cs="宋体"/>
          <w:color w:val="000000"/>
          <w:kern w:val="0"/>
          <w:sz w:val="24"/>
          <w:szCs w:val="24"/>
        </w:rPr>
        <w:t>文件路径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0177A" w:rsidRPr="00F0177A" w:rsidRDefault="00F0177A" w:rsidP="00F0177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7A" w:rsidRPr="00F0177A" w:rsidRDefault="00F0177A" w:rsidP="00F0177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结果：</w:t>
      </w:r>
      <w:r w:rsidRPr="00F0177A">
        <w:rPr>
          <w:rFonts w:ascii="Verdana" w:eastAsia="宋体" w:hAnsi="Verdana" w:cs="宋体"/>
          <w:color w:val="000000"/>
          <w:kern w:val="0"/>
          <w:szCs w:val="21"/>
        </w:rPr>
        <w:br/>
      </w:r>
      <w:r w:rsidRPr="00F0177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Test.properties中文件的数据为：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FF0000"/>
          <w:kern w:val="0"/>
          <w:sz w:val="24"/>
          <w:szCs w:val="24"/>
        </w:rPr>
        <w:t>#Update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0177A">
        <w:rPr>
          <w:rFonts w:ascii="宋体" w:eastAsia="宋体" w:hAnsi="宋体" w:cs="宋体"/>
          <w:color w:val="FF0000"/>
          <w:kern w:val="0"/>
          <w:sz w:val="24"/>
          <w:szCs w:val="24"/>
        </w:rPr>
        <w:t>long name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#Sun Feb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23 18:17:16 CST 2014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>name=JJ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>Weight=4444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>=212</w:t>
      </w:r>
    </w:p>
    <w:p w:rsidR="00F0177A" w:rsidRPr="00F0177A" w:rsidRDefault="00F0177A" w:rsidP="00F017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0177A">
        <w:rPr>
          <w:rFonts w:ascii="宋体" w:eastAsia="宋体" w:hAnsi="宋体" w:cs="宋体"/>
          <w:color w:val="000000"/>
          <w:kern w:val="0"/>
          <w:sz w:val="24"/>
          <w:szCs w:val="24"/>
        </w:rPr>
        <w:t>Height=3333</w:t>
      </w:r>
    </w:p>
    <w:p w:rsidR="009166FC" w:rsidRPr="00F0177A" w:rsidRDefault="009166FC" w:rsidP="00F0177A"/>
    <w:sectPr w:rsidR="009166FC" w:rsidRPr="00F01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C7"/>
    <w:rsid w:val="00197B45"/>
    <w:rsid w:val="00403E2D"/>
    <w:rsid w:val="008B4F39"/>
    <w:rsid w:val="009166FC"/>
    <w:rsid w:val="00B500C7"/>
    <w:rsid w:val="00B97E12"/>
    <w:rsid w:val="00D94EB7"/>
    <w:rsid w:val="00EB66F9"/>
    <w:rsid w:val="00F0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BDCF"/>
  <w15:chartTrackingRefBased/>
  <w15:docId w15:val="{14A613F6-EB9F-4CAA-8DCE-1D28A3DE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3E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03E2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03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3E2D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03E2D"/>
  </w:style>
  <w:style w:type="character" w:customStyle="1" w:styleId="apple-converted-space">
    <w:name w:val="apple-converted-space"/>
    <w:basedOn w:val="a0"/>
    <w:rsid w:val="00F0177A"/>
  </w:style>
  <w:style w:type="character" w:customStyle="1" w:styleId="linktitle">
    <w:name w:val="link_title"/>
    <w:basedOn w:val="a0"/>
    <w:rsid w:val="00F01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04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47782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3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68691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976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6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5432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8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772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40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47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04717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97295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25421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8356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29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9230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478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26025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5969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83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82853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01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blog.csdn.net/Senton/article/details/4083127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2017-05-14T08:22:00Z</dcterms:created>
  <dcterms:modified xsi:type="dcterms:W3CDTF">2017-05-15T15:06:00Z</dcterms:modified>
</cp:coreProperties>
</file>