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079E" w14:textId="72B0FCA6" w:rsidR="004065A6" w:rsidRDefault="004065A6" w:rsidP="004065A6">
      <w:pPr>
        <w:pStyle w:val="Heading1"/>
      </w:pPr>
      <w:r>
        <w:t>Precipitation patterns in Seattle, WA and Charlotte, NC</w:t>
      </w:r>
    </w:p>
    <w:p w14:paraId="50475E71" w14:textId="7E933D43" w:rsidR="004065A6" w:rsidRDefault="004065A6" w:rsidP="004065A6">
      <w:r w:rsidRPr="004065A6">
        <w:t xml:space="preserve">This project compares historical weather data from Seattle and Charlotte with a focus on precipitation. </w:t>
      </w:r>
      <w:r>
        <w:t>The analysis</w:t>
      </w:r>
      <w:r w:rsidRPr="004065A6">
        <w:t xml:space="preserve"> </w:t>
      </w:r>
      <w:r>
        <w:t>compared</w:t>
      </w:r>
      <w:r w:rsidRPr="004065A6">
        <w:t xml:space="preserve"> </w:t>
      </w:r>
      <w:r>
        <w:t>precipitation</w:t>
      </w:r>
      <w:r w:rsidRPr="004065A6">
        <w:t xml:space="preserve"> frequency, seasonal variations, as well as overall precipitation</w:t>
      </w:r>
      <w:r>
        <w:t xml:space="preserve"> to answer the following questions:</w:t>
      </w:r>
    </w:p>
    <w:p w14:paraId="3362DD2B" w14:textId="0D50D931" w:rsidR="004065A6" w:rsidRDefault="004065A6" w:rsidP="004065A6">
      <w:pPr>
        <w:pStyle w:val="ListParagraph"/>
        <w:numPr>
          <w:ilvl w:val="0"/>
          <w:numId w:val="4"/>
        </w:numPr>
      </w:pPr>
      <w:r>
        <w:t>Does Seattle receive more precipitation than Charlotte?</w:t>
      </w:r>
    </w:p>
    <w:p w14:paraId="0FBE0FD8" w14:textId="20639BD9" w:rsidR="004065A6" w:rsidRDefault="004065A6" w:rsidP="004065A6">
      <w:pPr>
        <w:pStyle w:val="ListParagraph"/>
        <w:numPr>
          <w:ilvl w:val="0"/>
          <w:numId w:val="4"/>
        </w:numPr>
      </w:pPr>
      <w:r>
        <w:t>Does Seattle experience more days with precipitation than Charlotte?</w:t>
      </w:r>
    </w:p>
    <w:p w14:paraId="7806E612" w14:textId="202D1924" w:rsidR="004065A6" w:rsidRDefault="004065A6" w:rsidP="004065A6">
      <w:pPr>
        <w:pStyle w:val="ListParagraph"/>
        <w:numPr>
          <w:ilvl w:val="0"/>
          <w:numId w:val="4"/>
        </w:numPr>
      </w:pPr>
      <w:r>
        <w:t xml:space="preserve">When there is precipitation, how does the precipitation total differ? </w:t>
      </w:r>
    </w:p>
    <w:p w14:paraId="2BA562CA" w14:textId="1E3BDE36" w:rsidR="00B315FC" w:rsidRDefault="00B315FC" w:rsidP="00B315FC">
      <w:pPr>
        <w:pStyle w:val="Heading2"/>
      </w:pPr>
      <w:r>
        <w:t>Data</w:t>
      </w:r>
    </w:p>
    <w:p w14:paraId="599E1DD7" w14:textId="169C8077" w:rsidR="00B315FC" w:rsidRPr="00B315FC" w:rsidRDefault="00B315FC" w:rsidP="00B315FC">
      <w:r>
        <w:t xml:space="preserve">This project utilizes dataset downloaded from National Centers for Environmental Information by NOAA. Daily summaries were extracted for timeframe between January of 2018 to December of 2022. </w:t>
      </w:r>
    </w:p>
    <w:p w14:paraId="0A3206D7" w14:textId="58DCF2D5" w:rsidR="004065A6" w:rsidRDefault="004065A6" w:rsidP="004065A6">
      <w:pPr>
        <w:pStyle w:val="Heading2"/>
      </w:pPr>
      <w:r>
        <w:t>Methods Used</w:t>
      </w:r>
    </w:p>
    <w:p w14:paraId="557F767A" w14:textId="2796E2E1" w:rsidR="004065A6" w:rsidRDefault="004065A6" w:rsidP="004065A6">
      <w:r>
        <w:t xml:space="preserve">This analysis used exploratory data analysis to visualize and analyze precipitation </w:t>
      </w:r>
      <w:r w:rsidR="00D7460E">
        <w:t xml:space="preserve">in </w:t>
      </w:r>
      <w:r>
        <w:t xml:space="preserve">Seattle and Charlotte. </w:t>
      </w:r>
      <w:r w:rsidR="00D7460E">
        <w:t xml:space="preserve">The analysis reviewed how precipitation changed by month. </w:t>
      </w:r>
      <w:r>
        <w:t xml:space="preserve">Additionally, the analysis also compared the proportions of days with rain. Finally, statistical tests were </w:t>
      </w:r>
      <w:r w:rsidR="00B315FC">
        <w:t>performed</w:t>
      </w:r>
      <w:r>
        <w:t xml:space="preserve"> to find if </w:t>
      </w:r>
      <w:r w:rsidR="00586542">
        <w:t xml:space="preserve">the </w:t>
      </w:r>
      <w:r w:rsidR="00B315FC">
        <w:t>differences</w:t>
      </w:r>
      <w:r w:rsidR="00586542">
        <w:t xml:space="preserve"> measured between the two cities are </w:t>
      </w:r>
      <w:r w:rsidR="00236FF4">
        <w:t>meaningful.</w:t>
      </w:r>
    </w:p>
    <w:p w14:paraId="6423DC4D" w14:textId="0328FE06" w:rsidR="00B315FC" w:rsidRDefault="00B315FC" w:rsidP="00B315FC">
      <w:pPr>
        <w:pStyle w:val="Heading2"/>
      </w:pPr>
      <w:r>
        <w:t>Findings</w:t>
      </w:r>
    </w:p>
    <w:p w14:paraId="5130CB71" w14:textId="77777777" w:rsidR="00BB367F" w:rsidRDefault="00B315FC" w:rsidP="004065A6">
      <w:r>
        <w:t>A</w:t>
      </w:r>
      <w:r w:rsidRPr="00B315FC">
        <w:t xml:space="preserve">s far as amount of precipitation is concerned, based on the </w:t>
      </w:r>
      <w:r>
        <w:t>analysis</w:t>
      </w:r>
      <w:r w:rsidRPr="00B315FC">
        <w:t xml:space="preserve">, Charlotte receives more average daily precipitation than Seattle. </w:t>
      </w:r>
    </w:p>
    <w:p w14:paraId="1DE164D8" w14:textId="56AB8A03" w:rsidR="00BB367F" w:rsidRDefault="00D3292B" w:rsidP="004065A6">
      <w:r>
        <w:rPr>
          <w:noProof/>
        </w:rPr>
        <w:drawing>
          <wp:inline distT="0" distB="0" distL="0" distR="0" wp14:anchorId="3F9C866E" wp14:editId="03831CD5">
            <wp:extent cx="5943600" cy="1751965"/>
            <wp:effectExtent l="0" t="0" r="0" b="635"/>
            <wp:docPr id="902970395" name="Picture 1" descr="The image displays a bar chart comparing mean precipitation levels in Seattle and Charlotte across the months from January to Dec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0395" name="Picture 1" descr="The image displays a bar chart comparing mean precipitation levels in Seattle and Charlotte across the months from January to Decemb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51965"/>
                    </a:xfrm>
                    <a:prstGeom prst="rect">
                      <a:avLst/>
                    </a:prstGeom>
                    <a:noFill/>
                    <a:ln>
                      <a:noFill/>
                    </a:ln>
                  </pic:spPr>
                </pic:pic>
              </a:graphicData>
            </a:graphic>
          </wp:inline>
        </w:drawing>
      </w:r>
    </w:p>
    <w:p w14:paraId="2506F966" w14:textId="7DB90A10" w:rsidR="00BB367F" w:rsidRDefault="00D3292B" w:rsidP="004065A6">
      <w:r>
        <w:t xml:space="preserve">The chart above shows for majority of year, which means daily precipitation in Charlotte is higher than mean daily precipitation in Seattle. </w:t>
      </w:r>
    </w:p>
    <w:p w14:paraId="1EDEDF0E" w14:textId="77777777" w:rsidR="00C54976" w:rsidRDefault="00C54976" w:rsidP="004065A6"/>
    <w:p w14:paraId="6979C26D" w14:textId="77777777" w:rsidR="00D3292B" w:rsidRDefault="00B315FC" w:rsidP="004065A6">
      <w:r w:rsidRPr="00B315FC">
        <w:lastRenderedPageBreak/>
        <w:t xml:space="preserve">However, if we look at the proportions of days with precipitation, Seattle receives more precipitation days than Charlotte. </w:t>
      </w:r>
    </w:p>
    <w:p w14:paraId="406A727C" w14:textId="023B496A" w:rsidR="00D3292B" w:rsidRDefault="00D3292B" w:rsidP="004065A6">
      <w:r>
        <w:rPr>
          <w:noProof/>
        </w:rPr>
        <w:drawing>
          <wp:inline distT="0" distB="0" distL="0" distR="0" wp14:anchorId="7378AC95" wp14:editId="4DE273D9">
            <wp:extent cx="5943600" cy="2044065"/>
            <wp:effectExtent l="0" t="0" r="0" b="0"/>
            <wp:docPr id="1656927220" name="Picture 2" descr="The diagram shows the proportion of days with precipitation for various cities, with Seattle having the highest proportion in Janu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7220" name="Picture 2" descr="The diagram shows the proportion of days with precipitation for various cities, with Seattle having the highest proportion in Januar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044065"/>
                    </a:xfrm>
                    <a:prstGeom prst="rect">
                      <a:avLst/>
                    </a:prstGeom>
                    <a:noFill/>
                    <a:ln>
                      <a:noFill/>
                    </a:ln>
                  </pic:spPr>
                </pic:pic>
              </a:graphicData>
            </a:graphic>
          </wp:inline>
        </w:drawing>
      </w:r>
    </w:p>
    <w:p w14:paraId="13CACCFE" w14:textId="77777777" w:rsidR="00D3292B" w:rsidRDefault="00D3292B" w:rsidP="004065A6">
      <w:r w:rsidRPr="00D3292B">
        <w:t xml:space="preserve">This chart shows that Seattle has a higher proportion of rainy days during most months, especially in the fall and winter. </w:t>
      </w:r>
    </w:p>
    <w:p w14:paraId="6A36CE77" w14:textId="539B9C5F" w:rsidR="00D3292B" w:rsidRDefault="00D3292B" w:rsidP="004065A6">
      <w:r w:rsidRPr="00D3292B">
        <w:t>Charlotte has fewer rainy days in many months, but earlier results showed higher mean precipitation in several months. This suggests that Seattle tends to experience precipitation more frequently, while Charlotte may receive more precipitation when rain does occur.</w:t>
      </w:r>
    </w:p>
    <w:p w14:paraId="5C7B5085" w14:textId="043389C9" w:rsidR="00586542" w:rsidRDefault="00D3292B" w:rsidP="004065A6">
      <w:r>
        <w:t>Additionally</w:t>
      </w:r>
      <w:r w:rsidR="00B315FC" w:rsidRPr="00B315FC">
        <w:t>, Seattle's precipitation is influenced by seasonal differences where they experience wet/dry patterns. Charlotte, however, has a more consistent seasonal pattern.</w:t>
      </w:r>
    </w:p>
    <w:p w14:paraId="6EBAD586" w14:textId="06B1BEC5" w:rsidR="002B6C85" w:rsidRDefault="002B6C85" w:rsidP="002B6C85">
      <w:pPr>
        <w:pStyle w:val="Heading2"/>
      </w:pPr>
      <w:r>
        <w:t>Conclusion</w:t>
      </w:r>
    </w:p>
    <w:p w14:paraId="6BA1C052" w14:textId="17BDA308" w:rsidR="002B6C85" w:rsidRDefault="006E5D71" w:rsidP="002B6C85">
      <w:r>
        <w:t>Based on the analysis of precipitation data for 5 years from Seattle and Charlotte, we come to the following conclusions:</w:t>
      </w:r>
    </w:p>
    <w:p w14:paraId="42262329" w14:textId="64017B4A" w:rsidR="006E5D71" w:rsidRDefault="006E5D71" w:rsidP="006E5D71">
      <w:pPr>
        <w:pStyle w:val="ListParagraph"/>
        <w:numPr>
          <w:ilvl w:val="0"/>
          <w:numId w:val="5"/>
        </w:numPr>
      </w:pPr>
      <w:r>
        <w:t>Charlotte had higher average daily precipitation compared to Seattle.</w:t>
      </w:r>
    </w:p>
    <w:p w14:paraId="15CAE7F2" w14:textId="27E3AD96" w:rsidR="006E5D71" w:rsidRDefault="006E5D71" w:rsidP="006E5D71">
      <w:pPr>
        <w:pStyle w:val="ListParagraph"/>
        <w:numPr>
          <w:ilvl w:val="0"/>
          <w:numId w:val="5"/>
        </w:numPr>
      </w:pPr>
      <w:r>
        <w:t>Seattle experienced precipitation higher proportions of days than Charlotte.</w:t>
      </w:r>
    </w:p>
    <w:p w14:paraId="145C1C36" w14:textId="12BC7C83" w:rsidR="006E5D71" w:rsidRDefault="006E5D71" w:rsidP="006E5D71">
      <w:pPr>
        <w:pStyle w:val="ListParagraph"/>
        <w:numPr>
          <w:ilvl w:val="0"/>
          <w:numId w:val="5"/>
        </w:numPr>
      </w:pPr>
      <w:r>
        <w:t>Charlotte’s precipitation was evenly distributed through the year with less pronounced seasonal pattern.</w:t>
      </w:r>
    </w:p>
    <w:p w14:paraId="31BB1F40" w14:textId="648715F4" w:rsidR="006E5D71" w:rsidRPr="002B6C85" w:rsidRDefault="006E5D71" w:rsidP="006E5D71">
      <w:pPr>
        <w:pStyle w:val="ListParagraph"/>
        <w:numPr>
          <w:ilvl w:val="0"/>
          <w:numId w:val="5"/>
        </w:numPr>
      </w:pPr>
      <w:r>
        <w:t>Seattle experiences a seasonal pattern with wet fall, winter, and spring. Summer months are much drier.</w:t>
      </w:r>
    </w:p>
    <w:sectPr w:rsidR="006E5D71" w:rsidRPr="002B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317B"/>
    <w:multiLevelType w:val="multilevel"/>
    <w:tmpl w:val="DECE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335E0"/>
    <w:multiLevelType w:val="hybridMultilevel"/>
    <w:tmpl w:val="09BE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F48B8"/>
    <w:multiLevelType w:val="multilevel"/>
    <w:tmpl w:val="15E2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A53472"/>
    <w:multiLevelType w:val="hybridMultilevel"/>
    <w:tmpl w:val="7CC2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149EE"/>
    <w:multiLevelType w:val="multilevel"/>
    <w:tmpl w:val="C560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635459">
    <w:abstractNumId w:val="0"/>
  </w:num>
  <w:num w:numId="2" w16cid:durableId="1801026993">
    <w:abstractNumId w:val="4"/>
  </w:num>
  <w:num w:numId="3" w16cid:durableId="893615101">
    <w:abstractNumId w:val="2"/>
  </w:num>
  <w:num w:numId="4" w16cid:durableId="1309744749">
    <w:abstractNumId w:val="3"/>
  </w:num>
  <w:num w:numId="5" w16cid:durableId="1396010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A6"/>
    <w:rsid w:val="00236FF4"/>
    <w:rsid w:val="002B6C85"/>
    <w:rsid w:val="003062ED"/>
    <w:rsid w:val="004065A6"/>
    <w:rsid w:val="00461FE2"/>
    <w:rsid w:val="00586542"/>
    <w:rsid w:val="00653380"/>
    <w:rsid w:val="006E5D71"/>
    <w:rsid w:val="00B315FC"/>
    <w:rsid w:val="00BB367F"/>
    <w:rsid w:val="00C54976"/>
    <w:rsid w:val="00D3292B"/>
    <w:rsid w:val="00D7460E"/>
    <w:rsid w:val="00E20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99F0C"/>
  <w15:chartTrackingRefBased/>
  <w15:docId w15:val="{E7200ACA-86F0-4E67-887F-6440A3BB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5A6"/>
    <w:rPr>
      <w:rFonts w:eastAsiaTheme="majorEastAsia" w:cstheme="majorBidi"/>
      <w:color w:val="272727" w:themeColor="text1" w:themeTint="D8"/>
    </w:rPr>
  </w:style>
  <w:style w:type="paragraph" w:styleId="Title">
    <w:name w:val="Title"/>
    <w:basedOn w:val="Normal"/>
    <w:next w:val="Normal"/>
    <w:link w:val="TitleChar"/>
    <w:uiPriority w:val="10"/>
    <w:qFormat/>
    <w:rsid w:val="00406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5A6"/>
    <w:pPr>
      <w:spacing w:before="160"/>
      <w:jc w:val="center"/>
    </w:pPr>
    <w:rPr>
      <w:i/>
      <w:iCs/>
      <w:color w:val="404040" w:themeColor="text1" w:themeTint="BF"/>
    </w:rPr>
  </w:style>
  <w:style w:type="character" w:customStyle="1" w:styleId="QuoteChar">
    <w:name w:val="Quote Char"/>
    <w:basedOn w:val="DefaultParagraphFont"/>
    <w:link w:val="Quote"/>
    <w:uiPriority w:val="29"/>
    <w:rsid w:val="004065A6"/>
    <w:rPr>
      <w:i/>
      <w:iCs/>
      <w:color w:val="404040" w:themeColor="text1" w:themeTint="BF"/>
    </w:rPr>
  </w:style>
  <w:style w:type="paragraph" w:styleId="ListParagraph">
    <w:name w:val="List Paragraph"/>
    <w:basedOn w:val="Normal"/>
    <w:uiPriority w:val="34"/>
    <w:qFormat/>
    <w:rsid w:val="004065A6"/>
    <w:pPr>
      <w:ind w:left="720"/>
      <w:contextualSpacing/>
    </w:pPr>
  </w:style>
  <w:style w:type="character" w:styleId="IntenseEmphasis">
    <w:name w:val="Intense Emphasis"/>
    <w:basedOn w:val="DefaultParagraphFont"/>
    <w:uiPriority w:val="21"/>
    <w:qFormat/>
    <w:rsid w:val="004065A6"/>
    <w:rPr>
      <w:i/>
      <w:iCs/>
      <w:color w:val="0F4761" w:themeColor="accent1" w:themeShade="BF"/>
    </w:rPr>
  </w:style>
  <w:style w:type="paragraph" w:styleId="IntenseQuote">
    <w:name w:val="Intense Quote"/>
    <w:basedOn w:val="Normal"/>
    <w:next w:val="Normal"/>
    <w:link w:val="IntenseQuoteChar"/>
    <w:uiPriority w:val="30"/>
    <w:qFormat/>
    <w:rsid w:val="00406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5A6"/>
    <w:rPr>
      <w:i/>
      <w:iCs/>
      <w:color w:val="0F4761" w:themeColor="accent1" w:themeShade="BF"/>
    </w:rPr>
  </w:style>
  <w:style w:type="character" w:styleId="IntenseReference">
    <w:name w:val="Intense Reference"/>
    <w:basedOn w:val="DefaultParagraphFont"/>
    <w:uiPriority w:val="32"/>
    <w:qFormat/>
    <w:rsid w:val="004065A6"/>
    <w:rPr>
      <w:b/>
      <w:bCs/>
      <w:smallCaps/>
      <w:color w:val="0F4761" w:themeColor="accent1" w:themeShade="BF"/>
      <w:spacing w:val="5"/>
    </w:rPr>
  </w:style>
  <w:style w:type="character" w:styleId="Hyperlink">
    <w:name w:val="Hyperlink"/>
    <w:basedOn w:val="DefaultParagraphFont"/>
    <w:uiPriority w:val="99"/>
    <w:unhideWhenUsed/>
    <w:rsid w:val="004065A6"/>
    <w:rPr>
      <w:color w:val="467886" w:themeColor="hyperlink"/>
      <w:u w:val="single"/>
    </w:rPr>
  </w:style>
  <w:style w:type="character" w:styleId="UnresolvedMention">
    <w:name w:val="Unresolved Mention"/>
    <w:basedOn w:val="DefaultParagraphFont"/>
    <w:uiPriority w:val="99"/>
    <w:semiHidden/>
    <w:unhideWhenUsed/>
    <w:rsid w:val="0040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 Raut</dc:creator>
  <cp:keywords/>
  <dc:description/>
  <cp:lastModifiedBy>Binay Raut</cp:lastModifiedBy>
  <cp:revision>8</cp:revision>
  <dcterms:created xsi:type="dcterms:W3CDTF">2026-10-07T17:11:00Z</dcterms:created>
  <dcterms:modified xsi:type="dcterms:W3CDTF">2026-10-07T21:20:00Z</dcterms:modified>
</cp:coreProperties>
</file>